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6FD5" w14:textId="77777777" w:rsidR="00DD4D99" w:rsidRDefault="00DD4D99" w:rsidP="00DD4D99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</w:p>
    <w:p w14:paraId="6511F4DA" w14:textId="77777777" w:rsidR="00DD4D99" w:rsidRPr="006C51E9" w:rsidRDefault="00DD4D99" w:rsidP="00DD4D99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  <w:r>
        <w:rPr>
          <w:rFonts w:ascii="Impact" w:hAnsi="Impact"/>
          <w:b/>
          <w:bCs/>
          <w:sz w:val="96"/>
          <w:szCs w:val="96"/>
          <w:u w:val="single"/>
        </w:rPr>
        <w:t>ARRENDAMIENTO VIVIENDA DEL AYUNTAMIENTO</w:t>
      </w:r>
    </w:p>
    <w:p w14:paraId="7CEB2B0E" w14:textId="77777777" w:rsidR="00DD4D99" w:rsidRDefault="00DD4D99" w:rsidP="00DD4D99">
      <w:pPr>
        <w:ind w:left="-397" w:firstLine="708"/>
        <w:jc w:val="both"/>
        <w:rPr>
          <w:sz w:val="44"/>
          <w:szCs w:val="44"/>
        </w:rPr>
      </w:pPr>
    </w:p>
    <w:p w14:paraId="64DFAC73" w14:textId="77777777" w:rsidR="00DD4D99" w:rsidRPr="0002795B" w:rsidRDefault="00DD4D99" w:rsidP="00DD4D99">
      <w:pPr>
        <w:ind w:left="-397" w:firstLine="708"/>
        <w:jc w:val="both"/>
        <w:rPr>
          <w:sz w:val="36"/>
          <w:szCs w:val="36"/>
        </w:rPr>
      </w:pPr>
      <w:r w:rsidRPr="0002795B">
        <w:rPr>
          <w:sz w:val="36"/>
          <w:szCs w:val="36"/>
        </w:rPr>
        <w:t xml:space="preserve">Desde el Ayuntamiento de Aldea de San Miguel, se procede a iniciar el procedimiento para realizar el arrendamiento de la vivienda propiedad del Ayuntamiento, sita en Calle Las Parras </w:t>
      </w:r>
      <w:proofErr w:type="spellStart"/>
      <w:r w:rsidRPr="0002795B">
        <w:rPr>
          <w:sz w:val="36"/>
          <w:szCs w:val="36"/>
        </w:rPr>
        <w:t>nº</w:t>
      </w:r>
      <w:proofErr w:type="spellEnd"/>
      <w:r w:rsidRPr="0002795B">
        <w:rPr>
          <w:sz w:val="36"/>
          <w:szCs w:val="36"/>
        </w:rPr>
        <w:t xml:space="preserve"> 10.</w:t>
      </w:r>
    </w:p>
    <w:p w14:paraId="73E7950F" w14:textId="77777777" w:rsidR="00DD4D99" w:rsidRDefault="00DD4D99" w:rsidP="00DD4D99">
      <w:pPr>
        <w:jc w:val="both"/>
        <w:rPr>
          <w:b/>
          <w:bCs/>
          <w:sz w:val="36"/>
          <w:szCs w:val="36"/>
        </w:rPr>
      </w:pPr>
      <w:r w:rsidRPr="00495C07">
        <w:rPr>
          <w:b/>
          <w:bCs/>
          <w:sz w:val="36"/>
          <w:szCs w:val="36"/>
        </w:rPr>
        <w:t xml:space="preserve">TOD@S AQUELL@S QUE ESTÉN INTERESADOS EN EL ARRENDAMIENTO, DEBERÁN ACUDIR A LAS OFICINAS MUNICIPALES PARA PROCEDER A RELLENAR LA SOLICITUD. </w:t>
      </w:r>
    </w:p>
    <w:p w14:paraId="164E6620" w14:textId="77777777" w:rsidR="00DD4D99" w:rsidRDefault="00DD4D99" w:rsidP="00DD4D99">
      <w:pPr>
        <w:jc w:val="both"/>
        <w:rPr>
          <w:b/>
          <w:bCs/>
          <w:sz w:val="36"/>
          <w:szCs w:val="36"/>
        </w:rPr>
      </w:pPr>
    </w:p>
    <w:p w14:paraId="58B08EE6" w14:textId="77777777" w:rsidR="00DD4D99" w:rsidRPr="00495C07" w:rsidRDefault="00DD4D99" w:rsidP="00DD4D99">
      <w:pPr>
        <w:jc w:val="both"/>
        <w:rPr>
          <w:b/>
          <w:bCs/>
          <w:sz w:val="36"/>
          <w:szCs w:val="36"/>
        </w:rPr>
      </w:pPr>
      <w:r w:rsidRPr="00495C07">
        <w:rPr>
          <w:sz w:val="36"/>
          <w:szCs w:val="36"/>
        </w:rPr>
        <w:t xml:space="preserve">Plazo de solicitud: </w:t>
      </w:r>
      <w:r w:rsidRPr="00495C07">
        <w:rPr>
          <w:b/>
          <w:bCs/>
          <w:sz w:val="36"/>
          <w:szCs w:val="36"/>
        </w:rPr>
        <w:t>hasta el 20 de septiembre de 2020</w:t>
      </w:r>
    </w:p>
    <w:p w14:paraId="0866ED04" w14:textId="77777777" w:rsidR="00DD4D99" w:rsidRPr="00495C07" w:rsidRDefault="00DD4D99" w:rsidP="00DD4D99">
      <w:pPr>
        <w:ind w:left="2832" w:firstLine="708"/>
        <w:rPr>
          <w:sz w:val="24"/>
          <w:szCs w:val="24"/>
        </w:rPr>
      </w:pPr>
      <w:r w:rsidRPr="00495C07">
        <w:rPr>
          <w:sz w:val="24"/>
          <w:szCs w:val="24"/>
        </w:rPr>
        <w:t xml:space="preserve">FIRMADO: </w:t>
      </w:r>
    </w:p>
    <w:p w14:paraId="6F9F75A9" w14:textId="77777777" w:rsidR="00DD4D99" w:rsidRPr="00495C07" w:rsidRDefault="00DD4D99" w:rsidP="00DD4D99">
      <w:pPr>
        <w:jc w:val="center"/>
        <w:rPr>
          <w:sz w:val="24"/>
          <w:szCs w:val="24"/>
        </w:rPr>
      </w:pPr>
      <w:r w:rsidRPr="00495C07">
        <w:rPr>
          <w:sz w:val="24"/>
          <w:szCs w:val="24"/>
        </w:rPr>
        <w:t>LA ALCALDESA Olga Fernández del Pozo</w:t>
      </w:r>
    </w:p>
    <w:p w14:paraId="15045F40" w14:textId="77777777" w:rsidR="00E50905" w:rsidRDefault="00E50905"/>
    <w:sectPr w:rsidR="00E50905" w:rsidSect="0002795B">
      <w:headerReference w:type="default" r:id="rId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1D1F9" w14:textId="77777777" w:rsidR="006C51E9" w:rsidRPr="00C13125" w:rsidRDefault="00DD4D99" w:rsidP="006C51E9">
    <w:pPr>
      <w:tabs>
        <w:tab w:val="center" w:pos="4252"/>
        <w:tab w:val="right" w:pos="8504"/>
      </w:tabs>
      <w:jc w:val="center"/>
      <w:rPr>
        <w:i/>
        <w:color w:val="FF0000"/>
      </w:rPr>
    </w:pPr>
    <w:r w:rsidRPr="00C13125">
      <w:rPr>
        <w:noProof/>
        <w:color w:val="FF0000"/>
      </w:rPr>
      <w:drawing>
        <wp:inline distT="0" distB="0" distL="0" distR="0" wp14:anchorId="28E3DCCC" wp14:editId="489A3FAC">
          <wp:extent cx="5524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127C8" w14:textId="77777777" w:rsidR="006C51E9" w:rsidRPr="002E4A1D" w:rsidRDefault="00DD4D99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t>AYUNTAMIENTO</w:t>
    </w:r>
  </w:p>
  <w:p w14:paraId="6BAFF3D4" w14:textId="77777777" w:rsidR="006C51E9" w:rsidRPr="002E4A1D" w:rsidRDefault="00DD4D99" w:rsidP="006C51E9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2E4A1D">
      <w:rPr>
        <w:b/>
      </w:rPr>
      <w:t>ALDEA DE SAN MIGUEL</w:t>
    </w:r>
  </w:p>
  <w:p w14:paraId="5829F37E" w14:textId="77777777" w:rsidR="006C51E9" w:rsidRDefault="00DD4D99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rPr>
        <w:b/>
      </w:rPr>
      <w:t>VALLADOLID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9"/>
    <w:rsid w:val="00DD4D99"/>
    <w:rsid w:val="00E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BD7E"/>
  <w15:chartTrackingRefBased/>
  <w15:docId w15:val="{F5ABC124-2828-44D5-8148-166DC21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2020-09-01T09:58:00Z</dcterms:created>
  <dcterms:modified xsi:type="dcterms:W3CDTF">2020-09-01T10:01:00Z</dcterms:modified>
</cp:coreProperties>
</file>