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87" w:rsidRDefault="00633C1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7pt;margin-top:.6pt;width:544.5pt;height:1022.75pt;z-index:251658240">
            <v:textbox style="mso-next-textbox:#_x0000_s1026">
              <w:txbxContent>
                <w:p w:rsidR="00C9422D" w:rsidRDefault="00C9422D" w:rsidP="00961871">
                  <w:pPr>
                    <w:spacing w:after="0" w:line="240" w:lineRule="auto"/>
                    <w:jc w:val="center"/>
                  </w:pPr>
                </w:p>
                <w:p w:rsidR="00C9422D" w:rsidRPr="00610987" w:rsidRDefault="00842C7F" w:rsidP="00C541FC">
                  <w:pPr>
                    <w:spacing w:after="0" w:line="240" w:lineRule="auto"/>
                    <w:jc w:val="both"/>
                    <w:rPr>
                      <w:rFonts w:ascii="Matura MT Script Capitals" w:hAnsi="Matura MT Script Capitals"/>
                      <w:color w:val="FF0000"/>
                      <w:sz w:val="40"/>
                      <w:szCs w:val="40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93875" cy="832485"/>
                        <wp:effectExtent l="19050" t="0" r="0" b="0"/>
                        <wp:docPr id="7" name="Imagen 7" descr="Escudo + Ay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scudo + Ay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875" cy="832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422D" w:rsidRPr="00610987">
                    <w:rPr>
                      <w:rFonts w:ascii="Matura MT Script Capitals" w:hAnsi="Matura MT Script Capitals"/>
                      <w:i/>
                      <w:color w:val="FF0000"/>
                      <w:sz w:val="40"/>
                      <w:szCs w:val="40"/>
                    </w:rPr>
                    <w:t>NAVIDAD 2016 - 2017</w:t>
                  </w:r>
                </w:p>
                <w:p w:rsidR="00C9422D" w:rsidRPr="00610987" w:rsidRDefault="00C9422D" w:rsidP="00610987">
                  <w:pPr>
                    <w:jc w:val="center"/>
                    <w:rPr>
                      <w:rFonts w:ascii="Matura MT Script Capitals" w:hAnsi="Matura MT Script Capitals"/>
                      <w:i/>
                      <w:color w:val="002060"/>
                      <w:sz w:val="40"/>
                      <w:szCs w:val="40"/>
                    </w:rPr>
                  </w:pPr>
                  <w:r w:rsidRPr="00610987">
                    <w:rPr>
                      <w:rFonts w:ascii="Matura MT Script Capitals" w:hAnsi="Matura MT Script Capitals"/>
                      <w:i/>
                      <w:color w:val="002060"/>
                      <w:sz w:val="40"/>
                      <w:szCs w:val="40"/>
                    </w:rPr>
                    <w:t>VILLARRAMIEL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 xml:space="preserve">DIA 22 DICIEMBRE 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18:00 h Concurso de Tarjetas Navideñas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Lugar: Biblioteca </w:t>
                  </w:r>
                  <w:proofErr w:type="spellStart"/>
                  <w:r w:rsidRPr="00610987">
                    <w:rPr>
                      <w:color w:val="002060"/>
                      <w:sz w:val="26"/>
                      <w:szCs w:val="26"/>
                    </w:rPr>
                    <w:t>Herramel</w:t>
                  </w:r>
                  <w:proofErr w:type="spellEnd"/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 Álvarez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18:00 Navidad con los mayores en la Residencia Doña </w:t>
                  </w:r>
                  <w:proofErr w:type="spellStart"/>
                  <w:r w:rsidRPr="00610987">
                    <w:rPr>
                      <w:color w:val="002060"/>
                      <w:sz w:val="26"/>
                      <w:szCs w:val="26"/>
                    </w:rPr>
                    <w:t>Blasa</w:t>
                  </w:r>
                  <w:proofErr w:type="spellEnd"/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23 DE DICIEMBRE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19:30 h Representación del Belén Viviente 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 Iglesia de San Miguel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27 DE DICIEMBRE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17:30 h Taller de Adornos navideños. Todas las edades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Casa de la Cultura.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29 DICIEMBRE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18:00 h Proyección Audiovisual 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Edificios de usos Múltiples</w:t>
                  </w:r>
                </w:p>
                <w:p w:rsidR="00C9422D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30 DICIEMBRE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17:30 h Primera ronda Campeonato Futbolín y Gran </w:t>
                  </w:r>
                  <w:proofErr w:type="spellStart"/>
                  <w:r w:rsidRPr="00610987">
                    <w:rPr>
                      <w:color w:val="002060"/>
                      <w:sz w:val="26"/>
                      <w:szCs w:val="26"/>
                    </w:rPr>
                    <w:t>Prix</w:t>
                  </w:r>
                  <w:proofErr w:type="spellEnd"/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 de Juegos para niños…) 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Casa de la Cultura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19:30h Representación del Belén Viviente en la  Iglesia San Miguel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31 DICIEMBRE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12:00 h Carrera San Silvestre Pellejera. De 0 a 16 años.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Calle Santa Cruz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3 ENERO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17:30 h Final Campeonato Futbolín y II Gran </w:t>
                  </w:r>
                  <w:proofErr w:type="spellStart"/>
                  <w:r w:rsidRPr="00610987">
                    <w:rPr>
                      <w:color w:val="002060"/>
                      <w:sz w:val="26"/>
                      <w:szCs w:val="26"/>
                    </w:rPr>
                    <w:t>Prix</w:t>
                  </w:r>
                  <w:proofErr w:type="spellEnd"/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 Juegos para niños. 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Casa Cultura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19:30h Representación del Belén Viviente en la  Iglesia San Miguel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4 ENERO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jc w:val="both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 xml:space="preserve">18:00 h Buzón Real, Sorteo Agrupación de Peñas y </w:t>
                  </w:r>
                  <w:proofErr w:type="spellStart"/>
                  <w:r w:rsidRPr="00610987">
                    <w:rPr>
                      <w:color w:val="002060"/>
                      <w:sz w:val="26"/>
                      <w:szCs w:val="26"/>
                    </w:rPr>
                    <w:t>Chocolatada</w:t>
                  </w:r>
                  <w:proofErr w:type="spellEnd"/>
                  <w:r w:rsidRPr="00610987">
                    <w:rPr>
                      <w:color w:val="002060"/>
                      <w:sz w:val="26"/>
                      <w:szCs w:val="26"/>
                    </w:rPr>
                    <w:t>.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Lugar: Casa de la Cultura</w:t>
                  </w:r>
                </w:p>
                <w:p w:rsidR="00C9422D" w:rsidRPr="00C541FC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0"/>
                      <w:szCs w:val="20"/>
                    </w:rPr>
                  </w:pP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FF0000"/>
                      <w:sz w:val="26"/>
                      <w:szCs w:val="26"/>
                    </w:rPr>
                  </w:pPr>
                  <w:r w:rsidRPr="00610987">
                    <w:rPr>
                      <w:color w:val="FF0000"/>
                      <w:sz w:val="26"/>
                      <w:szCs w:val="26"/>
                    </w:rPr>
                    <w:t>DIA 5 ENERO</w:t>
                  </w:r>
                </w:p>
                <w:p w:rsidR="00C9422D" w:rsidRPr="00610987" w:rsidRDefault="00C9422D" w:rsidP="00610987">
                  <w:pPr>
                    <w:spacing w:before="60" w:after="60"/>
                    <w:ind w:left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17:30 h Adoración del Niño Jesús por SSMM los Reyes Magos en  la Iglesia San Miguel, Pregón de SSMM los Reyes Magos.</w:t>
                  </w:r>
                </w:p>
                <w:p w:rsidR="00C9422D" w:rsidRPr="00610987" w:rsidRDefault="00C9422D" w:rsidP="00610987">
                  <w:pPr>
                    <w:spacing w:before="60" w:after="60"/>
                    <w:ind w:firstLine="709"/>
                    <w:rPr>
                      <w:color w:val="002060"/>
                      <w:sz w:val="26"/>
                      <w:szCs w:val="26"/>
                    </w:rPr>
                  </w:pPr>
                  <w:r w:rsidRPr="00610987">
                    <w:rPr>
                      <w:color w:val="002060"/>
                      <w:sz w:val="26"/>
                      <w:szCs w:val="26"/>
                    </w:rPr>
                    <w:t>Cabalgata y Degustación de Roscón de Reyes (Casa Cultura).</w:t>
                  </w:r>
                </w:p>
                <w:p w:rsidR="00C541FC" w:rsidRDefault="00C9422D" w:rsidP="00610987">
                  <w:pPr>
                    <w:spacing w:after="0" w:line="240" w:lineRule="auto"/>
                    <w:ind w:left="708" w:firstLine="708"/>
                    <w:rPr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610987">
                    <w:rPr>
                      <w:i/>
                      <w:iCs/>
                      <w:color w:val="002060"/>
                      <w:sz w:val="20"/>
                      <w:szCs w:val="20"/>
                    </w:rPr>
                    <w:t>La organización se reserva cualquier tipo de modificación de las actividades programadas.</w:t>
                  </w:r>
                  <w:r w:rsidR="00C541FC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  <w:p w:rsidR="00C9422D" w:rsidRPr="00610987" w:rsidRDefault="00C541FC" w:rsidP="00610987">
                  <w:pPr>
                    <w:spacing w:after="0" w:line="240" w:lineRule="auto"/>
                    <w:ind w:left="708" w:firstLine="708"/>
                    <w:rPr>
                      <w:i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2060"/>
                      <w:sz w:val="20"/>
                      <w:szCs w:val="20"/>
                    </w:rPr>
                    <w:t>Colaboran</w:t>
                  </w:r>
                </w:p>
                <w:p w:rsidR="00C9422D" w:rsidRPr="00610987" w:rsidRDefault="00C541FC" w:rsidP="00C541FC">
                  <w:pPr>
                    <w:pStyle w:val="Prrafodelista"/>
                    <w:numPr>
                      <w:ilvl w:val="3"/>
                      <w:numId w:val="1"/>
                    </w:numPr>
                    <w:spacing w:after="0" w:line="240" w:lineRule="auto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 Cantería Teatro</w:t>
                  </w:r>
                </w:p>
                <w:p w:rsidR="00C9422D" w:rsidRPr="00610987" w:rsidRDefault="00C9422D" w:rsidP="00610987">
                  <w:pPr>
                    <w:pStyle w:val="Prrafodelista"/>
                    <w:numPr>
                      <w:ilvl w:val="3"/>
                      <w:numId w:val="1"/>
                    </w:numPr>
                    <w:spacing w:after="0" w:line="240" w:lineRule="auto"/>
                    <w:rPr>
                      <w:color w:val="002060"/>
                      <w:sz w:val="20"/>
                      <w:szCs w:val="20"/>
                    </w:rPr>
                  </w:pPr>
                  <w:r w:rsidRPr="00610987">
                    <w:rPr>
                      <w:color w:val="002060"/>
                      <w:sz w:val="20"/>
                      <w:szCs w:val="20"/>
                    </w:rPr>
                    <w:t>Agrupación de peñas de Villarramiel</w:t>
                  </w:r>
                </w:p>
                <w:p w:rsidR="00C9422D" w:rsidRPr="00610987" w:rsidRDefault="00C9422D" w:rsidP="00610987">
                  <w:pPr>
                    <w:pStyle w:val="Prrafodelista"/>
                    <w:numPr>
                      <w:ilvl w:val="3"/>
                      <w:numId w:val="1"/>
                    </w:numPr>
                    <w:spacing w:after="0" w:line="240" w:lineRule="auto"/>
                    <w:rPr>
                      <w:color w:val="002060"/>
                      <w:sz w:val="20"/>
                      <w:szCs w:val="20"/>
                    </w:rPr>
                  </w:pPr>
                  <w:r w:rsidRPr="00610987">
                    <w:rPr>
                      <w:color w:val="002060"/>
                      <w:sz w:val="20"/>
                      <w:szCs w:val="20"/>
                    </w:rPr>
                    <w:t>Asociación de Amas de Casa de Villarramiel.</w:t>
                  </w:r>
                </w:p>
                <w:p w:rsidR="00C9422D" w:rsidRDefault="00C9422D" w:rsidP="00961871"/>
              </w:txbxContent>
            </v:textbox>
          </v:shape>
        </w:pict>
      </w:r>
      <w:r>
        <w:rPr>
          <w:noProof/>
          <w:lang w:eastAsia="es-ES"/>
        </w:rPr>
        <w:pict>
          <v:group id="_x0000_s1027" style="position:absolute;margin-left:-53.85pt;margin-top:-30.4pt;width:781.05pt;height:1098.2pt;z-index:251657216" coordorigin="110179725,107965875" coordsize="3322800,4285296">
            <v:rect id="_x0000_s1028" style="position:absolute;left:110179725;top:107965875;width:3322800;height:4285296;visibility:visible;mso-wrap-edited:f;mso-wrap-distance-left:2.88pt;mso-wrap-distance-top:2.88pt;mso-wrap-distance-right:2.88pt;mso-wrap-distance-bottom:2.88pt" fillcolor="#c03" stroked="f" strokeweight="0" insetpen="t" o:cliptowrap="t">
              <v:fill color2="fill darken(118)" rotate="t" method="linear sigma" focus="100%" type="gradient"/>
              <v:shadow color="#ccc"/>
              <o:lock v:ext="edit" shapetype="t"/>
              <v:textbox inset="2.88pt,2.88pt,2.88pt,2.88pt"/>
            </v:rect>
            <v:rect id="_x0000_s1029" style="position:absolute;left:113033246;top:108520116;width:380324;height:388743;visibility:visible;mso-wrap-edited:f;mso-wrap-distance-left:2.88pt;mso-wrap-distance-top:2.88pt;mso-wrap-distance-right:2.88pt;mso-wrap-distance-bottom:2.88pt" fillcolor="green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0" style="position:absolute;left:112271217;top:108520116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1" style="position:absolute;left:111509189;top:108520116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2" style="position:absolute;left:112652232;top:108086867;width:380323;height:388742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3" style="position:absolute;left:111890204;top:108086867;width:380323;height:388742;visibility:visible;mso-wrap-edited:f;mso-wrap-distance-left:2.88pt;mso-wrap-distance-top:2.88pt;mso-wrap-distance-right:2.88pt;mso-wrap-distance-bottom:2.88pt" fillcolor="green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4" style="position:absolute;left:113033247;top:109386618;width:380323;height:388742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5" style="position:absolute;left:112652230;top:108953366;width:380326;height:38874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6" style="position:absolute;left:111890202;top:108953366;width:380326;height:38874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7" style="position:absolute;left:113033246;top:110253117;width:380324;height:388743;visibility:visible;mso-wrap-edited:f;mso-wrap-distance-left:2.88pt;mso-wrap-distance-top:2.88pt;mso-wrap-distance-right:2.88pt;mso-wrap-distance-bottom:2.88pt" fillcolor="green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8" style="position:absolute;left:112271217;top:110253117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39" style="position:absolute;left:111509189;top:110253117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0" style="position:absolute;left:112652231;top:109819867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1" style="position:absolute;left:111890203;top:109819867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2" style="position:absolute;left:113033246;top:111119618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3" style="position:absolute;left:112271217;top:111119618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4" style="position:absolute;left:111509189;top:111119618;width:380324;height:388743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5" style="position:absolute;left:112652231;top:110686367;width:380325;height:388744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6" style="position:absolute;left:111890203;top:110686367;width:380325;height:388744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7" style="position:absolute;left:112652230;top:111552868;width:380326;height:38874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  <v:rect id="_x0000_s1048" style="position:absolute;left:111890202;top:111552868;width:380326;height:38874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recolortarget="white"/>
              <v:shadow color="#ccc"/>
              <o:lock v:ext="edit" shapetype="t"/>
            </v:rect>
          </v:group>
        </w:pict>
      </w:r>
    </w:p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Pr="00F26859" w:rsidRDefault="003F6887" w:rsidP="00F26859"/>
    <w:p w:rsidR="003F6887" w:rsidRDefault="003F6887"/>
    <w:sectPr w:rsidR="003F6887" w:rsidSect="00F26859">
      <w:pgSz w:w="16840" w:h="23814" w:code="8"/>
      <w:pgMar w:top="1258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05D"/>
    <w:multiLevelType w:val="hybridMultilevel"/>
    <w:tmpl w:val="0A18B0C6"/>
    <w:lvl w:ilvl="0" w:tplc="D062FF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893E4A"/>
    <w:multiLevelType w:val="hybridMultilevel"/>
    <w:tmpl w:val="5A469E1A"/>
    <w:lvl w:ilvl="0" w:tplc="13A60A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61871"/>
    <w:rsid w:val="00240966"/>
    <w:rsid w:val="003B340E"/>
    <w:rsid w:val="003C11FA"/>
    <w:rsid w:val="003F6887"/>
    <w:rsid w:val="00610987"/>
    <w:rsid w:val="00633C18"/>
    <w:rsid w:val="00842C7F"/>
    <w:rsid w:val="00940F7A"/>
    <w:rsid w:val="00961871"/>
    <w:rsid w:val="0098057E"/>
    <w:rsid w:val="00C43348"/>
    <w:rsid w:val="00C541FC"/>
    <w:rsid w:val="00C9422D"/>
    <w:rsid w:val="00DA2EA2"/>
    <w:rsid w:val="00E931A9"/>
    <w:rsid w:val="00F26859"/>
    <w:rsid w:val="00F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71"/>
    <w:pPr>
      <w:spacing w:after="200" w:line="276" w:lineRule="auto"/>
    </w:pPr>
    <w:rPr>
      <w:rFonts w:cs="Calibri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187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96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2016-12-15T13:49:00Z</cp:lastPrinted>
  <dcterms:created xsi:type="dcterms:W3CDTF">2016-12-15T13:52:00Z</dcterms:created>
  <dcterms:modified xsi:type="dcterms:W3CDTF">2016-12-19T12:42:00Z</dcterms:modified>
</cp:coreProperties>
</file>