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00749" w14:textId="77777777" w:rsidR="00EA43E9" w:rsidRDefault="00EA43E9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A770212" wp14:editId="62972602">
            <wp:simplePos x="0" y="0"/>
            <wp:positionH relativeFrom="column">
              <wp:posOffset>-452120</wp:posOffset>
            </wp:positionH>
            <wp:positionV relativeFrom="paragraph">
              <wp:posOffset>-737235</wp:posOffset>
            </wp:positionV>
            <wp:extent cx="990600" cy="1362075"/>
            <wp:effectExtent l="19050" t="0" r="0" b="0"/>
            <wp:wrapSquare wrapText="bothSides"/>
            <wp:docPr id="1" name="Imagen 1" descr="excmo ayuntamiento de camaren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cmo ayuntamiento de camarenill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B844732" w14:textId="77777777" w:rsidR="00EA43E9" w:rsidRPr="00EA43E9" w:rsidRDefault="008D17A6" w:rsidP="00EA43E9">
      <w:pPr>
        <w:jc w:val="center"/>
        <w:rPr>
          <w:b/>
          <w:sz w:val="72"/>
          <w:szCs w:val="72"/>
        </w:rPr>
      </w:pPr>
      <w:r w:rsidRPr="00EA43E9">
        <w:rPr>
          <w:b/>
          <w:sz w:val="72"/>
          <w:szCs w:val="72"/>
        </w:rPr>
        <w:t>NOTA INFORMATIVA</w:t>
      </w:r>
    </w:p>
    <w:p w14:paraId="2CAC348A" w14:textId="0E50599E" w:rsidR="00EA43E9" w:rsidRPr="00EA43E9" w:rsidRDefault="0014471A" w:rsidP="00EA43E9">
      <w:pPr>
        <w:jc w:val="both"/>
        <w:rPr>
          <w:sz w:val="56"/>
          <w:szCs w:val="56"/>
        </w:rPr>
      </w:pPr>
      <w:r>
        <w:rPr>
          <w:noProof/>
          <w:sz w:val="56"/>
          <w:szCs w:val="56"/>
          <w:lang w:eastAsia="es-ES"/>
        </w:rPr>
        <w:drawing>
          <wp:anchor distT="0" distB="0" distL="114300" distR="114300" simplePos="0" relativeHeight="251659264" behindDoc="0" locked="0" layoutInCell="1" allowOverlap="1" wp14:anchorId="5B9A00C7" wp14:editId="3E1CBB45">
            <wp:simplePos x="0" y="0"/>
            <wp:positionH relativeFrom="column">
              <wp:posOffset>5320030</wp:posOffset>
            </wp:positionH>
            <wp:positionV relativeFrom="paragraph">
              <wp:posOffset>2180590</wp:posOffset>
            </wp:positionV>
            <wp:extent cx="3581400" cy="2381250"/>
            <wp:effectExtent l="19050" t="0" r="0" b="0"/>
            <wp:wrapSquare wrapText="bothSides"/>
            <wp:docPr id="3" name="2 Imagen" descr="biberones y tetinas_62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erones y tetinas_620239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17A6" w:rsidRPr="00EA43E9">
        <w:rPr>
          <w:sz w:val="56"/>
          <w:szCs w:val="56"/>
        </w:rPr>
        <w:t>CON MOTIVO DE LAS FIESTAS PATRONALES, LA CONCEJALÍA DE FESTEJOS RECOGERÁ HASTA EL</w:t>
      </w:r>
      <w:r w:rsidR="00494358">
        <w:rPr>
          <w:sz w:val="56"/>
          <w:szCs w:val="56"/>
        </w:rPr>
        <w:t xml:space="preserve"> </w:t>
      </w:r>
      <w:r w:rsidR="008D17A6" w:rsidRPr="00EA43E9">
        <w:rPr>
          <w:sz w:val="56"/>
          <w:szCs w:val="56"/>
        </w:rPr>
        <w:t xml:space="preserve">DÍA </w:t>
      </w:r>
      <w:r w:rsidR="00013BE6">
        <w:rPr>
          <w:b/>
          <w:sz w:val="56"/>
          <w:szCs w:val="56"/>
          <w:u w:val="single"/>
        </w:rPr>
        <w:t>1</w:t>
      </w:r>
      <w:r w:rsidR="00AA6AE6" w:rsidRPr="00A02A3B">
        <w:rPr>
          <w:b/>
          <w:sz w:val="56"/>
          <w:szCs w:val="56"/>
          <w:u w:val="single"/>
        </w:rPr>
        <w:t xml:space="preserve"> D</w:t>
      </w:r>
      <w:r w:rsidR="008D17A6" w:rsidRPr="00A02A3B">
        <w:rPr>
          <w:b/>
          <w:sz w:val="56"/>
          <w:szCs w:val="56"/>
          <w:u w:val="single"/>
        </w:rPr>
        <w:t>E JULIO DE 20</w:t>
      </w:r>
      <w:r w:rsidR="00013BE6">
        <w:rPr>
          <w:b/>
          <w:sz w:val="56"/>
          <w:szCs w:val="56"/>
          <w:u w:val="single"/>
        </w:rPr>
        <w:t>2</w:t>
      </w:r>
      <w:r w:rsidR="00B37CC7">
        <w:rPr>
          <w:b/>
          <w:sz w:val="56"/>
          <w:szCs w:val="56"/>
          <w:u w:val="single"/>
        </w:rPr>
        <w:t>4</w:t>
      </w:r>
      <w:r w:rsidR="008D17A6" w:rsidRPr="00EA43E9">
        <w:rPr>
          <w:sz w:val="56"/>
          <w:szCs w:val="56"/>
        </w:rPr>
        <w:t xml:space="preserve"> LAS FOTOGRAFÍAS</w:t>
      </w:r>
      <w:r w:rsidR="00EA43E9" w:rsidRPr="00EA43E9">
        <w:rPr>
          <w:sz w:val="56"/>
          <w:szCs w:val="56"/>
        </w:rPr>
        <w:t xml:space="preserve"> DE LOS NIÑOS NACIDOS A PARTIR DE JULIO DE 20</w:t>
      </w:r>
      <w:r w:rsidR="001A3DE2">
        <w:rPr>
          <w:sz w:val="56"/>
          <w:szCs w:val="56"/>
        </w:rPr>
        <w:t>2</w:t>
      </w:r>
      <w:r w:rsidR="00B37CC7">
        <w:rPr>
          <w:sz w:val="56"/>
          <w:szCs w:val="56"/>
        </w:rPr>
        <w:t>3</w:t>
      </w:r>
      <w:r w:rsidR="00EA43E9" w:rsidRPr="00EA43E9">
        <w:rPr>
          <w:sz w:val="56"/>
          <w:szCs w:val="56"/>
        </w:rPr>
        <w:t xml:space="preserve"> CON EL FIN DE INCORPORARLOS EN EL PROGRAMA DE LAS FIESTAS.</w:t>
      </w:r>
    </w:p>
    <w:p w14:paraId="656850C5" w14:textId="77777777" w:rsidR="00EA43E9" w:rsidRDefault="00EA43E9"/>
    <w:p w14:paraId="6DEF9012" w14:textId="77777777" w:rsidR="008D17A6" w:rsidRDefault="008D17A6"/>
    <w:sectPr w:rsidR="008D17A6" w:rsidSect="008D17A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7A6"/>
    <w:rsid w:val="00013BE6"/>
    <w:rsid w:val="00063919"/>
    <w:rsid w:val="00082EE1"/>
    <w:rsid w:val="0014471A"/>
    <w:rsid w:val="001A3DE2"/>
    <w:rsid w:val="001C3623"/>
    <w:rsid w:val="0024175E"/>
    <w:rsid w:val="003C4B69"/>
    <w:rsid w:val="00494358"/>
    <w:rsid w:val="005566D8"/>
    <w:rsid w:val="00595112"/>
    <w:rsid w:val="00600BFB"/>
    <w:rsid w:val="00856BA1"/>
    <w:rsid w:val="008B1075"/>
    <w:rsid w:val="008D17A6"/>
    <w:rsid w:val="00980C66"/>
    <w:rsid w:val="00A02A3B"/>
    <w:rsid w:val="00AA6AE6"/>
    <w:rsid w:val="00B37CC7"/>
    <w:rsid w:val="00D21509"/>
    <w:rsid w:val="00E1078A"/>
    <w:rsid w:val="00EA43E9"/>
    <w:rsid w:val="00EB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A5B7B"/>
  <w15:docId w15:val="{8A659135-E657-4599-B4DE-C24DED0B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15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D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Ayto. Camarenilla</dc:creator>
  <cp:lastModifiedBy>Jose Manuel De Miguel</cp:lastModifiedBy>
  <cp:revision>7</cp:revision>
  <cp:lastPrinted>2018-06-25T09:48:00Z</cp:lastPrinted>
  <dcterms:created xsi:type="dcterms:W3CDTF">2019-06-17T07:21:00Z</dcterms:created>
  <dcterms:modified xsi:type="dcterms:W3CDTF">2024-06-21T15:34:00Z</dcterms:modified>
</cp:coreProperties>
</file>