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EE" w:rsidRPr="00B843F7" w:rsidRDefault="00E243EE" w:rsidP="00E243EE">
      <w:pPr>
        <w:spacing w:line="360" w:lineRule="auto"/>
        <w:jc w:val="right"/>
        <w:rPr>
          <w:rFonts w:ascii="Arial" w:hAnsi="Arial" w:cs="Arial"/>
        </w:rPr>
      </w:pPr>
      <w:r w:rsidRPr="00B843F7">
        <w:rPr>
          <w:rFonts w:ascii="Arial" w:hAnsi="Arial" w:cs="Arial"/>
        </w:rPr>
        <w:t xml:space="preserve">                                             </w:t>
      </w:r>
    </w:p>
    <w:p w:rsidR="00331384" w:rsidRPr="00B843F7" w:rsidRDefault="00331384" w:rsidP="003967D2">
      <w:pPr>
        <w:jc w:val="both"/>
        <w:rPr>
          <w:rFonts w:ascii="Arial" w:hAnsi="Arial"/>
        </w:rPr>
      </w:pPr>
      <w:r w:rsidRPr="00B843F7">
        <w:rPr>
          <w:rFonts w:ascii="Arial" w:hAnsi="Arial"/>
        </w:rPr>
        <w:t>Estimado vecino, te enviamos esta carta para recordarte que dos veces al año debemos recoger el gasto en el suministro de agua.</w:t>
      </w:r>
    </w:p>
    <w:p w:rsidR="00331384" w:rsidRPr="00B843F7" w:rsidRDefault="00331384" w:rsidP="003967D2">
      <w:pPr>
        <w:jc w:val="both"/>
        <w:rPr>
          <w:rFonts w:ascii="Arial" w:hAnsi="Arial"/>
        </w:rPr>
      </w:pPr>
    </w:p>
    <w:p w:rsidR="00331384" w:rsidRPr="00B843F7" w:rsidRDefault="00331384" w:rsidP="003967D2">
      <w:pPr>
        <w:jc w:val="both"/>
        <w:rPr>
          <w:rFonts w:ascii="Arial" w:hAnsi="Arial"/>
        </w:rPr>
      </w:pPr>
      <w:r w:rsidRPr="00B843F7">
        <w:rPr>
          <w:rFonts w:ascii="Arial" w:hAnsi="Arial"/>
        </w:rPr>
        <w:t>Para facilitarte el trabajo y que a nosotros nos resulte más sencillo, ponemos a tu servicio estas tres formas de comunicarnos el agua sino vas a estar en las fechas establecidas 1 ª lectura 1 al 15 de mayo; 2ª lectura 1 al 15 de noviembre.</w:t>
      </w:r>
    </w:p>
    <w:p w:rsidR="00331384" w:rsidRPr="00B843F7" w:rsidRDefault="00331384" w:rsidP="003967D2">
      <w:pPr>
        <w:jc w:val="both"/>
        <w:rPr>
          <w:rFonts w:ascii="Arial" w:hAnsi="Arial"/>
        </w:rPr>
      </w:pPr>
    </w:p>
    <w:p w:rsidR="00331384" w:rsidRPr="00B843F7" w:rsidRDefault="00331384" w:rsidP="003967D2">
      <w:pPr>
        <w:jc w:val="both"/>
        <w:rPr>
          <w:rFonts w:ascii="Arial" w:hAnsi="Arial"/>
        </w:rPr>
      </w:pPr>
      <w:r w:rsidRPr="00B843F7">
        <w:rPr>
          <w:rFonts w:ascii="Arial" w:hAnsi="Arial"/>
        </w:rPr>
        <w:t xml:space="preserve">1.- Enviarnos en las fechas antes indicadas la lectura del contador por correo electrónico a: </w:t>
      </w:r>
      <w:hyperlink r:id="rId8" w:history="1">
        <w:r w:rsidRPr="00B843F7">
          <w:rPr>
            <w:rStyle w:val="Hipervnculo"/>
            <w:rFonts w:ascii="Arial" w:hAnsi="Arial"/>
          </w:rPr>
          <w:t>canaveras.talcaldia@dipucuenca.es</w:t>
        </w:r>
      </w:hyperlink>
      <w:r w:rsidRPr="00B843F7">
        <w:rPr>
          <w:rFonts w:ascii="Arial" w:hAnsi="Arial"/>
        </w:rPr>
        <w:t>, indicando Nombre y Apellidos del titular así como la dirección.</w:t>
      </w:r>
    </w:p>
    <w:p w:rsidR="00331384" w:rsidRPr="00B843F7" w:rsidRDefault="00331384" w:rsidP="003967D2">
      <w:pPr>
        <w:jc w:val="both"/>
        <w:rPr>
          <w:rFonts w:ascii="Arial" w:hAnsi="Arial"/>
        </w:rPr>
      </w:pPr>
    </w:p>
    <w:p w:rsidR="00331384" w:rsidRPr="00B843F7" w:rsidRDefault="00331384" w:rsidP="003967D2">
      <w:pPr>
        <w:jc w:val="both"/>
        <w:rPr>
          <w:rFonts w:ascii="Arial" w:hAnsi="Arial"/>
        </w:rPr>
      </w:pPr>
      <w:r w:rsidRPr="00B843F7">
        <w:rPr>
          <w:rFonts w:ascii="Arial" w:hAnsi="Arial"/>
        </w:rPr>
        <w:t xml:space="preserve">2.- Rellenar este documento y entregarlo en el ayuntamiento </w:t>
      </w:r>
    </w:p>
    <w:p w:rsidR="00331384" w:rsidRPr="00B843F7" w:rsidRDefault="00331384" w:rsidP="003967D2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299"/>
      </w:tblGrid>
      <w:tr w:rsidR="00331384" w:rsidRPr="00B843F7" w:rsidTr="00331384">
        <w:tc>
          <w:tcPr>
            <w:tcW w:w="3085" w:type="dxa"/>
          </w:tcPr>
          <w:p w:rsidR="00331384" w:rsidRPr="00B843F7" w:rsidRDefault="00331384" w:rsidP="003967D2">
            <w:pPr>
              <w:jc w:val="both"/>
              <w:rPr>
                <w:rFonts w:ascii="Arial" w:hAnsi="Arial"/>
              </w:rPr>
            </w:pPr>
            <w:r w:rsidRPr="00B843F7">
              <w:rPr>
                <w:rFonts w:ascii="Arial" w:hAnsi="Arial"/>
              </w:rPr>
              <w:t>Nombre y Apellidos</w:t>
            </w:r>
          </w:p>
        </w:tc>
        <w:tc>
          <w:tcPr>
            <w:tcW w:w="3260" w:type="dxa"/>
          </w:tcPr>
          <w:p w:rsidR="00331384" w:rsidRPr="00B843F7" w:rsidRDefault="00331384" w:rsidP="003967D2">
            <w:pPr>
              <w:jc w:val="both"/>
              <w:rPr>
                <w:rFonts w:ascii="Arial" w:hAnsi="Arial"/>
              </w:rPr>
            </w:pPr>
            <w:r w:rsidRPr="00B843F7">
              <w:rPr>
                <w:rFonts w:ascii="Arial" w:hAnsi="Arial"/>
              </w:rPr>
              <w:t>Dirección</w:t>
            </w:r>
          </w:p>
        </w:tc>
        <w:tc>
          <w:tcPr>
            <w:tcW w:w="2299" w:type="dxa"/>
          </w:tcPr>
          <w:p w:rsidR="00331384" w:rsidRPr="00B843F7" w:rsidRDefault="00331384" w:rsidP="003967D2">
            <w:pPr>
              <w:jc w:val="both"/>
              <w:rPr>
                <w:rFonts w:ascii="Arial" w:hAnsi="Arial"/>
              </w:rPr>
            </w:pPr>
            <w:r w:rsidRPr="00B843F7">
              <w:rPr>
                <w:rFonts w:ascii="Arial" w:hAnsi="Arial"/>
              </w:rPr>
              <w:t>Lectura</w:t>
            </w:r>
          </w:p>
        </w:tc>
      </w:tr>
      <w:tr w:rsidR="00331384" w:rsidRPr="00B843F7" w:rsidTr="00331384">
        <w:tc>
          <w:tcPr>
            <w:tcW w:w="3085" w:type="dxa"/>
          </w:tcPr>
          <w:p w:rsidR="00331384" w:rsidRPr="00B843F7" w:rsidRDefault="00331384" w:rsidP="003967D2">
            <w:pPr>
              <w:jc w:val="both"/>
              <w:rPr>
                <w:rFonts w:ascii="Arial" w:hAnsi="Arial"/>
              </w:rPr>
            </w:pPr>
          </w:p>
          <w:p w:rsidR="003D2302" w:rsidRPr="00B843F7" w:rsidRDefault="003D2302" w:rsidP="003967D2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331384" w:rsidRPr="00B843F7" w:rsidRDefault="00331384" w:rsidP="003967D2">
            <w:pPr>
              <w:jc w:val="both"/>
              <w:rPr>
                <w:rFonts w:ascii="Arial" w:hAnsi="Arial"/>
              </w:rPr>
            </w:pPr>
          </w:p>
        </w:tc>
        <w:tc>
          <w:tcPr>
            <w:tcW w:w="2299" w:type="dxa"/>
          </w:tcPr>
          <w:p w:rsidR="00331384" w:rsidRPr="00B843F7" w:rsidRDefault="00331384" w:rsidP="003967D2">
            <w:pPr>
              <w:jc w:val="both"/>
              <w:rPr>
                <w:rFonts w:ascii="Arial" w:hAnsi="Arial"/>
              </w:rPr>
            </w:pPr>
          </w:p>
        </w:tc>
      </w:tr>
    </w:tbl>
    <w:p w:rsidR="00331384" w:rsidRPr="00B843F7" w:rsidRDefault="00331384" w:rsidP="003967D2">
      <w:pPr>
        <w:jc w:val="both"/>
        <w:rPr>
          <w:rFonts w:ascii="Arial" w:hAnsi="Arial"/>
        </w:rPr>
      </w:pPr>
    </w:p>
    <w:p w:rsidR="00331384" w:rsidRPr="00B843F7" w:rsidRDefault="00331384" w:rsidP="003967D2">
      <w:pPr>
        <w:jc w:val="both"/>
        <w:rPr>
          <w:rFonts w:ascii="Arial" w:hAnsi="Arial"/>
        </w:rPr>
      </w:pPr>
      <w:r w:rsidRPr="00B843F7">
        <w:rPr>
          <w:rFonts w:ascii="Arial" w:hAnsi="Arial"/>
        </w:rPr>
        <w:t>3.- Facilitarnos antes de las fechas indicadas el nombre de un vecino y/o familiar que se encargue de abrir para poder ver la lectura.</w:t>
      </w:r>
    </w:p>
    <w:p w:rsidR="00331384" w:rsidRPr="00B843F7" w:rsidRDefault="00331384" w:rsidP="003967D2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582"/>
      </w:tblGrid>
      <w:tr w:rsidR="00331384" w:rsidRPr="00B843F7" w:rsidTr="00331384">
        <w:tc>
          <w:tcPr>
            <w:tcW w:w="3085" w:type="dxa"/>
          </w:tcPr>
          <w:p w:rsidR="00331384" w:rsidRPr="00B843F7" w:rsidRDefault="00331384" w:rsidP="00A651B5">
            <w:pPr>
              <w:jc w:val="both"/>
              <w:rPr>
                <w:rFonts w:ascii="Arial" w:hAnsi="Arial"/>
              </w:rPr>
            </w:pPr>
            <w:r w:rsidRPr="00B843F7">
              <w:rPr>
                <w:rFonts w:ascii="Arial" w:hAnsi="Arial"/>
              </w:rPr>
              <w:t>Nombre y Apellidos</w:t>
            </w:r>
          </w:p>
        </w:tc>
        <w:tc>
          <w:tcPr>
            <w:tcW w:w="2977" w:type="dxa"/>
          </w:tcPr>
          <w:p w:rsidR="00331384" w:rsidRPr="00B843F7" w:rsidRDefault="00331384" w:rsidP="00A651B5">
            <w:pPr>
              <w:jc w:val="both"/>
              <w:rPr>
                <w:rFonts w:ascii="Arial" w:hAnsi="Arial"/>
              </w:rPr>
            </w:pPr>
            <w:r w:rsidRPr="00B843F7">
              <w:rPr>
                <w:rFonts w:ascii="Arial" w:hAnsi="Arial"/>
              </w:rPr>
              <w:t>Dirección</w:t>
            </w:r>
          </w:p>
        </w:tc>
        <w:tc>
          <w:tcPr>
            <w:tcW w:w="2582" w:type="dxa"/>
          </w:tcPr>
          <w:p w:rsidR="00331384" w:rsidRPr="00B843F7" w:rsidRDefault="00331384" w:rsidP="00A651B5">
            <w:pPr>
              <w:jc w:val="both"/>
              <w:rPr>
                <w:rFonts w:ascii="Arial" w:hAnsi="Arial"/>
              </w:rPr>
            </w:pPr>
            <w:r w:rsidRPr="00B843F7">
              <w:rPr>
                <w:rFonts w:ascii="Arial" w:hAnsi="Arial"/>
              </w:rPr>
              <w:t>Persona encargada</w:t>
            </w:r>
          </w:p>
        </w:tc>
      </w:tr>
      <w:tr w:rsidR="00331384" w:rsidRPr="00B843F7" w:rsidTr="00331384">
        <w:tc>
          <w:tcPr>
            <w:tcW w:w="3085" w:type="dxa"/>
          </w:tcPr>
          <w:p w:rsidR="00331384" w:rsidRPr="00B843F7" w:rsidRDefault="00331384" w:rsidP="00A651B5">
            <w:pPr>
              <w:jc w:val="both"/>
              <w:rPr>
                <w:rFonts w:ascii="Arial" w:hAnsi="Arial"/>
              </w:rPr>
            </w:pPr>
          </w:p>
          <w:p w:rsidR="003D2302" w:rsidRPr="00B843F7" w:rsidRDefault="003D2302" w:rsidP="00A651B5">
            <w:pPr>
              <w:jc w:val="both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331384" w:rsidRPr="00B843F7" w:rsidRDefault="00331384" w:rsidP="00A651B5">
            <w:pPr>
              <w:jc w:val="both"/>
              <w:rPr>
                <w:rFonts w:ascii="Arial" w:hAnsi="Arial"/>
              </w:rPr>
            </w:pPr>
          </w:p>
        </w:tc>
        <w:tc>
          <w:tcPr>
            <w:tcW w:w="2582" w:type="dxa"/>
          </w:tcPr>
          <w:p w:rsidR="00331384" w:rsidRPr="00B843F7" w:rsidRDefault="00331384" w:rsidP="00A651B5">
            <w:pPr>
              <w:jc w:val="both"/>
              <w:rPr>
                <w:rFonts w:ascii="Arial" w:hAnsi="Arial"/>
              </w:rPr>
            </w:pPr>
          </w:p>
        </w:tc>
      </w:tr>
    </w:tbl>
    <w:p w:rsidR="0000597C" w:rsidRDefault="0000597C" w:rsidP="00B9737E">
      <w:pPr>
        <w:spacing w:line="360" w:lineRule="auto"/>
        <w:ind w:firstLine="708"/>
        <w:rPr>
          <w:rFonts w:ascii="Arial" w:hAnsi="Arial"/>
        </w:rPr>
      </w:pPr>
    </w:p>
    <w:p w:rsidR="0000597C" w:rsidRPr="00B843F7" w:rsidRDefault="0000597C" w:rsidP="00B9737E">
      <w:pPr>
        <w:spacing w:line="360" w:lineRule="auto"/>
        <w:ind w:firstLine="708"/>
        <w:rPr>
          <w:rFonts w:ascii="Arial" w:hAnsi="Arial" w:cs="Arial"/>
        </w:rPr>
      </w:pPr>
      <w:bookmarkStart w:id="0" w:name="_GoBack"/>
      <w:bookmarkEnd w:id="0"/>
    </w:p>
    <w:p w:rsidR="00331384" w:rsidRPr="00793330" w:rsidRDefault="00331384" w:rsidP="00B843F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843F7">
        <w:rPr>
          <w:rFonts w:ascii="Arial" w:hAnsi="Arial" w:cs="Arial"/>
        </w:rPr>
        <w:t>Un afec</w:t>
      </w:r>
      <w:r w:rsidR="00B843F7" w:rsidRPr="00B843F7">
        <w:rPr>
          <w:rFonts w:ascii="Arial" w:hAnsi="Arial" w:cs="Arial"/>
        </w:rPr>
        <w:t>tuoso saludo de tu Ayuntamiento</w:t>
      </w:r>
      <w:r w:rsidR="00E243EE">
        <w:rPr>
          <w:rFonts w:ascii="Arial" w:hAnsi="Arial" w:cs="Arial"/>
        </w:rPr>
        <w:t xml:space="preserve">                     </w:t>
      </w:r>
      <w:r w:rsidR="00E243EE">
        <w:rPr>
          <w:rFonts w:ascii="Arial" w:hAnsi="Arial" w:cs="Arial"/>
        </w:rPr>
        <w:tab/>
      </w:r>
      <w:r w:rsidR="00E243EE">
        <w:rPr>
          <w:rFonts w:ascii="Arial" w:hAnsi="Arial" w:cs="Arial"/>
        </w:rPr>
        <w:tab/>
      </w:r>
      <w:r w:rsidR="00E243EE">
        <w:rPr>
          <w:rFonts w:ascii="Arial" w:hAnsi="Arial" w:cs="Arial"/>
        </w:rPr>
        <w:tab/>
      </w:r>
      <w:r w:rsidR="00E243EE">
        <w:rPr>
          <w:rFonts w:ascii="Arial" w:hAnsi="Arial" w:cs="Arial"/>
        </w:rPr>
        <w:tab/>
      </w:r>
      <w:r w:rsidR="00E243EE">
        <w:rPr>
          <w:rFonts w:ascii="Arial" w:hAnsi="Arial" w:cs="Arial"/>
        </w:rPr>
        <w:tab/>
      </w:r>
      <w:r w:rsidR="00E243EE">
        <w:rPr>
          <w:rFonts w:ascii="Arial" w:hAnsi="Arial" w:cs="Arial"/>
        </w:rPr>
        <w:tab/>
      </w:r>
    </w:p>
    <w:p w:rsidR="00F31662" w:rsidRPr="00793330" w:rsidRDefault="00F31662" w:rsidP="00E243E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F31662" w:rsidRPr="00793330" w:rsidSect="00EF16B4">
      <w:headerReference w:type="default" r:id="rId9"/>
      <w:footerReference w:type="default" r:id="rId10"/>
      <w:pgSz w:w="11906" w:h="16838"/>
      <w:pgMar w:top="22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10" w:rsidRDefault="00CF7710">
      <w:r>
        <w:separator/>
      </w:r>
    </w:p>
  </w:endnote>
  <w:endnote w:type="continuationSeparator" w:id="0">
    <w:p w:rsidR="00CF7710" w:rsidRDefault="00CF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a">
    <w:altName w:val="Tahom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02" w:rsidRDefault="00AA7A02" w:rsidP="0013163B">
    <w:pPr>
      <w:pStyle w:val="Piedepgina"/>
      <w:jc w:val="center"/>
      <w:rPr>
        <w:b/>
        <w:sz w:val="16"/>
        <w:szCs w:val="16"/>
      </w:rPr>
    </w:pPr>
  </w:p>
  <w:p w:rsidR="00DD0E20" w:rsidRPr="00BC335A" w:rsidRDefault="00AA7A02" w:rsidP="0013163B">
    <w:pPr>
      <w:pStyle w:val="Piedepgina"/>
      <w:jc w:val="center"/>
      <w:rPr>
        <w:b/>
        <w:sz w:val="16"/>
        <w:szCs w:val="16"/>
      </w:rPr>
    </w:pPr>
    <w:r>
      <w:rPr>
        <w:b/>
        <w:sz w:val="16"/>
        <w:szCs w:val="16"/>
      </w:rPr>
      <w:t>E</w:t>
    </w:r>
    <w:r w:rsidR="00DD0E20">
      <w:rPr>
        <w:b/>
        <w:sz w:val="16"/>
        <w:szCs w:val="16"/>
      </w:rPr>
      <w:t>XCMO. AYUNTAMIENTO DE CAÑAVERA</w:t>
    </w:r>
    <w:r w:rsidR="00DD0E20" w:rsidRPr="00BC335A">
      <w:rPr>
        <w:b/>
        <w:sz w:val="16"/>
        <w:szCs w:val="16"/>
      </w:rPr>
      <w:t xml:space="preserve">S. PLAZA </w:t>
    </w:r>
    <w:r w:rsidR="00DD0E20">
      <w:rPr>
        <w:b/>
        <w:sz w:val="16"/>
        <w:szCs w:val="16"/>
      </w:rPr>
      <w:t>DE ESPAÑA</w:t>
    </w:r>
    <w:r w:rsidR="00DD0E20" w:rsidRPr="00BC335A">
      <w:rPr>
        <w:b/>
        <w:sz w:val="16"/>
        <w:szCs w:val="16"/>
      </w:rPr>
      <w:t xml:space="preserve">, </w:t>
    </w:r>
    <w:r w:rsidR="00DD0E20">
      <w:rPr>
        <w:b/>
        <w:sz w:val="16"/>
        <w:szCs w:val="16"/>
      </w:rPr>
      <w:t>4. 1685</w:t>
    </w:r>
    <w:r w:rsidR="00DD0E20" w:rsidRPr="00BC335A">
      <w:rPr>
        <w:b/>
        <w:sz w:val="16"/>
        <w:szCs w:val="16"/>
      </w:rPr>
      <w:t>0 – CAÑA</w:t>
    </w:r>
    <w:r w:rsidR="00DD0E20">
      <w:rPr>
        <w:b/>
        <w:sz w:val="16"/>
        <w:szCs w:val="16"/>
      </w:rPr>
      <w:t>VERA</w:t>
    </w:r>
    <w:r w:rsidR="00DD0E20" w:rsidRPr="00BC335A">
      <w:rPr>
        <w:b/>
        <w:sz w:val="16"/>
        <w:szCs w:val="16"/>
      </w:rPr>
      <w:t>S (CUENCA)</w:t>
    </w:r>
  </w:p>
  <w:p w:rsidR="00DD0E20" w:rsidRPr="00BC335A" w:rsidRDefault="00DD0E20" w:rsidP="0013163B">
    <w:pPr>
      <w:pStyle w:val="Piedepgina"/>
      <w:jc w:val="center"/>
      <w:rPr>
        <w:b/>
        <w:sz w:val="16"/>
        <w:szCs w:val="16"/>
      </w:rPr>
    </w:pPr>
    <w:r w:rsidRPr="00BC335A">
      <w:rPr>
        <w:b/>
        <w:sz w:val="16"/>
        <w:szCs w:val="16"/>
      </w:rPr>
      <w:t xml:space="preserve">TLFNO Y FAX 969 </w:t>
    </w:r>
    <w:r>
      <w:rPr>
        <w:b/>
        <w:sz w:val="16"/>
        <w:szCs w:val="16"/>
      </w:rPr>
      <w:t>27</w:t>
    </w:r>
    <w:r w:rsidRPr="00BC335A">
      <w:rPr>
        <w:b/>
        <w:sz w:val="16"/>
        <w:szCs w:val="16"/>
      </w:rPr>
      <w:t xml:space="preserve"> </w:t>
    </w:r>
    <w:r>
      <w:rPr>
        <w:b/>
        <w:sz w:val="16"/>
        <w:szCs w:val="16"/>
      </w:rPr>
      <w:t>6</w:t>
    </w:r>
    <w:r w:rsidRPr="00BC335A">
      <w:rPr>
        <w:b/>
        <w:sz w:val="16"/>
        <w:szCs w:val="16"/>
      </w:rPr>
      <w:t>0 01</w:t>
    </w:r>
  </w:p>
  <w:p w:rsidR="00DD0E20" w:rsidRDefault="00DD0E20">
    <w:pPr>
      <w:pStyle w:val="Piedepgina"/>
    </w:pPr>
  </w:p>
  <w:p w:rsidR="00DD0E20" w:rsidRDefault="00DD0E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10" w:rsidRDefault="00CF7710">
      <w:r>
        <w:separator/>
      </w:r>
    </w:p>
  </w:footnote>
  <w:footnote w:type="continuationSeparator" w:id="0">
    <w:p w:rsidR="00CF7710" w:rsidRDefault="00CF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20" w:rsidRDefault="00793330" w:rsidP="0013163B">
    <w:pPr>
      <w:pStyle w:val="Ttulo6"/>
    </w:pPr>
    <w:r>
      <w:rPr>
        <w:rFonts w:ascii="Arabia" w:hAnsi="Arabia"/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-271780</wp:posOffset>
          </wp:positionV>
          <wp:extent cx="914400" cy="1028700"/>
          <wp:effectExtent l="19050" t="0" r="0" b="0"/>
          <wp:wrapSquare wrapText="right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0E20" w:rsidRDefault="00DD0E20" w:rsidP="0013163B">
    <w:pPr>
      <w:rPr>
        <w:rFonts w:ascii="Arabia" w:hAnsi="Arabia"/>
      </w:rPr>
    </w:pPr>
    <w:r>
      <w:rPr>
        <w:rFonts w:ascii="Arabia" w:hAnsi="Arabia"/>
      </w:rPr>
      <w:tab/>
    </w:r>
  </w:p>
  <w:p w:rsidR="00DD0E20" w:rsidRDefault="00DD0E20" w:rsidP="0013163B">
    <w:pPr>
      <w:rPr>
        <w:rFonts w:ascii="Arabia" w:hAnsi="Arabia"/>
      </w:rPr>
    </w:pPr>
  </w:p>
  <w:p w:rsidR="00DD0E20" w:rsidRPr="00EF16B4" w:rsidRDefault="00DD0E20" w:rsidP="0060061B">
    <w:pPr>
      <w:jc w:val="center"/>
      <w:rPr>
        <w:b/>
        <w:sz w:val="16"/>
        <w:szCs w:val="16"/>
      </w:rPr>
    </w:pPr>
  </w:p>
  <w:p w:rsidR="00DD0E20" w:rsidRPr="0060061B" w:rsidRDefault="00DD0E20" w:rsidP="0060061B">
    <w:pPr>
      <w:ind w:hanging="851"/>
      <w:rPr>
        <w:sz w:val="10"/>
        <w:szCs w:val="10"/>
      </w:rPr>
    </w:pPr>
  </w:p>
  <w:p w:rsidR="00DD0E20" w:rsidRDefault="00DD0E20" w:rsidP="0060061B">
    <w:pPr>
      <w:ind w:hanging="851"/>
      <w:rPr>
        <w:sz w:val="20"/>
        <w:szCs w:val="20"/>
      </w:rPr>
    </w:pPr>
    <w:r w:rsidRPr="0060061B">
      <w:rPr>
        <w:sz w:val="20"/>
        <w:szCs w:val="20"/>
      </w:rPr>
      <w:t xml:space="preserve">AYUNTAMIENTO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DD0E20" w:rsidRPr="0060061B" w:rsidRDefault="00DD0E20" w:rsidP="0060061B">
    <w:pPr>
      <w:ind w:hanging="851"/>
      <w:rPr>
        <w:sz w:val="20"/>
        <w:szCs w:val="20"/>
      </w:rPr>
    </w:pPr>
    <w:r w:rsidRPr="0060061B">
      <w:rPr>
        <w:sz w:val="20"/>
        <w:szCs w:val="20"/>
      </w:rPr>
      <w:t xml:space="preserve">            DE</w:t>
    </w:r>
  </w:p>
  <w:p w:rsidR="00DD0E20" w:rsidRDefault="00DD0E20" w:rsidP="0060061B">
    <w:pPr>
      <w:ind w:hanging="851"/>
      <w:rPr>
        <w:b/>
        <w:sz w:val="20"/>
        <w:szCs w:val="20"/>
      </w:rPr>
    </w:pPr>
    <w:r w:rsidRPr="0060061B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  </w:t>
    </w:r>
    <w:r w:rsidRPr="0060061B">
      <w:rPr>
        <w:b/>
        <w:sz w:val="20"/>
        <w:szCs w:val="20"/>
      </w:rPr>
      <w:t>CAÑAVERAS</w:t>
    </w:r>
  </w:p>
  <w:p w:rsidR="00DD0E20" w:rsidRPr="00957126" w:rsidRDefault="00DD0E20" w:rsidP="00957126">
    <w:pPr>
      <w:ind w:hanging="851"/>
      <w:rPr>
        <w:b/>
        <w:sz w:val="20"/>
        <w:szCs w:val="20"/>
      </w:rPr>
    </w:pPr>
    <w:r>
      <w:rPr>
        <w:b/>
        <w:sz w:val="20"/>
        <w:szCs w:val="20"/>
      </w:rPr>
      <w:t xml:space="preserve">   16850 - Cuenca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ED1"/>
    <w:multiLevelType w:val="hybridMultilevel"/>
    <w:tmpl w:val="0D586050"/>
    <w:lvl w:ilvl="0" w:tplc="B4F0C7C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3DD768A"/>
    <w:multiLevelType w:val="hybridMultilevel"/>
    <w:tmpl w:val="E4FE7A4A"/>
    <w:lvl w:ilvl="0" w:tplc="8C5C07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625801"/>
    <w:multiLevelType w:val="hybridMultilevel"/>
    <w:tmpl w:val="E7D8C5E8"/>
    <w:lvl w:ilvl="0" w:tplc="96F6C9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3774FF"/>
    <w:multiLevelType w:val="multilevel"/>
    <w:tmpl w:val="787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1294B"/>
    <w:multiLevelType w:val="hybridMultilevel"/>
    <w:tmpl w:val="16482A48"/>
    <w:lvl w:ilvl="0" w:tplc="6FCE9B8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0B828B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3A17A3"/>
    <w:multiLevelType w:val="hybridMultilevel"/>
    <w:tmpl w:val="F4562F14"/>
    <w:lvl w:ilvl="0" w:tplc="CEAA09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E64833"/>
    <w:multiLevelType w:val="multilevel"/>
    <w:tmpl w:val="11F2E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E08A5"/>
    <w:multiLevelType w:val="hybridMultilevel"/>
    <w:tmpl w:val="5C20ACCA"/>
    <w:lvl w:ilvl="0" w:tplc="8C02B8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65066"/>
    <w:multiLevelType w:val="hybridMultilevel"/>
    <w:tmpl w:val="E20449F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62E28"/>
    <w:multiLevelType w:val="hybridMultilevel"/>
    <w:tmpl w:val="4784F97E"/>
    <w:lvl w:ilvl="0" w:tplc="F4342F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F1AB2"/>
    <w:multiLevelType w:val="hybridMultilevel"/>
    <w:tmpl w:val="3C643E74"/>
    <w:lvl w:ilvl="0" w:tplc="9370B842">
      <w:numFmt w:val="bullet"/>
      <w:lvlText w:val="—"/>
      <w:lvlJc w:val="left"/>
      <w:pPr>
        <w:tabs>
          <w:tab w:val="num" w:pos="1669"/>
        </w:tabs>
        <w:ind w:left="1669" w:hanging="9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84857C7"/>
    <w:multiLevelType w:val="hybridMultilevel"/>
    <w:tmpl w:val="85C676D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9D4AFA"/>
    <w:multiLevelType w:val="hybridMultilevel"/>
    <w:tmpl w:val="52701506"/>
    <w:lvl w:ilvl="0" w:tplc="10A031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BC05B1"/>
    <w:multiLevelType w:val="hybridMultilevel"/>
    <w:tmpl w:val="D2ACB81E"/>
    <w:lvl w:ilvl="0" w:tplc="77D0EE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EE37680"/>
    <w:multiLevelType w:val="multilevel"/>
    <w:tmpl w:val="C87A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B0F80"/>
    <w:multiLevelType w:val="hybridMultilevel"/>
    <w:tmpl w:val="CEAC3AF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9FF24B9"/>
    <w:multiLevelType w:val="hybridMultilevel"/>
    <w:tmpl w:val="3E222BCC"/>
    <w:lvl w:ilvl="0" w:tplc="F2CE70C8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597180"/>
    <w:multiLevelType w:val="hybridMultilevel"/>
    <w:tmpl w:val="FD8CA1E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1482F25"/>
    <w:multiLevelType w:val="hybridMultilevel"/>
    <w:tmpl w:val="F79A6792"/>
    <w:lvl w:ilvl="0" w:tplc="AF7A4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45D4"/>
    <w:multiLevelType w:val="multilevel"/>
    <w:tmpl w:val="15CC8E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35C07"/>
    <w:multiLevelType w:val="hybridMultilevel"/>
    <w:tmpl w:val="6E46F792"/>
    <w:lvl w:ilvl="0" w:tplc="8786B25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9A20C9D"/>
    <w:multiLevelType w:val="hybridMultilevel"/>
    <w:tmpl w:val="1D56B9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536BF5"/>
    <w:multiLevelType w:val="hybridMultilevel"/>
    <w:tmpl w:val="6D3899AA"/>
    <w:lvl w:ilvl="0" w:tplc="88F6D5DE">
      <w:start w:val="1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71B39"/>
    <w:multiLevelType w:val="hybridMultilevel"/>
    <w:tmpl w:val="80966CD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9"/>
  </w:num>
  <w:num w:numId="5">
    <w:abstractNumId w:val="0"/>
  </w:num>
  <w:num w:numId="6">
    <w:abstractNumId w:val="2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0"/>
  </w:num>
  <w:num w:numId="16">
    <w:abstractNumId w:val="8"/>
  </w:num>
  <w:num w:numId="17">
    <w:abstractNumId w:val="19"/>
  </w:num>
  <w:num w:numId="18">
    <w:abstractNumId w:val="3"/>
  </w:num>
  <w:num w:numId="19">
    <w:abstractNumId w:val="2"/>
  </w:num>
  <w:num w:numId="20">
    <w:abstractNumId w:val="15"/>
  </w:num>
  <w:num w:numId="21">
    <w:abstractNumId w:val="5"/>
  </w:num>
  <w:num w:numId="22">
    <w:abstractNumId w:val="16"/>
  </w:num>
  <w:num w:numId="23">
    <w:abstractNumId w:val="1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BA7"/>
    <w:rsid w:val="0000597C"/>
    <w:rsid w:val="000276AC"/>
    <w:rsid w:val="00027952"/>
    <w:rsid w:val="000309F1"/>
    <w:rsid w:val="00031E8F"/>
    <w:rsid w:val="00033A62"/>
    <w:rsid w:val="000342EF"/>
    <w:rsid w:val="0004516C"/>
    <w:rsid w:val="00050DD7"/>
    <w:rsid w:val="0006449F"/>
    <w:rsid w:val="00066BA5"/>
    <w:rsid w:val="000677F4"/>
    <w:rsid w:val="00075B2D"/>
    <w:rsid w:val="000808A1"/>
    <w:rsid w:val="00092976"/>
    <w:rsid w:val="0009597B"/>
    <w:rsid w:val="00096C1B"/>
    <w:rsid w:val="000A0DE3"/>
    <w:rsid w:val="000B0574"/>
    <w:rsid w:val="000B2E11"/>
    <w:rsid w:val="000D35D1"/>
    <w:rsid w:val="000D4731"/>
    <w:rsid w:val="000E5E4D"/>
    <w:rsid w:val="000F2CAF"/>
    <w:rsid w:val="00101DC4"/>
    <w:rsid w:val="00103301"/>
    <w:rsid w:val="00104CB1"/>
    <w:rsid w:val="00110AAB"/>
    <w:rsid w:val="00113100"/>
    <w:rsid w:val="00113766"/>
    <w:rsid w:val="0013163B"/>
    <w:rsid w:val="00136B19"/>
    <w:rsid w:val="001374DA"/>
    <w:rsid w:val="00146434"/>
    <w:rsid w:val="00154BFC"/>
    <w:rsid w:val="00172D83"/>
    <w:rsid w:val="00177B75"/>
    <w:rsid w:val="001867A1"/>
    <w:rsid w:val="001878BD"/>
    <w:rsid w:val="00194ED8"/>
    <w:rsid w:val="00197517"/>
    <w:rsid w:val="00197A8C"/>
    <w:rsid w:val="001A0BFE"/>
    <w:rsid w:val="001A5C96"/>
    <w:rsid w:val="001B303A"/>
    <w:rsid w:val="001D6FE3"/>
    <w:rsid w:val="001E78B5"/>
    <w:rsid w:val="00202C29"/>
    <w:rsid w:val="002056FE"/>
    <w:rsid w:val="00206595"/>
    <w:rsid w:val="00211271"/>
    <w:rsid w:val="00222E74"/>
    <w:rsid w:val="00227835"/>
    <w:rsid w:val="00230409"/>
    <w:rsid w:val="00234C87"/>
    <w:rsid w:val="00234CE5"/>
    <w:rsid w:val="002365DB"/>
    <w:rsid w:val="00247FDE"/>
    <w:rsid w:val="00261993"/>
    <w:rsid w:val="0026661D"/>
    <w:rsid w:val="00266D91"/>
    <w:rsid w:val="0027395C"/>
    <w:rsid w:val="002770F2"/>
    <w:rsid w:val="002962A6"/>
    <w:rsid w:val="0029666A"/>
    <w:rsid w:val="002A17AB"/>
    <w:rsid w:val="002B0612"/>
    <w:rsid w:val="002B4F3C"/>
    <w:rsid w:val="002C123C"/>
    <w:rsid w:val="002C683F"/>
    <w:rsid w:val="002D04B1"/>
    <w:rsid w:val="002D087D"/>
    <w:rsid w:val="002E214A"/>
    <w:rsid w:val="002E21C0"/>
    <w:rsid w:val="002E4998"/>
    <w:rsid w:val="00300C5F"/>
    <w:rsid w:val="00331384"/>
    <w:rsid w:val="003327BC"/>
    <w:rsid w:val="00342399"/>
    <w:rsid w:val="003571D9"/>
    <w:rsid w:val="00362E9F"/>
    <w:rsid w:val="00366A12"/>
    <w:rsid w:val="0038784F"/>
    <w:rsid w:val="003967D2"/>
    <w:rsid w:val="003A47B8"/>
    <w:rsid w:val="003A4CF2"/>
    <w:rsid w:val="003B0336"/>
    <w:rsid w:val="003B06C3"/>
    <w:rsid w:val="003B1053"/>
    <w:rsid w:val="003B1415"/>
    <w:rsid w:val="003B16F6"/>
    <w:rsid w:val="003C49AF"/>
    <w:rsid w:val="003C4DC7"/>
    <w:rsid w:val="003D060A"/>
    <w:rsid w:val="003D2302"/>
    <w:rsid w:val="003D56C6"/>
    <w:rsid w:val="003E06A9"/>
    <w:rsid w:val="00403D8B"/>
    <w:rsid w:val="00424A9D"/>
    <w:rsid w:val="00425337"/>
    <w:rsid w:val="00426AA6"/>
    <w:rsid w:val="004303B2"/>
    <w:rsid w:val="0044067D"/>
    <w:rsid w:val="00443992"/>
    <w:rsid w:val="00447FE9"/>
    <w:rsid w:val="00452EDB"/>
    <w:rsid w:val="00453527"/>
    <w:rsid w:val="00453C09"/>
    <w:rsid w:val="00460131"/>
    <w:rsid w:val="00460CD0"/>
    <w:rsid w:val="004633EB"/>
    <w:rsid w:val="004670EF"/>
    <w:rsid w:val="00487EE1"/>
    <w:rsid w:val="00492F5C"/>
    <w:rsid w:val="0049784A"/>
    <w:rsid w:val="004A453A"/>
    <w:rsid w:val="004A5D6A"/>
    <w:rsid w:val="004B3477"/>
    <w:rsid w:val="004C533D"/>
    <w:rsid w:val="004E17D6"/>
    <w:rsid w:val="004E35FF"/>
    <w:rsid w:val="004E5B9B"/>
    <w:rsid w:val="005032F8"/>
    <w:rsid w:val="005048D9"/>
    <w:rsid w:val="00530075"/>
    <w:rsid w:val="00543138"/>
    <w:rsid w:val="00577A25"/>
    <w:rsid w:val="00581BB6"/>
    <w:rsid w:val="00583A60"/>
    <w:rsid w:val="005925AC"/>
    <w:rsid w:val="00593A7C"/>
    <w:rsid w:val="005A43C4"/>
    <w:rsid w:val="005A5B73"/>
    <w:rsid w:val="005C17D2"/>
    <w:rsid w:val="005C635C"/>
    <w:rsid w:val="005C6663"/>
    <w:rsid w:val="005D7751"/>
    <w:rsid w:val="005E5EA1"/>
    <w:rsid w:val="005E7C83"/>
    <w:rsid w:val="005F1065"/>
    <w:rsid w:val="005F2E04"/>
    <w:rsid w:val="005F4C6B"/>
    <w:rsid w:val="005F5530"/>
    <w:rsid w:val="005F7028"/>
    <w:rsid w:val="005F7865"/>
    <w:rsid w:val="0060061B"/>
    <w:rsid w:val="00612786"/>
    <w:rsid w:val="00613417"/>
    <w:rsid w:val="00620305"/>
    <w:rsid w:val="00620675"/>
    <w:rsid w:val="00626287"/>
    <w:rsid w:val="006315E8"/>
    <w:rsid w:val="006363D0"/>
    <w:rsid w:val="006379BC"/>
    <w:rsid w:val="0064594F"/>
    <w:rsid w:val="00647410"/>
    <w:rsid w:val="0066159D"/>
    <w:rsid w:val="0066575F"/>
    <w:rsid w:val="00682B20"/>
    <w:rsid w:val="00690926"/>
    <w:rsid w:val="006956B2"/>
    <w:rsid w:val="006A01E9"/>
    <w:rsid w:val="006A28B9"/>
    <w:rsid w:val="006A5EAE"/>
    <w:rsid w:val="006B1199"/>
    <w:rsid w:val="006B1844"/>
    <w:rsid w:val="006B283E"/>
    <w:rsid w:val="006B5C18"/>
    <w:rsid w:val="006E1504"/>
    <w:rsid w:val="006F0D6D"/>
    <w:rsid w:val="006F1F91"/>
    <w:rsid w:val="006F6DED"/>
    <w:rsid w:val="007003F6"/>
    <w:rsid w:val="007011EA"/>
    <w:rsid w:val="00704828"/>
    <w:rsid w:val="007106FF"/>
    <w:rsid w:val="00714346"/>
    <w:rsid w:val="007151DC"/>
    <w:rsid w:val="00716825"/>
    <w:rsid w:val="00717663"/>
    <w:rsid w:val="00723E74"/>
    <w:rsid w:val="00726C22"/>
    <w:rsid w:val="00734B36"/>
    <w:rsid w:val="0074058E"/>
    <w:rsid w:val="0074112F"/>
    <w:rsid w:val="0074742A"/>
    <w:rsid w:val="00757B61"/>
    <w:rsid w:val="00761567"/>
    <w:rsid w:val="00762E00"/>
    <w:rsid w:val="00771500"/>
    <w:rsid w:val="00775588"/>
    <w:rsid w:val="00783ECD"/>
    <w:rsid w:val="007857C0"/>
    <w:rsid w:val="00793330"/>
    <w:rsid w:val="007A0996"/>
    <w:rsid w:val="007A7272"/>
    <w:rsid w:val="007F00C6"/>
    <w:rsid w:val="007F64D1"/>
    <w:rsid w:val="00803176"/>
    <w:rsid w:val="00811FD6"/>
    <w:rsid w:val="00817859"/>
    <w:rsid w:val="00822519"/>
    <w:rsid w:val="008236FD"/>
    <w:rsid w:val="008301C9"/>
    <w:rsid w:val="0083149B"/>
    <w:rsid w:val="00831BAA"/>
    <w:rsid w:val="00837081"/>
    <w:rsid w:val="00840469"/>
    <w:rsid w:val="0086166E"/>
    <w:rsid w:val="00864B0E"/>
    <w:rsid w:val="00865F7B"/>
    <w:rsid w:val="00867851"/>
    <w:rsid w:val="00874AA0"/>
    <w:rsid w:val="0088571F"/>
    <w:rsid w:val="00893D6B"/>
    <w:rsid w:val="00893E94"/>
    <w:rsid w:val="008B18CF"/>
    <w:rsid w:val="008C521C"/>
    <w:rsid w:val="008C75BE"/>
    <w:rsid w:val="008D153E"/>
    <w:rsid w:val="008D5B0A"/>
    <w:rsid w:val="008D6216"/>
    <w:rsid w:val="008D62F8"/>
    <w:rsid w:val="008E4326"/>
    <w:rsid w:val="008E53B2"/>
    <w:rsid w:val="008E5EFE"/>
    <w:rsid w:val="008F4F57"/>
    <w:rsid w:val="008F5E19"/>
    <w:rsid w:val="008F6254"/>
    <w:rsid w:val="00900858"/>
    <w:rsid w:val="00905F58"/>
    <w:rsid w:val="00911BA7"/>
    <w:rsid w:val="00921D2C"/>
    <w:rsid w:val="00924A79"/>
    <w:rsid w:val="00952A6E"/>
    <w:rsid w:val="00957126"/>
    <w:rsid w:val="009577D0"/>
    <w:rsid w:val="00963845"/>
    <w:rsid w:val="00970DB9"/>
    <w:rsid w:val="00972DBA"/>
    <w:rsid w:val="00977E32"/>
    <w:rsid w:val="00981A23"/>
    <w:rsid w:val="00993AE1"/>
    <w:rsid w:val="009945E7"/>
    <w:rsid w:val="009B3EE3"/>
    <w:rsid w:val="009B7CF0"/>
    <w:rsid w:val="009C12A2"/>
    <w:rsid w:val="009C378D"/>
    <w:rsid w:val="009C64D2"/>
    <w:rsid w:val="009C6A1F"/>
    <w:rsid w:val="009C73C2"/>
    <w:rsid w:val="009E7498"/>
    <w:rsid w:val="00A015B3"/>
    <w:rsid w:val="00A079D5"/>
    <w:rsid w:val="00A15D69"/>
    <w:rsid w:val="00A226DE"/>
    <w:rsid w:val="00A24DAE"/>
    <w:rsid w:val="00A258BB"/>
    <w:rsid w:val="00A41E9D"/>
    <w:rsid w:val="00A44C36"/>
    <w:rsid w:val="00A46D8D"/>
    <w:rsid w:val="00A47F1E"/>
    <w:rsid w:val="00A5169C"/>
    <w:rsid w:val="00A52DB4"/>
    <w:rsid w:val="00A54E3A"/>
    <w:rsid w:val="00A62843"/>
    <w:rsid w:val="00A63146"/>
    <w:rsid w:val="00A72BBB"/>
    <w:rsid w:val="00A7350B"/>
    <w:rsid w:val="00A81505"/>
    <w:rsid w:val="00A96908"/>
    <w:rsid w:val="00AA41C8"/>
    <w:rsid w:val="00AA7A02"/>
    <w:rsid w:val="00AB2351"/>
    <w:rsid w:val="00AB59F3"/>
    <w:rsid w:val="00AC01BE"/>
    <w:rsid w:val="00AC0EE6"/>
    <w:rsid w:val="00AC2070"/>
    <w:rsid w:val="00AC26CE"/>
    <w:rsid w:val="00AC6D25"/>
    <w:rsid w:val="00AC70D7"/>
    <w:rsid w:val="00AE295F"/>
    <w:rsid w:val="00AE39A8"/>
    <w:rsid w:val="00AF0DAD"/>
    <w:rsid w:val="00B03C43"/>
    <w:rsid w:val="00B06F1C"/>
    <w:rsid w:val="00B16703"/>
    <w:rsid w:val="00B20716"/>
    <w:rsid w:val="00B25369"/>
    <w:rsid w:val="00B30898"/>
    <w:rsid w:val="00B31EE6"/>
    <w:rsid w:val="00B35AF2"/>
    <w:rsid w:val="00B36928"/>
    <w:rsid w:val="00B430F2"/>
    <w:rsid w:val="00B6795D"/>
    <w:rsid w:val="00B740D1"/>
    <w:rsid w:val="00B81056"/>
    <w:rsid w:val="00B818E9"/>
    <w:rsid w:val="00B83B46"/>
    <w:rsid w:val="00B843F7"/>
    <w:rsid w:val="00B86DF0"/>
    <w:rsid w:val="00B9737E"/>
    <w:rsid w:val="00BB078F"/>
    <w:rsid w:val="00BB3F5D"/>
    <w:rsid w:val="00BD5CB6"/>
    <w:rsid w:val="00BE26F3"/>
    <w:rsid w:val="00BF2A71"/>
    <w:rsid w:val="00C03845"/>
    <w:rsid w:val="00C06EC8"/>
    <w:rsid w:val="00C146E7"/>
    <w:rsid w:val="00C155D4"/>
    <w:rsid w:val="00C217DF"/>
    <w:rsid w:val="00C23231"/>
    <w:rsid w:val="00C244B1"/>
    <w:rsid w:val="00C33E35"/>
    <w:rsid w:val="00C35391"/>
    <w:rsid w:val="00C52ABA"/>
    <w:rsid w:val="00C545C9"/>
    <w:rsid w:val="00C57651"/>
    <w:rsid w:val="00C60ABC"/>
    <w:rsid w:val="00C6224E"/>
    <w:rsid w:val="00C7270D"/>
    <w:rsid w:val="00C75C57"/>
    <w:rsid w:val="00C84434"/>
    <w:rsid w:val="00C94864"/>
    <w:rsid w:val="00CA196D"/>
    <w:rsid w:val="00CA3E49"/>
    <w:rsid w:val="00CB137C"/>
    <w:rsid w:val="00CB1D13"/>
    <w:rsid w:val="00CB3329"/>
    <w:rsid w:val="00CC1C20"/>
    <w:rsid w:val="00CC64A1"/>
    <w:rsid w:val="00CD2FB2"/>
    <w:rsid w:val="00CD6073"/>
    <w:rsid w:val="00CD6810"/>
    <w:rsid w:val="00CE17FA"/>
    <w:rsid w:val="00CE2EEF"/>
    <w:rsid w:val="00CE434C"/>
    <w:rsid w:val="00CF28FE"/>
    <w:rsid w:val="00CF5861"/>
    <w:rsid w:val="00CF7710"/>
    <w:rsid w:val="00D032F6"/>
    <w:rsid w:val="00D07818"/>
    <w:rsid w:val="00D14D35"/>
    <w:rsid w:val="00D22426"/>
    <w:rsid w:val="00D312BF"/>
    <w:rsid w:val="00D34603"/>
    <w:rsid w:val="00D45CB8"/>
    <w:rsid w:val="00D47739"/>
    <w:rsid w:val="00D515DE"/>
    <w:rsid w:val="00D51A90"/>
    <w:rsid w:val="00D57232"/>
    <w:rsid w:val="00D722AB"/>
    <w:rsid w:val="00D77DAC"/>
    <w:rsid w:val="00D9026A"/>
    <w:rsid w:val="00DA322D"/>
    <w:rsid w:val="00DA49A4"/>
    <w:rsid w:val="00DA4E9A"/>
    <w:rsid w:val="00DB2EDE"/>
    <w:rsid w:val="00DB55DF"/>
    <w:rsid w:val="00DB5C38"/>
    <w:rsid w:val="00DB74CF"/>
    <w:rsid w:val="00DC6E2F"/>
    <w:rsid w:val="00DD0E20"/>
    <w:rsid w:val="00DE045F"/>
    <w:rsid w:val="00DF2ACE"/>
    <w:rsid w:val="00DF6E94"/>
    <w:rsid w:val="00E0048E"/>
    <w:rsid w:val="00E23186"/>
    <w:rsid w:val="00E243EE"/>
    <w:rsid w:val="00E525B0"/>
    <w:rsid w:val="00E53279"/>
    <w:rsid w:val="00E5355B"/>
    <w:rsid w:val="00E5774F"/>
    <w:rsid w:val="00E66CCC"/>
    <w:rsid w:val="00EA1D78"/>
    <w:rsid w:val="00EA259E"/>
    <w:rsid w:val="00EA434B"/>
    <w:rsid w:val="00EC29CC"/>
    <w:rsid w:val="00ED4EBD"/>
    <w:rsid w:val="00ED6BA7"/>
    <w:rsid w:val="00EE3462"/>
    <w:rsid w:val="00EE74A5"/>
    <w:rsid w:val="00EF16B4"/>
    <w:rsid w:val="00EF2AEC"/>
    <w:rsid w:val="00EF4532"/>
    <w:rsid w:val="00EF6948"/>
    <w:rsid w:val="00F01F30"/>
    <w:rsid w:val="00F07DF9"/>
    <w:rsid w:val="00F07FAD"/>
    <w:rsid w:val="00F15AE7"/>
    <w:rsid w:val="00F22572"/>
    <w:rsid w:val="00F31662"/>
    <w:rsid w:val="00F344D0"/>
    <w:rsid w:val="00F34FAE"/>
    <w:rsid w:val="00F371B0"/>
    <w:rsid w:val="00F41CFE"/>
    <w:rsid w:val="00F442B7"/>
    <w:rsid w:val="00F5414C"/>
    <w:rsid w:val="00F558F8"/>
    <w:rsid w:val="00F70927"/>
    <w:rsid w:val="00F73B59"/>
    <w:rsid w:val="00F9039C"/>
    <w:rsid w:val="00FA1CFA"/>
    <w:rsid w:val="00FB7691"/>
    <w:rsid w:val="00FC1129"/>
    <w:rsid w:val="00FC1575"/>
    <w:rsid w:val="00FC4C60"/>
    <w:rsid w:val="00FD3C9F"/>
    <w:rsid w:val="00FE0569"/>
    <w:rsid w:val="00FE0B78"/>
    <w:rsid w:val="00FE1831"/>
    <w:rsid w:val="00FE632C"/>
    <w:rsid w:val="00FE692C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3E2E95-5B26-4AE2-98D9-68D219A9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19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61341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qFormat/>
    <w:rsid w:val="00AC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6661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qFormat/>
    <w:rsid w:val="00911BA7"/>
    <w:pPr>
      <w:keepNext/>
      <w:spacing w:line="360" w:lineRule="auto"/>
      <w:ind w:right="-15"/>
      <w:jc w:val="center"/>
      <w:outlineLvl w:val="5"/>
    </w:pPr>
    <w:rPr>
      <w:rFonts w:ascii="Verdana" w:hAnsi="Verdana"/>
      <w:b/>
      <w:bCs/>
      <w:color w:val="333399"/>
      <w:sz w:val="22"/>
    </w:rPr>
  </w:style>
  <w:style w:type="paragraph" w:styleId="Ttulo7">
    <w:name w:val="heading 7"/>
    <w:basedOn w:val="Normal"/>
    <w:next w:val="Normal"/>
    <w:qFormat/>
    <w:rsid w:val="00911BA7"/>
    <w:pPr>
      <w:keepNext/>
      <w:spacing w:line="360" w:lineRule="auto"/>
      <w:ind w:right="-15"/>
      <w:jc w:val="center"/>
      <w:outlineLvl w:val="6"/>
    </w:pPr>
    <w:rPr>
      <w:rFonts w:ascii="Verdana" w:hAnsi="Verdana"/>
      <w:b/>
      <w:bCs/>
      <w:sz w:val="20"/>
    </w:rPr>
  </w:style>
  <w:style w:type="paragraph" w:styleId="Ttulo8">
    <w:name w:val="heading 8"/>
    <w:basedOn w:val="Normal"/>
    <w:next w:val="Normal"/>
    <w:qFormat/>
    <w:rsid w:val="001A0BFE"/>
    <w:pPr>
      <w:suppressAutoHyphens w:val="0"/>
      <w:spacing w:before="240" w:after="60"/>
      <w:outlineLvl w:val="7"/>
    </w:pPr>
    <w:rPr>
      <w:i/>
      <w:iCs/>
      <w:lang w:eastAsia="es-ES"/>
    </w:rPr>
  </w:style>
  <w:style w:type="paragraph" w:styleId="Ttulo9">
    <w:name w:val="heading 9"/>
    <w:basedOn w:val="Normal"/>
    <w:next w:val="Normal"/>
    <w:qFormat/>
    <w:rsid w:val="0026661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11BA7"/>
    <w:pPr>
      <w:spacing w:line="360" w:lineRule="auto"/>
      <w:ind w:firstLine="720"/>
      <w:jc w:val="both"/>
    </w:pPr>
    <w:rPr>
      <w:rFonts w:ascii="Verdana" w:hAnsi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AC70D7"/>
    <w:rPr>
      <w:rFonts w:ascii="Verdana" w:hAnsi="Verdana"/>
      <w:szCs w:val="24"/>
      <w:lang w:val="es-ES" w:eastAsia="es-ES" w:bidi="ar-SA"/>
    </w:rPr>
  </w:style>
  <w:style w:type="paragraph" w:styleId="NormalWeb">
    <w:name w:val="Normal (Web)"/>
    <w:basedOn w:val="Normal"/>
    <w:uiPriority w:val="99"/>
    <w:rsid w:val="00911BA7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Textonotapie">
    <w:name w:val="footnote text"/>
    <w:basedOn w:val="Normal"/>
    <w:link w:val="TextonotapieCar"/>
    <w:semiHidden/>
    <w:rsid w:val="00911B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911BA7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131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63B"/>
    <w:rPr>
      <w:sz w:val="24"/>
      <w:szCs w:val="24"/>
    </w:rPr>
  </w:style>
  <w:style w:type="paragraph" w:styleId="Piedepgina">
    <w:name w:val="footer"/>
    <w:basedOn w:val="Normal"/>
    <w:link w:val="PiedepginaCar"/>
    <w:rsid w:val="001316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63B"/>
    <w:rPr>
      <w:sz w:val="24"/>
      <w:szCs w:val="24"/>
    </w:rPr>
  </w:style>
  <w:style w:type="paragraph" w:styleId="Textodeglobo">
    <w:name w:val="Balloon Text"/>
    <w:basedOn w:val="Normal"/>
    <w:link w:val="TextodegloboCar"/>
    <w:rsid w:val="001316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163B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E17D6"/>
    <w:rPr>
      <w:i/>
      <w:iCs/>
    </w:rPr>
  </w:style>
  <w:style w:type="character" w:customStyle="1" w:styleId="st1">
    <w:name w:val="st1"/>
    <w:basedOn w:val="Fuentedeprrafopredeter"/>
    <w:rsid w:val="00EA259E"/>
  </w:style>
  <w:style w:type="paragraph" w:customStyle="1" w:styleId="Default">
    <w:name w:val="Default"/>
    <w:rsid w:val="005C1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rsid w:val="005C17D2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5C17D2"/>
    <w:pPr>
      <w:spacing w:line="201" w:lineRule="atLeast"/>
    </w:pPr>
    <w:rPr>
      <w:rFonts w:cs="Times New Roman"/>
      <w:color w:val="auto"/>
    </w:rPr>
  </w:style>
  <w:style w:type="character" w:styleId="Textoennegrita">
    <w:name w:val="Strong"/>
    <w:basedOn w:val="Fuentedeprrafopredeter"/>
    <w:qFormat/>
    <w:rsid w:val="00AC70D7"/>
    <w:rPr>
      <w:b/>
      <w:bCs/>
    </w:rPr>
  </w:style>
  <w:style w:type="paragraph" w:styleId="Subttulo">
    <w:name w:val="Subtitle"/>
    <w:basedOn w:val="Normal"/>
    <w:qFormat/>
    <w:rsid w:val="00AC70D7"/>
    <w:pPr>
      <w:jc w:val="both"/>
    </w:pPr>
    <w:rPr>
      <w:rFonts w:ascii="Verdana" w:hAnsi="Verdana"/>
      <w:b/>
      <w:bCs/>
      <w:color w:val="5500AE"/>
      <w:sz w:val="20"/>
    </w:rPr>
  </w:style>
  <w:style w:type="paragraph" w:styleId="Sangra3detindependiente">
    <w:name w:val="Body Text Indent 3"/>
    <w:basedOn w:val="Normal"/>
    <w:rsid w:val="00AC70D7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4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106FF"/>
    <w:pPr>
      <w:spacing w:after="120"/>
    </w:pPr>
  </w:style>
  <w:style w:type="character" w:customStyle="1" w:styleId="ft">
    <w:name w:val="ft"/>
    <w:basedOn w:val="Fuentedeprrafopredeter"/>
    <w:rsid w:val="007106FF"/>
  </w:style>
  <w:style w:type="paragraph" w:styleId="Textoindependiente3">
    <w:name w:val="Body Text 3"/>
    <w:basedOn w:val="Normal"/>
    <w:rsid w:val="002365DB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CD2FB2"/>
    <w:rPr>
      <w:color w:val="0000FF"/>
      <w:u w:val="single"/>
    </w:rPr>
  </w:style>
  <w:style w:type="character" w:styleId="Hipervnculovisitado">
    <w:name w:val="FollowedHyperlink"/>
    <w:basedOn w:val="Fuentedeprrafopredeter"/>
    <w:rsid w:val="00CD2FB2"/>
    <w:rPr>
      <w:color w:val="800080"/>
      <w:u w:val="single"/>
    </w:rPr>
  </w:style>
  <w:style w:type="paragraph" w:customStyle="1" w:styleId="xl24">
    <w:name w:val="xl24"/>
    <w:basedOn w:val="Normal"/>
    <w:rsid w:val="00CD2FB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es-ES"/>
    </w:rPr>
  </w:style>
  <w:style w:type="paragraph" w:customStyle="1" w:styleId="xl25">
    <w:name w:val="xl25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es-ES"/>
    </w:rPr>
  </w:style>
  <w:style w:type="paragraph" w:customStyle="1" w:styleId="xl26">
    <w:name w:val="xl26"/>
    <w:basedOn w:val="Normal"/>
    <w:rsid w:val="00CD2FB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es-ES"/>
    </w:rPr>
  </w:style>
  <w:style w:type="paragraph" w:customStyle="1" w:styleId="xl27">
    <w:name w:val="xl27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es-ES"/>
    </w:rPr>
  </w:style>
  <w:style w:type="paragraph" w:customStyle="1" w:styleId="xl28">
    <w:name w:val="xl28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es-ES"/>
    </w:rPr>
  </w:style>
  <w:style w:type="paragraph" w:customStyle="1" w:styleId="xl29">
    <w:name w:val="xl29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es-ES"/>
    </w:rPr>
  </w:style>
  <w:style w:type="paragraph" w:customStyle="1" w:styleId="xl30">
    <w:name w:val="xl30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es-ES"/>
    </w:rPr>
  </w:style>
  <w:style w:type="paragraph" w:customStyle="1" w:styleId="xl31">
    <w:name w:val="xl31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es-ES"/>
    </w:rPr>
  </w:style>
  <w:style w:type="paragraph" w:customStyle="1" w:styleId="xl32">
    <w:name w:val="xl32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es-ES"/>
    </w:rPr>
  </w:style>
  <w:style w:type="paragraph" w:customStyle="1" w:styleId="xl33">
    <w:name w:val="xl33"/>
    <w:basedOn w:val="Normal"/>
    <w:rsid w:val="00CD2FB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es-ES"/>
    </w:rPr>
  </w:style>
  <w:style w:type="paragraph" w:customStyle="1" w:styleId="xl34">
    <w:name w:val="xl34"/>
    <w:basedOn w:val="Normal"/>
    <w:rsid w:val="00CD2FB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es-ES"/>
    </w:rPr>
  </w:style>
  <w:style w:type="paragraph" w:customStyle="1" w:styleId="xl35">
    <w:name w:val="xl35"/>
    <w:basedOn w:val="Normal"/>
    <w:rsid w:val="00CD2FB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es-ES"/>
    </w:rPr>
  </w:style>
  <w:style w:type="paragraph" w:customStyle="1" w:styleId="xl36">
    <w:name w:val="xl36"/>
    <w:basedOn w:val="Normal"/>
    <w:rsid w:val="00CD2FB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es-ES"/>
    </w:rPr>
  </w:style>
  <w:style w:type="paragraph" w:customStyle="1" w:styleId="xl37">
    <w:name w:val="xl37"/>
    <w:basedOn w:val="Normal"/>
    <w:rsid w:val="00CD2FB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es-ES"/>
    </w:rPr>
  </w:style>
  <w:style w:type="paragraph" w:customStyle="1" w:styleId="estilo1">
    <w:name w:val="estilo1"/>
    <w:basedOn w:val="Normal"/>
    <w:rsid w:val="00C155D4"/>
    <w:pPr>
      <w:suppressAutoHyphens w:val="0"/>
      <w:spacing w:before="120" w:after="120"/>
      <w:ind w:left="120" w:right="120" w:firstLine="120"/>
      <w:jc w:val="both"/>
    </w:pPr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A0BFE"/>
    <w:rPr>
      <w:lang w:val="es-ES" w:eastAsia="ar-SA" w:bidi="ar-SA"/>
    </w:rPr>
  </w:style>
  <w:style w:type="paragraph" w:styleId="Textodebloque">
    <w:name w:val="Block Text"/>
    <w:basedOn w:val="Normal"/>
    <w:semiHidden/>
    <w:rsid w:val="0026661D"/>
    <w:rPr>
      <w:rFonts w:ascii="Arial" w:hAnsi="Arial" w:cs="Arial"/>
      <w:color w:val="000000"/>
      <w:sz w:val="20"/>
      <w:lang w:eastAsia="es-ES"/>
    </w:rPr>
  </w:style>
  <w:style w:type="paragraph" w:styleId="Sangra2detindependiente">
    <w:name w:val="Body Text Indent 2"/>
    <w:basedOn w:val="Normal"/>
    <w:rsid w:val="00613417"/>
    <w:pPr>
      <w:suppressAutoHyphens w:val="0"/>
      <w:spacing w:after="120" w:line="480" w:lineRule="auto"/>
      <w:ind w:left="283"/>
    </w:pPr>
    <w:rPr>
      <w:lang w:eastAsia="es-ES"/>
    </w:rPr>
  </w:style>
  <w:style w:type="character" w:customStyle="1" w:styleId="apple-converted-space">
    <w:name w:val="apple-converted-space"/>
    <w:basedOn w:val="Fuentedeprrafopredeter"/>
    <w:rsid w:val="00822519"/>
  </w:style>
  <w:style w:type="paragraph" w:styleId="Prrafodelista">
    <w:name w:val="List Paragraph"/>
    <w:basedOn w:val="Normal"/>
    <w:uiPriority w:val="34"/>
    <w:qFormat/>
    <w:rsid w:val="007F64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78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CCCCCC"/>
                <w:bottom w:val="none" w:sz="0" w:space="0" w:color="auto"/>
                <w:right w:val="single" w:sz="6" w:space="9" w:color="CCCCCC"/>
              </w:divBdr>
              <w:divsChild>
                <w:div w:id="1536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veras.talcaldia@dipucuenc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D007-8B1C-4764-8471-0721684B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aytodemo</dc:creator>
  <cp:lastModifiedBy>Ayuntamiento Cañaveras</cp:lastModifiedBy>
  <cp:revision>25</cp:revision>
  <cp:lastPrinted>2020-07-08T07:02:00Z</cp:lastPrinted>
  <dcterms:created xsi:type="dcterms:W3CDTF">2020-05-04T09:15:00Z</dcterms:created>
  <dcterms:modified xsi:type="dcterms:W3CDTF">2020-09-02T08:36:00Z</dcterms:modified>
</cp:coreProperties>
</file>