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E5" w:rsidRDefault="00A16FE5" w:rsidP="00A16FE5">
      <w:pPr>
        <w:jc w:val="center"/>
        <w:rPr>
          <w:b/>
          <w:color w:val="0070C0"/>
          <w:sz w:val="96"/>
          <w:szCs w:val="96"/>
          <w:u w:val="single"/>
        </w:rPr>
      </w:pPr>
      <w:r w:rsidRPr="00A16FE5">
        <w:rPr>
          <w:b/>
          <w:color w:val="0070C0"/>
          <w:sz w:val="96"/>
          <w:szCs w:val="96"/>
          <w:u w:val="single"/>
        </w:rPr>
        <w:t>APERTURA DEL CENTRO DE OCIO TEMPORADA 2019-2020</w:t>
      </w:r>
    </w:p>
    <w:p w:rsidR="00A16FE5" w:rsidRDefault="00A16FE5" w:rsidP="006A3A5C">
      <w:pPr>
        <w:jc w:val="both"/>
        <w:rPr>
          <w:b/>
          <w:color w:val="000000" w:themeColor="text1"/>
          <w:sz w:val="52"/>
          <w:szCs w:val="52"/>
        </w:rPr>
      </w:pPr>
    </w:p>
    <w:p w:rsidR="006A3A5C" w:rsidRDefault="006A3A5C" w:rsidP="006A3A5C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EL PRÓXIMO </w:t>
      </w:r>
      <w:r w:rsidRPr="006A3A5C">
        <w:rPr>
          <w:b/>
          <w:color w:val="FF0000"/>
          <w:sz w:val="52"/>
          <w:szCs w:val="52"/>
        </w:rPr>
        <w:t>SÁBADO 19 DE OCTUBRE</w:t>
      </w:r>
      <w:r>
        <w:rPr>
          <w:b/>
          <w:color w:val="000000" w:themeColor="text1"/>
          <w:sz w:val="52"/>
          <w:szCs w:val="52"/>
        </w:rPr>
        <w:t xml:space="preserve"> SE ABRIRÁN DE NUEVO LAS PUERTAS DEL CENTRO DE OCIO.</w:t>
      </w:r>
    </w:p>
    <w:p w:rsidR="00EC04EB" w:rsidRDefault="0047564D" w:rsidP="006A3A5C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  <w:lang w:eastAsia="es-ES"/>
        </w:rPr>
        <w:pict>
          <v:rect id="_x0000_s1036" style="position:absolute;left:0;text-align:left;margin-left:228.45pt;margin-top:14.15pt;width:292.5pt;height:62.25pt;z-index:251659264" fillcolor="#4f81bd [3204]" strokecolor="#f2f2f2 [3041]" strokeweight="3pt">
            <v:shadow on="t" type="perspective" color="red" opacity=".5" origin="-.5,-.5" offset="-6pt,-6pt" matrix=".75,,,.75"/>
            <v:textbox style="mso-next-textbox:#_x0000_s1036">
              <w:txbxContent>
                <w:p w:rsidR="00EC04EB" w:rsidRPr="00EC04EB" w:rsidRDefault="00EC04EB" w:rsidP="00EC04EB">
                  <w:pPr>
                    <w:jc w:val="both"/>
                    <w:rPr>
                      <w:b/>
                      <w:sz w:val="72"/>
                      <w:szCs w:val="72"/>
                    </w:rPr>
                  </w:pPr>
                  <w:r w:rsidRPr="00EC04EB">
                    <w:rPr>
                      <w:b/>
                      <w:sz w:val="72"/>
                      <w:szCs w:val="72"/>
                    </w:rPr>
                    <w:t>DÍAS Y HORARIOS</w:t>
                  </w:r>
                </w:p>
              </w:txbxContent>
            </v:textbox>
          </v:rect>
        </w:pict>
      </w:r>
    </w:p>
    <w:p w:rsidR="00EC04EB" w:rsidRDefault="00EC04EB" w:rsidP="006A3A5C">
      <w:pPr>
        <w:jc w:val="center"/>
        <w:rPr>
          <w:b/>
          <w:color w:val="000000" w:themeColor="text1"/>
          <w:sz w:val="52"/>
          <w:szCs w:val="52"/>
        </w:rPr>
      </w:pPr>
    </w:p>
    <w:p w:rsidR="006A3A5C" w:rsidRPr="00EC04EB" w:rsidRDefault="006A3A5C" w:rsidP="00EC04EB">
      <w:pPr>
        <w:jc w:val="center"/>
        <w:rPr>
          <w:b/>
          <w:color w:val="FF0000"/>
          <w:sz w:val="52"/>
          <w:szCs w:val="52"/>
        </w:rPr>
      </w:pPr>
      <w:r w:rsidRPr="00EC04EB">
        <w:rPr>
          <w:b/>
          <w:color w:val="FF0000"/>
          <w:sz w:val="52"/>
          <w:szCs w:val="52"/>
        </w:rPr>
        <w:t>SÁBADO Y DOMINGOS DE 18:00 A 20:00</w:t>
      </w:r>
    </w:p>
    <w:p w:rsidR="00EC04EB" w:rsidRPr="00EC04EB" w:rsidRDefault="0047564D" w:rsidP="00EC04EB">
      <w:pPr>
        <w:jc w:val="center"/>
        <w:rPr>
          <w:b/>
          <w:color w:val="00B050"/>
          <w:sz w:val="52"/>
          <w:szCs w:val="52"/>
        </w:rPr>
      </w:pPr>
      <w:r>
        <w:rPr>
          <w:b/>
          <w:noProof/>
          <w:color w:val="00B050"/>
          <w:sz w:val="52"/>
          <w:szCs w:val="52"/>
          <w:lang w:eastAsia="es-ES"/>
        </w:rPr>
        <w:pict>
          <v:rect id="_x0000_s1035" style="position:absolute;left:0;text-align:left;margin-left:157.95pt;margin-top:17.9pt;width:423.75pt;height:65.25pt;z-index:251658240" fillcolor="#4f81bd [3204]" stroked="f" strokeweight="0">
            <v:fill color2="#365e8f [2372]" focusposition=".5,.5" focussize="" focus="100%" type="gradientRadial"/>
            <v:shadow on="t" color="#c00000" opacity=".5" offset="6pt,6pt"/>
            <v:textbox style="mso-next-textbox:#_x0000_s1035">
              <w:txbxContent>
                <w:p w:rsidR="006A3A5C" w:rsidRPr="00EC04EB" w:rsidRDefault="006A3A5C" w:rsidP="00464F42">
                  <w:pPr>
                    <w:jc w:val="both"/>
                    <w:rPr>
                      <w:b/>
                      <w:sz w:val="72"/>
                      <w:szCs w:val="72"/>
                    </w:rPr>
                  </w:pPr>
                  <w:r w:rsidRPr="00EC04EB">
                    <w:rPr>
                      <w:b/>
                      <w:sz w:val="72"/>
                      <w:szCs w:val="72"/>
                    </w:rPr>
                    <w:t>PRECIO DE INSCRIPCIÓN</w:t>
                  </w:r>
                </w:p>
              </w:txbxContent>
            </v:textbox>
          </v:rect>
        </w:pict>
      </w:r>
    </w:p>
    <w:p w:rsidR="006A3A5C" w:rsidRDefault="006A3A5C" w:rsidP="006A3A5C">
      <w:pPr>
        <w:tabs>
          <w:tab w:val="left" w:pos="10455"/>
        </w:tabs>
        <w:rPr>
          <w:b/>
          <w:sz w:val="52"/>
          <w:szCs w:val="52"/>
        </w:rPr>
      </w:pPr>
    </w:p>
    <w:p w:rsidR="00EC04EB" w:rsidRPr="006A3A5C" w:rsidRDefault="00EC04EB" w:rsidP="006A3A5C">
      <w:pPr>
        <w:tabs>
          <w:tab w:val="left" w:pos="10455"/>
        </w:tabs>
        <w:rPr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4820"/>
        <w:gridCol w:w="1275"/>
      </w:tblGrid>
      <w:tr w:rsidR="006A3A5C" w:rsidTr="00EC04EB">
        <w:tc>
          <w:tcPr>
            <w:tcW w:w="4820" w:type="dxa"/>
          </w:tcPr>
          <w:p w:rsidR="006A3A5C" w:rsidRDefault="006A3A5C" w:rsidP="00EC04EB">
            <w:pPr>
              <w:jc w:val="both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BONO MENSUAL</w:t>
            </w:r>
          </w:p>
        </w:tc>
        <w:tc>
          <w:tcPr>
            <w:tcW w:w="1275" w:type="dxa"/>
          </w:tcPr>
          <w:p w:rsidR="006A3A5C" w:rsidRPr="006A3A5C" w:rsidRDefault="006A3A5C" w:rsidP="00EC04EB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6A3A5C">
              <w:rPr>
                <w:b/>
                <w:color w:val="FF0000"/>
                <w:sz w:val="52"/>
                <w:szCs w:val="52"/>
              </w:rPr>
              <w:t>10€</w:t>
            </w:r>
          </w:p>
        </w:tc>
      </w:tr>
      <w:tr w:rsidR="006A3A5C" w:rsidTr="00EC04EB">
        <w:tc>
          <w:tcPr>
            <w:tcW w:w="4820" w:type="dxa"/>
          </w:tcPr>
          <w:p w:rsidR="006A3A5C" w:rsidRDefault="006A3A5C" w:rsidP="00EC04EB">
            <w:pPr>
              <w:jc w:val="both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BONO TRIMESTRAL</w:t>
            </w:r>
          </w:p>
        </w:tc>
        <w:tc>
          <w:tcPr>
            <w:tcW w:w="1275" w:type="dxa"/>
          </w:tcPr>
          <w:p w:rsidR="006A3A5C" w:rsidRPr="006A3A5C" w:rsidRDefault="006A3A5C" w:rsidP="00EC04EB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6A3A5C">
              <w:rPr>
                <w:b/>
                <w:color w:val="FF0000"/>
                <w:sz w:val="52"/>
                <w:szCs w:val="52"/>
              </w:rPr>
              <w:t>22€</w:t>
            </w:r>
          </w:p>
        </w:tc>
      </w:tr>
      <w:tr w:rsidR="00EC04EB" w:rsidTr="00EC04EB">
        <w:tc>
          <w:tcPr>
            <w:tcW w:w="4820" w:type="dxa"/>
          </w:tcPr>
          <w:p w:rsidR="00EC04EB" w:rsidRDefault="00EC04EB" w:rsidP="00EC04EB">
            <w:pPr>
              <w:jc w:val="both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ENTRADA PUNTUAL</w:t>
            </w:r>
          </w:p>
        </w:tc>
        <w:tc>
          <w:tcPr>
            <w:tcW w:w="1275" w:type="dxa"/>
          </w:tcPr>
          <w:p w:rsidR="00EC04EB" w:rsidRPr="006A3A5C" w:rsidRDefault="00EC04EB" w:rsidP="00EC04EB">
            <w:pPr>
              <w:jc w:val="right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4€</w:t>
            </w:r>
          </w:p>
        </w:tc>
      </w:tr>
    </w:tbl>
    <w:p w:rsidR="00EC04EB" w:rsidRDefault="00EC04EB" w:rsidP="006A3A5C">
      <w:pPr>
        <w:jc w:val="both"/>
        <w:rPr>
          <w:b/>
          <w:color w:val="000000" w:themeColor="text1"/>
          <w:sz w:val="52"/>
          <w:szCs w:val="52"/>
        </w:rPr>
      </w:pPr>
    </w:p>
    <w:p w:rsidR="00EC04EB" w:rsidRDefault="00EC04EB" w:rsidP="006A3A5C">
      <w:pPr>
        <w:jc w:val="both"/>
        <w:rPr>
          <w:b/>
          <w:color w:val="000000" w:themeColor="text1"/>
          <w:sz w:val="52"/>
          <w:szCs w:val="52"/>
        </w:rPr>
      </w:pPr>
    </w:p>
    <w:p w:rsidR="00EC04EB" w:rsidRDefault="00EC04EB" w:rsidP="006A3A5C">
      <w:pPr>
        <w:jc w:val="both"/>
        <w:rPr>
          <w:b/>
          <w:color w:val="000000" w:themeColor="text1"/>
          <w:sz w:val="52"/>
          <w:szCs w:val="52"/>
        </w:rPr>
      </w:pPr>
    </w:p>
    <w:p w:rsidR="006A3A5C" w:rsidRDefault="00EC04EB" w:rsidP="007E1735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</w:rPr>
        <w:br w:type="textWrapping" w:clear="all"/>
      </w:r>
      <w:r w:rsidR="00464F42" w:rsidRPr="007E1735">
        <w:rPr>
          <w:b/>
          <w:color w:val="FF0000"/>
          <w:sz w:val="52"/>
          <w:szCs w:val="52"/>
          <w:u w:val="single"/>
        </w:rPr>
        <w:t>INSCRIBIRSE EL MISMO DÍA EN EL CENTRO</w:t>
      </w:r>
    </w:p>
    <w:p w:rsidR="007E1735" w:rsidRDefault="007E1735" w:rsidP="007E1735">
      <w:pPr>
        <w:jc w:val="center"/>
        <w:rPr>
          <w:b/>
          <w:color w:val="FFC00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talleres infantiles, </w:t>
      </w:r>
      <w:r>
        <w:rPr>
          <w:b/>
          <w:color w:val="7030A0"/>
          <w:sz w:val="52"/>
          <w:szCs w:val="52"/>
        </w:rPr>
        <w:t xml:space="preserve">cuentos, </w:t>
      </w:r>
      <w:r w:rsidRPr="007E1735">
        <w:rPr>
          <w:b/>
          <w:color w:val="FFC000"/>
          <w:sz w:val="52"/>
          <w:szCs w:val="52"/>
        </w:rPr>
        <w:t>manualidades</w:t>
      </w:r>
    </w:p>
    <w:p w:rsidR="007E1735" w:rsidRDefault="007E1735" w:rsidP="007E1735">
      <w:pPr>
        <w:jc w:val="center"/>
        <w:rPr>
          <w:b/>
          <w:color w:val="00B050"/>
          <w:sz w:val="52"/>
          <w:szCs w:val="52"/>
        </w:rPr>
      </w:pPr>
      <w:r w:rsidRPr="007E1735">
        <w:rPr>
          <w:b/>
          <w:color w:val="00B050"/>
          <w:sz w:val="52"/>
          <w:szCs w:val="52"/>
        </w:rPr>
        <w:t>cine infantil</w:t>
      </w:r>
      <w:r>
        <w:rPr>
          <w:b/>
          <w:color w:val="00B050"/>
          <w:sz w:val="52"/>
          <w:szCs w:val="52"/>
        </w:rPr>
        <w:t>...............</w:t>
      </w:r>
      <w:proofErr w:type="spellStart"/>
      <w:r>
        <w:rPr>
          <w:b/>
          <w:color w:val="00B050"/>
          <w:sz w:val="52"/>
          <w:szCs w:val="52"/>
        </w:rPr>
        <w:t>etc</w:t>
      </w:r>
      <w:proofErr w:type="spellEnd"/>
    </w:p>
    <w:p w:rsidR="007E1735" w:rsidRDefault="007E1735" w:rsidP="007E1735">
      <w:pPr>
        <w:jc w:val="center"/>
        <w:rPr>
          <w:b/>
          <w:color w:val="00B050"/>
          <w:sz w:val="52"/>
          <w:szCs w:val="52"/>
        </w:rPr>
      </w:pPr>
    </w:p>
    <w:p w:rsidR="007E1735" w:rsidRPr="007E1735" w:rsidRDefault="007E1735" w:rsidP="007E1735">
      <w:pPr>
        <w:rPr>
          <w:b/>
          <w:sz w:val="40"/>
          <w:szCs w:val="40"/>
          <w:u w:val="single"/>
        </w:rPr>
      </w:pPr>
      <w:r w:rsidRPr="007E1735">
        <w:rPr>
          <w:b/>
          <w:noProof/>
          <w:color w:val="00B050"/>
          <w:sz w:val="44"/>
          <w:szCs w:val="44"/>
          <w:lang w:eastAsia="es-ES"/>
        </w:rPr>
        <w:drawing>
          <wp:inline distT="0" distB="0" distL="0" distR="0">
            <wp:extent cx="590550" cy="733425"/>
            <wp:effectExtent l="0" t="0" r="0" b="0"/>
            <wp:docPr id="1" name="Imagen 1" descr="C:\Users\Usuario\AppData\Local\Microsoft\Windows\Temporary Internet Files\Content.IE5\O63WNW0T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63WNW0T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735">
        <w:rPr>
          <w:b/>
          <w:sz w:val="40"/>
          <w:szCs w:val="40"/>
          <w:u w:val="single"/>
        </w:rPr>
        <w:t>AYUNTAMIENTO DE LA PARRILLA.COCEJALÍA DECULTURA Y DEPORTES.</w:t>
      </w:r>
    </w:p>
    <w:sectPr w:rsidR="007E1735" w:rsidRPr="007E1735" w:rsidSect="00E72B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01891"/>
    <w:rsid w:val="000222C5"/>
    <w:rsid w:val="0002788C"/>
    <w:rsid w:val="000A1C61"/>
    <w:rsid w:val="000D3D44"/>
    <w:rsid w:val="00167D17"/>
    <w:rsid w:val="001778C9"/>
    <w:rsid w:val="001D72E4"/>
    <w:rsid w:val="001E3D9F"/>
    <w:rsid w:val="002029EB"/>
    <w:rsid w:val="00203931"/>
    <w:rsid w:val="00234B61"/>
    <w:rsid w:val="002A568D"/>
    <w:rsid w:val="002B68DC"/>
    <w:rsid w:val="0031332C"/>
    <w:rsid w:val="003573DB"/>
    <w:rsid w:val="00357FD7"/>
    <w:rsid w:val="003A7423"/>
    <w:rsid w:val="003B4F6E"/>
    <w:rsid w:val="003D6F92"/>
    <w:rsid w:val="003F0893"/>
    <w:rsid w:val="00464F42"/>
    <w:rsid w:val="0047564D"/>
    <w:rsid w:val="004942F1"/>
    <w:rsid w:val="005A60B4"/>
    <w:rsid w:val="005B625D"/>
    <w:rsid w:val="005F105B"/>
    <w:rsid w:val="0062044D"/>
    <w:rsid w:val="006235D9"/>
    <w:rsid w:val="00666507"/>
    <w:rsid w:val="006A258D"/>
    <w:rsid w:val="006A3A5C"/>
    <w:rsid w:val="006F4476"/>
    <w:rsid w:val="007A6E45"/>
    <w:rsid w:val="007C2347"/>
    <w:rsid w:val="007E1735"/>
    <w:rsid w:val="00812307"/>
    <w:rsid w:val="00816029"/>
    <w:rsid w:val="00827F93"/>
    <w:rsid w:val="008A35A5"/>
    <w:rsid w:val="008A3629"/>
    <w:rsid w:val="008E4F75"/>
    <w:rsid w:val="00940BD6"/>
    <w:rsid w:val="00981611"/>
    <w:rsid w:val="00994172"/>
    <w:rsid w:val="009A679D"/>
    <w:rsid w:val="009B4B93"/>
    <w:rsid w:val="009C19D0"/>
    <w:rsid w:val="00A16FE5"/>
    <w:rsid w:val="00AC2F03"/>
    <w:rsid w:val="00AD138E"/>
    <w:rsid w:val="00B21E95"/>
    <w:rsid w:val="00B77E5F"/>
    <w:rsid w:val="00B97B05"/>
    <w:rsid w:val="00C7671C"/>
    <w:rsid w:val="00CA6F55"/>
    <w:rsid w:val="00CA792D"/>
    <w:rsid w:val="00D3583D"/>
    <w:rsid w:val="00D66D2F"/>
    <w:rsid w:val="00DA4716"/>
    <w:rsid w:val="00DD7656"/>
    <w:rsid w:val="00E517C9"/>
    <w:rsid w:val="00E72BFB"/>
    <w:rsid w:val="00EA3327"/>
    <w:rsid w:val="00EA3EF2"/>
    <w:rsid w:val="00EB57AB"/>
    <w:rsid w:val="00EC04EB"/>
    <w:rsid w:val="00EC10DA"/>
    <w:rsid w:val="00ED439D"/>
    <w:rsid w:val="00F21BDD"/>
    <w:rsid w:val="00F31527"/>
    <w:rsid w:val="00F3641B"/>
    <w:rsid w:val="00F44FB7"/>
    <w:rsid w:val="00F775F7"/>
    <w:rsid w:val="00F8407E"/>
    <w:rsid w:val="00FD0C4B"/>
    <w:rsid w:val="00FE720E"/>
    <w:rsid w:val="00F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0070c0" shadow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3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2019-10-07T15:52:00Z</cp:lastPrinted>
  <dcterms:created xsi:type="dcterms:W3CDTF">2019-10-07T15:54:00Z</dcterms:created>
  <dcterms:modified xsi:type="dcterms:W3CDTF">2019-10-07T15:54:00Z</dcterms:modified>
</cp:coreProperties>
</file>