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D78" w:rsidRDefault="00FC1D78" w:rsidP="00AB4E52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BUENOS DÍAS.</w:t>
      </w:r>
    </w:p>
    <w:p w:rsidR="00FC1D78" w:rsidRDefault="00FC1D78" w:rsidP="00AB4E52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</w:p>
    <w:p w:rsidR="00FC1D78" w:rsidRDefault="00AB4E52" w:rsidP="00AB4E52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HOY SÁBADO 21  DE MARZO  Y SÉ</w:t>
      </w:r>
      <w:r w:rsidR="00FC1D78">
        <w:rPr>
          <w:rFonts w:ascii="Helvetica" w:hAnsi="Helvetica" w:cs="Helvetica"/>
          <w:sz w:val="18"/>
          <w:szCs w:val="18"/>
        </w:rPr>
        <w:t xml:space="preserve">PTIMO DÍA DE </w:t>
      </w:r>
      <w:proofErr w:type="gramStart"/>
      <w:r w:rsidR="00FC1D78">
        <w:rPr>
          <w:rFonts w:ascii="Helvetica" w:hAnsi="Helvetica" w:cs="Helvetica"/>
          <w:sz w:val="18"/>
          <w:szCs w:val="18"/>
        </w:rPr>
        <w:t>CONFINAMIENTO ,</w:t>
      </w:r>
      <w:proofErr w:type="gramEnd"/>
      <w:r w:rsidR="00FC1D78">
        <w:rPr>
          <w:rFonts w:ascii="Helvetica" w:hAnsi="Helvetica" w:cs="Helvetica"/>
          <w:sz w:val="18"/>
          <w:szCs w:val="18"/>
        </w:rPr>
        <w:t xml:space="preserve"> MEDIANTE ESTE MEDIO QUIERO TRANSMITIROS UN MENSAJE DE TRANQUILIDAD EN ESTOS MOMENTOS DUROS Y DIFÍCILES A LOS CUALES NOS ESTAMOS ENCONTRANDO DEBIDO A LA PANDEMIA DE CORONAVIRUS.</w:t>
      </w:r>
    </w:p>
    <w:p w:rsidR="00FC1D78" w:rsidRDefault="00FC1D78" w:rsidP="00AB4E52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</w:p>
    <w:p w:rsidR="00FC1D78" w:rsidRDefault="00FC1D78" w:rsidP="00AB4E52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EN PRIMER LUGAR AGRADECER EL COMPORTAMIENTO DE TODOS LOS VECINOS A LA RESPUESTA MASIVA DEL CUMPLIMIENTO DE LAS RECOMENDACIONES Y ORDENANZAS A LAS </w:t>
      </w:r>
      <w:r w:rsidR="00AB4E52">
        <w:rPr>
          <w:rFonts w:ascii="Helvetica" w:hAnsi="Helvetica" w:cs="Helvetica"/>
          <w:sz w:val="18"/>
          <w:szCs w:val="18"/>
        </w:rPr>
        <w:t>CUALES ESTAMOS SIENDO SOMETIDOS</w:t>
      </w:r>
    </w:p>
    <w:p w:rsidR="00FC1D78" w:rsidRDefault="00FC1D78" w:rsidP="00AB4E52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</w:p>
    <w:p w:rsidR="00FC1D78" w:rsidRDefault="00FC1D78" w:rsidP="00AB4E52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SOY CONSCIENTE COMO TODOS VOSOTROS QUE ESTAMOS EN UNA SITUACIÓN DE  ANGUSTIA  Y DESCONCIERTO, PERO NO POR ELLO VAMOS A BAJAR LA GUARDIA PARA PODER LUCHAR Y VENCER ESTA SITUACIÓN.</w:t>
      </w:r>
    </w:p>
    <w:p w:rsidR="00FC1D78" w:rsidRDefault="00FC1D78" w:rsidP="00AB4E52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</w:p>
    <w:p w:rsidR="00FC1D78" w:rsidRDefault="00FC1D78" w:rsidP="00AB4E52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TAMBIÉN QUIERO AGRADECER A LOS TRABAJADORES DEL AYUNTAMIENTO, POLICÍA LOCAL, PERSONAL DE MANTENIMIENTO Y DEMÁS PERSONAS QUE A PESAR DE ESTAR BAJO MÍNI</w:t>
      </w:r>
      <w:r w:rsidR="00AB4E52">
        <w:rPr>
          <w:rFonts w:ascii="Helvetica" w:hAnsi="Helvetica" w:cs="Helvetica"/>
          <w:sz w:val="18"/>
          <w:szCs w:val="18"/>
        </w:rPr>
        <w:t>MOS, ESTÁN AL PIE</w:t>
      </w:r>
      <w:r>
        <w:rPr>
          <w:rFonts w:ascii="Helvetica" w:hAnsi="Helvetica" w:cs="Helvetica"/>
          <w:sz w:val="18"/>
          <w:szCs w:val="18"/>
        </w:rPr>
        <w:t xml:space="preserve"> DEL CAÑÓN DÁNDOLO TODO Y PARA TODOS NOSOTROS.</w:t>
      </w:r>
    </w:p>
    <w:p w:rsidR="00FC1D78" w:rsidRDefault="00FC1D78" w:rsidP="00AB4E52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</w:p>
    <w:p w:rsidR="00FC1D78" w:rsidRDefault="00FC1D78" w:rsidP="00AB4E52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TAMBIÉN QUIERO AGRADECER A LAS EMPRESAS DE NUESTRA LOCALIDAD QUE HAN DONADO MATERIAL Y A LOS PARTICULARES QUE DE FORMA ALTRUISTA SE HAN OFRECIDO A COLABORAR PARA AYUDAR A PREVENIR Y HACER QUE SALGAMOS PRONTOS DE ESTA SITUACIÓN.</w:t>
      </w:r>
    </w:p>
    <w:p w:rsidR="00FC1D78" w:rsidRDefault="00FC1D78" w:rsidP="00AB4E52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</w:p>
    <w:p w:rsidR="00FC1D78" w:rsidRDefault="00FC1D78" w:rsidP="00AB4E52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SE HAN TOMADO MEDIDAS LAS CUALES EN OCASIONES NO ERAN BIEN  RECIBIDAS POR QUE NO ÉRAMOS CONSCIENTE DE LA SITUACIÓN, PERO A MEDIDA QUE HEMOS IDO AVANZANDO EN ESTOS DÍAS  NOS HEMOS DADO CUENTA QUE ERAN NECESARIAS E IMPRESCINDIBLES PARA PODER PREVENIR Y PODER PARAR ESTA PANDEMIA.</w:t>
      </w:r>
    </w:p>
    <w:p w:rsidR="00FC1D78" w:rsidRDefault="00FC1D78" w:rsidP="00AB4E52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</w:p>
    <w:p w:rsidR="00FC1D78" w:rsidRDefault="00FC1D78" w:rsidP="00AB4E52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AHORA MÁS QUE NUNCA NOS NECESITAMOS TODOS Y JUNTOS.</w:t>
      </w:r>
    </w:p>
    <w:p w:rsidR="00FC1D78" w:rsidRDefault="00FC1D78" w:rsidP="00AB4E52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</w:p>
    <w:p w:rsidR="00FC1D78" w:rsidRDefault="00FC1D78" w:rsidP="00AB4E52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DESDE MI POSICIÓN COMO ALCALDE-PRESIDENTE DE NUESTRO MUNICIPIO ME TOCA TOMAR Y DICTAR RESOLUCIONES Y HACER CUMPLIR LAS NORMAS Y RECOMENDACIONES EXIGIDAS.</w:t>
      </w:r>
    </w:p>
    <w:p w:rsidR="00FC1D78" w:rsidRDefault="00FC1D78" w:rsidP="00AB4E52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</w:p>
    <w:p w:rsidR="00FC1D78" w:rsidRDefault="00FC1D78" w:rsidP="00AB4E52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PARA ELLO ESTOY EN TOTAL CONTACTO CON LAS AUTORIDADES SANITARIAS Y FUERZAS Y CUERPOS DE SEGURIDAD DEL ESTADO.</w:t>
      </w:r>
    </w:p>
    <w:p w:rsidR="00FC1D78" w:rsidRDefault="00FC1D78" w:rsidP="00AB4E52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</w:p>
    <w:p w:rsidR="00FC1D78" w:rsidRDefault="00FC1D78" w:rsidP="00AB4E52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SEGÚN  ME  HAN CONFIRMADO EN LA TARDE DE AYER EN NUESTRA LOCALIDAD TENEMOS UN CASO OFICIAL RECONOCIDO QUE HA DADO POSITIVO EN EL TEST DE CORONAVIRUS.</w:t>
      </w:r>
    </w:p>
    <w:p w:rsidR="00FC1D78" w:rsidRDefault="00FC1D78" w:rsidP="00AB4E52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</w:p>
    <w:p w:rsidR="00FC1D78" w:rsidRDefault="00FC1D78" w:rsidP="00AB4E52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AHORA MÁS QUE NUNCA OS PIDO MANTENER LA CALMA Y TRANQUILIDAD  Y RETAROS A QUE SIGAMOS CUMPLIENDO LAS RECOMENDACIONES QUE  SE OS VAYAN DANDO EN CADA MOMENTO.</w:t>
      </w:r>
    </w:p>
    <w:p w:rsidR="00FC1D78" w:rsidRDefault="00FC1D78" w:rsidP="00AB4E52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</w:p>
    <w:p w:rsidR="00FC1D78" w:rsidRDefault="00FC1D78" w:rsidP="00AB4E52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DESDE EL PRIMER MOMENTO HEMOS IDO TOMANDO MEDIDAS  PREVENTIVAS ACORDES A LA SITUACIÓN  Y LAS SEGUIREMOS TOMANDO.</w:t>
      </w:r>
    </w:p>
    <w:p w:rsidR="00FC1D78" w:rsidRDefault="00FC1D78" w:rsidP="00AB4E52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MEDIDAS COMO DESINFECCIÓN DE LOS EDIFICIOS MUNICIPALES FRECUENTADOS, MOBILIARIO DE LOS EDIFICIOS, MOBILIARIO URBANO (Bancos, papeleras, contenedores, </w:t>
      </w:r>
      <w:proofErr w:type="spellStart"/>
      <w:r>
        <w:rPr>
          <w:rFonts w:ascii="Helvetica" w:hAnsi="Helvetica" w:cs="Helvetica"/>
          <w:sz w:val="18"/>
          <w:szCs w:val="18"/>
        </w:rPr>
        <w:t>etc</w:t>
      </w:r>
      <w:proofErr w:type="spellEnd"/>
      <w:r>
        <w:rPr>
          <w:rFonts w:ascii="Helvetica" w:hAnsi="Helvetica" w:cs="Helvetica"/>
          <w:sz w:val="18"/>
          <w:szCs w:val="18"/>
        </w:rPr>
        <w:t>). </w:t>
      </w:r>
    </w:p>
    <w:p w:rsidR="00FC1D78" w:rsidRDefault="00FC1D78" w:rsidP="00AB4E52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ESTAMOS A DIARIO REALIZANDO BALDEO Y DESINFECCIÓN DE LAS CALLES MÁS FRECUENTADAS</w:t>
      </w:r>
    </w:p>
    <w:p w:rsidR="00FC1D78" w:rsidRDefault="00FC1D78" w:rsidP="00AB4E52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</w:p>
    <w:p w:rsidR="00FC1D78" w:rsidRDefault="00FC1D78" w:rsidP="00AB4E52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HEMOS PUESTO A DISPOSICIÓN DE LAS AUTORIDADES SANITARIAS LAS HABITACIONES CON CAMAS  DE LOS APARTAMENTOS RURALES COMO LUGAR DE CONFINAMIENTO O AISLAMIENTO EN EL CASO QUE FUERA NECESARIO.</w:t>
      </w:r>
    </w:p>
    <w:p w:rsidR="00FC1D78" w:rsidRDefault="00FC1D78" w:rsidP="00AB4E52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</w:p>
    <w:p w:rsidR="00FC1D78" w:rsidRDefault="00FC1D78" w:rsidP="00AB4E52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ESTAMOS  EN PLENO CONTACTO CON LA  DIRECCIÓN DE LA RESIDENCIA DE MAYORES INTERESÁNDONOS POR SUS USUARIOS Y POR SU BIENESTAR PARA INTENTAR HACERLES MÁS LLEVADERO SU CONFINAMIENTO Y POR TRATARSE DE UN SECTOR DE POBLACIÓN MÁS VULNERABLE, AL IGUAL QUE  ESTAMOS COORDINADOS CON LA TRABAJADORA SOCIAL PARA QUE SE INTERESE POR LAS PERSONAS MAYORES QUE SE ENCUENTRAN SOLAS Y SEAN </w:t>
      </w:r>
      <w:proofErr w:type="gramStart"/>
      <w:r>
        <w:rPr>
          <w:rFonts w:ascii="Helvetica" w:hAnsi="Helvetica" w:cs="Helvetica"/>
          <w:sz w:val="18"/>
          <w:szCs w:val="18"/>
        </w:rPr>
        <w:t>DEPENDIENTES .</w:t>
      </w:r>
      <w:proofErr w:type="gramEnd"/>
    </w:p>
    <w:p w:rsidR="00FC1D78" w:rsidRDefault="00FC1D78" w:rsidP="00AB4E52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</w:p>
    <w:p w:rsidR="00FC1D78" w:rsidRDefault="00FC1D78" w:rsidP="00AB4E52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PARA ESAS PERSONAS MAYORES QUE SE ENCUENTRAN SOLAS EN SUS DOMICILIOS Y TIENEN REDUCIDA SU MOVILIDAD HEMOS ASIGNADO LOS NÚMEROS DE TELÉFONO DEL AYUNTAMIENTO , POLICÍA LOCAL Y ALCALDÍA, POR SI NECESITARÁN DE AYUDA PODÉRSELA OFRECER ( Compra de comestible, Farmacia o algún producto de primera necesidad), TAMBIÉN DESDE </w:t>
      </w:r>
      <w:r>
        <w:rPr>
          <w:rFonts w:ascii="Helvetica" w:hAnsi="Helvetica" w:cs="Helvetica"/>
          <w:sz w:val="18"/>
          <w:szCs w:val="18"/>
        </w:rPr>
        <w:lastRenderedPageBreak/>
        <w:t>EL CENTRO MÉDICO SE LES HA FACILITADO NUMEROS DE TELÉFONO DONDE PODER COMTACTAR SI TUVIESEN ALGÚN SÍNTOMA.</w:t>
      </w:r>
    </w:p>
    <w:p w:rsidR="00FC1D78" w:rsidRDefault="00FC1D78" w:rsidP="00AB4E52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</w:p>
    <w:p w:rsidR="00FC1D78" w:rsidRDefault="00FC1D78" w:rsidP="00AB4E52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CREO QUE CON ESTAS MEDIDAS ADAPTADAS Y JUNTO A OTRAS QUE PODAMOS IR ADAPTANDO SEGÚN LO REQUIERA LA </w:t>
      </w:r>
      <w:proofErr w:type="gramStart"/>
      <w:r>
        <w:rPr>
          <w:rFonts w:ascii="Helvetica" w:hAnsi="Helvetica" w:cs="Helvetica"/>
          <w:sz w:val="18"/>
          <w:szCs w:val="18"/>
        </w:rPr>
        <w:t>SITUACIÓN ,</w:t>
      </w:r>
      <w:proofErr w:type="gramEnd"/>
      <w:r>
        <w:rPr>
          <w:rFonts w:ascii="Helvetica" w:hAnsi="Helvetica" w:cs="Helvetica"/>
          <w:sz w:val="18"/>
          <w:szCs w:val="18"/>
        </w:rPr>
        <w:t xml:space="preserve"> INTENTAMOS TRABAJAR Y CONTRIBUIR PARA HACER POSIBLE QUE PRONTO VOLVAMOS A LA NORMALIDAD, PERO NO SERÁN EFICACES SI NO CONTRIBUIMOS  A LA MÁS IMPORTANTE, QUE ES LA QUE ESTÁ EN MANO DE TODOS VOSOTROS , COMO ES QUEDARSE EN CASA.</w:t>
      </w:r>
    </w:p>
    <w:p w:rsidR="00FC1D78" w:rsidRDefault="00FC1D78" w:rsidP="00AB4E52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</w:p>
    <w:p w:rsidR="00FC1D78" w:rsidRDefault="00FC1D78" w:rsidP="00AB4E52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POR ELLO VUELVO A REITERAROS A TODOS QUE ESTO SÓLO SE VENCE TRABAJANDO JUNTO, PORQUE JUNTOS SALDREMOS Y CELEBRAREMOS LA VICTORIA AL VIRUS.</w:t>
      </w:r>
    </w:p>
    <w:p w:rsidR="00FC1D78" w:rsidRDefault="00FC1D78" w:rsidP="00AB4E52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</w:p>
    <w:p w:rsidR="00FC1D78" w:rsidRDefault="00FC1D78" w:rsidP="00AB4E52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MUCHAS GRACIAS, MUCHO ÁNIMO Y MUCHA FUERZA A TODOS</w:t>
      </w:r>
    </w:p>
    <w:p w:rsidR="00486CE1" w:rsidRDefault="00486CE1" w:rsidP="00AB4E52">
      <w:pPr>
        <w:jc w:val="both"/>
      </w:pPr>
    </w:p>
    <w:sectPr w:rsidR="00486CE1" w:rsidSect="00486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1D78"/>
    <w:rsid w:val="00262F10"/>
    <w:rsid w:val="00486CE1"/>
    <w:rsid w:val="00AB4E52"/>
    <w:rsid w:val="00FC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C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3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8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591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2020-03-21T12:07:00Z</dcterms:created>
  <dcterms:modified xsi:type="dcterms:W3CDTF">2020-03-21T12:11:00Z</dcterms:modified>
</cp:coreProperties>
</file>