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46" w:rsidRDefault="00103C46" w:rsidP="00103C46">
      <w:pPr>
        <w:pStyle w:val="Default"/>
      </w:pPr>
      <w:bookmarkStart w:id="0" w:name="_GoBack"/>
      <w:bookmarkEnd w:id="0"/>
    </w:p>
    <w:p w:rsidR="00103C46" w:rsidRPr="00103C46" w:rsidRDefault="00103C46" w:rsidP="00103C4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03C46">
        <w:rPr>
          <w:rFonts w:ascii="Times New Roman" w:hAnsi="Times New Roman" w:cs="Times New Roman"/>
          <w:b/>
          <w:bCs/>
          <w:sz w:val="28"/>
          <w:szCs w:val="28"/>
          <w:u w:val="single"/>
        </w:rPr>
        <w:t>ANEXO</w:t>
      </w:r>
    </w:p>
    <w:p w:rsidR="00103C46" w:rsidRDefault="00103C46" w:rsidP="00103C46">
      <w:pPr>
        <w:rPr>
          <w:rFonts w:ascii="Times New Roman" w:hAnsi="Times New Roman" w:cs="Times New Roman"/>
          <w:b/>
          <w:bCs/>
          <w:u w:val="single"/>
        </w:rPr>
      </w:pPr>
    </w:p>
    <w:p w:rsidR="00DD16B1" w:rsidRDefault="00103C46" w:rsidP="001E130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RELACIÓN DE ADMITIDOS, EXCLUIDOS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 EL PROCESO DEL PROGRAMA DE EMPLEO DE VERANO PARA ESTUDIANTES</w:t>
      </w:r>
    </w:p>
    <w:p w:rsidR="00103C46" w:rsidRDefault="00103C46" w:rsidP="00103C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3C46" w:rsidRDefault="00103C46" w:rsidP="00103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ADMITIDOS</w:t>
      </w:r>
    </w:p>
    <w:tbl>
      <w:tblPr>
        <w:tblStyle w:val="Tablaconcuadrcula"/>
        <w:tblW w:w="0" w:type="auto"/>
        <w:jc w:val="center"/>
        <w:tblLook w:val="04A0"/>
      </w:tblPr>
      <w:tblGrid>
        <w:gridCol w:w="4247"/>
      </w:tblGrid>
      <w:tr w:rsidR="00103C46" w:rsidTr="00103C46">
        <w:trPr>
          <w:jc w:val="center"/>
        </w:trPr>
        <w:tc>
          <w:tcPr>
            <w:tcW w:w="4247" w:type="dxa"/>
          </w:tcPr>
          <w:p w:rsidR="00103C46" w:rsidRPr="00103C46" w:rsidRDefault="00103C46" w:rsidP="0010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46">
              <w:rPr>
                <w:rFonts w:ascii="Times New Roman" w:hAnsi="Times New Roman" w:cs="Times New Roman"/>
                <w:b/>
                <w:sz w:val="24"/>
                <w:szCs w:val="24"/>
              </w:rPr>
              <w:t>NIF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9240-Q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5950-S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7237-D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5037EA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3C46" w:rsidRPr="005350D4">
              <w:rPr>
                <w:rFonts w:ascii="Times New Roman" w:hAnsi="Times New Roman" w:cs="Times New Roman"/>
                <w:sz w:val="24"/>
                <w:szCs w:val="24"/>
              </w:rPr>
              <w:t>36-L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9266-H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1963-H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6567-P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5926-C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0736-K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2241-X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7767-S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  <w:r w:rsidR="00682E7B" w:rsidRPr="00535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2372-E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9621-K</w:t>
            </w:r>
          </w:p>
        </w:tc>
      </w:tr>
      <w:tr w:rsidR="00682E7B" w:rsidRPr="005350D4" w:rsidTr="00103C46">
        <w:trPr>
          <w:jc w:val="center"/>
        </w:trPr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7505-R</w:t>
            </w:r>
          </w:p>
        </w:tc>
      </w:tr>
      <w:tr w:rsidR="00682E7B" w:rsidRPr="005350D4" w:rsidTr="00103C46">
        <w:trPr>
          <w:jc w:val="center"/>
        </w:trPr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1738-G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7554-P</w:t>
            </w:r>
          </w:p>
        </w:tc>
      </w:tr>
      <w:tr w:rsidR="00682E7B" w:rsidRPr="005350D4" w:rsidTr="00103C46">
        <w:trPr>
          <w:jc w:val="center"/>
        </w:trPr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0198-A</w:t>
            </w:r>
          </w:p>
        </w:tc>
      </w:tr>
      <w:tr w:rsidR="00682E7B" w:rsidRPr="005350D4" w:rsidTr="00103C46">
        <w:trPr>
          <w:jc w:val="center"/>
        </w:trPr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9618-H</w:t>
            </w:r>
          </w:p>
        </w:tc>
      </w:tr>
      <w:tr w:rsidR="00682E7B" w:rsidRPr="005350D4" w:rsidTr="00103C46">
        <w:trPr>
          <w:jc w:val="center"/>
        </w:trPr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8164-C</w:t>
            </w:r>
          </w:p>
        </w:tc>
      </w:tr>
      <w:tr w:rsidR="00682E7B" w:rsidRPr="005350D4" w:rsidTr="00103C46">
        <w:trPr>
          <w:jc w:val="center"/>
        </w:trPr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2703-W</w:t>
            </w:r>
          </w:p>
        </w:tc>
      </w:tr>
      <w:tr w:rsidR="00682E7B" w:rsidRPr="005350D4" w:rsidTr="00103C46">
        <w:trPr>
          <w:jc w:val="center"/>
        </w:trPr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8475-K</w:t>
            </w:r>
          </w:p>
        </w:tc>
      </w:tr>
      <w:tr w:rsidR="00682E7B" w:rsidRPr="005350D4" w:rsidTr="00103C46">
        <w:trPr>
          <w:jc w:val="center"/>
        </w:trPr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0324-Q</w:t>
            </w:r>
          </w:p>
        </w:tc>
      </w:tr>
      <w:tr w:rsidR="00103C46" w:rsidRPr="005350D4" w:rsidTr="00103C46">
        <w:trPr>
          <w:jc w:val="center"/>
        </w:trPr>
        <w:tc>
          <w:tcPr>
            <w:tcW w:w="4247" w:type="dxa"/>
          </w:tcPr>
          <w:p w:rsidR="00103C46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8221-M</w:t>
            </w:r>
          </w:p>
        </w:tc>
      </w:tr>
    </w:tbl>
    <w:p w:rsidR="00682E7B" w:rsidRPr="005350D4" w:rsidRDefault="00682E7B" w:rsidP="001E1305">
      <w:pPr>
        <w:rPr>
          <w:rFonts w:ascii="Times New Roman" w:hAnsi="Times New Roman" w:cs="Times New Roman"/>
          <w:sz w:val="24"/>
          <w:szCs w:val="24"/>
        </w:rPr>
      </w:pPr>
    </w:p>
    <w:p w:rsidR="00682E7B" w:rsidRPr="005350D4" w:rsidRDefault="00682E7B" w:rsidP="00103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0D4">
        <w:rPr>
          <w:rFonts w:ascii="Times New Roman" w:hAnsi="Times New Roman" w:cs="Times New Roman"/>
          <w:b/>
          <w:sz w:val="24"/>
          <w:szCs w:val="24"/>
        </w:rPr>
        <w:t>EXCLUIDOS</w:t>
      </w:r>
    </w:p>
    <w:p w:rsidR="00682E7B" w:rsidRPr="005350D4" w:rsidRDefault="00682E7B" w:rsidP="00103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682E7B" w:rsidRPr="005350D4" w:rsidTr="00682E7B"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b/>
                <w:sz w:val="24"/>
                <w:szCs w:val="24"/>
              </w:rPr>
              <w:t>NIF</w:t>
            </w:r>
          </w:p>
        </w:tc>
        <w:tc>
          <w:tcPr>
            <w:tcW w:w="4247" w:type="dxa"/>
          </w:tcPr>
          <w:p w:rsidR="00682E7B" w:rsidRPr="005350D4" w:rsidRDefault="001E1305" w:rsidP="001E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682E7B" w:rsidRPr="005350D4" w:rsidTr="00682E7B"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1566-S</w:t>
            </w:r>
          </w:p>
        </w:tc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No cumplir requisitos de formación</w:t>
            </w:r>
          </w:p>
        </w:tc>
      </w:tr>
      <w:tr w:rsidR="00682E7B" w:rsidRPr="005350D4" w:rsidTr="00682E7B"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8129-D</w:t>
            </w:r>
          </w:p>
        </w:tc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No cumplir requisitos de formación</w:t>
            </w:r>
          </w:p>
        </w:tc>
      </w:tr>
      <w:tr w:rsidR="00682E7B" w:rsidRPr="005350D4" w:rsidTr="00682E7B"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6177-H</w:t>
            </w:r>
          </w:p>
        </w:tc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No cumplir requisitos de formación</w:t>
            </w:r>
          </w:p>
        </w:tc>
      </w:tr>
      <w:tr w:rsidR="00682E7B" w:rsidRPr="00682E7B" w:rsidTr="00682E7B">
        <w:tc>
          <w:tcPr>
            <w:tcW w:w="4247" w:type="dxa"/>
          </w:tcPr>
          <w:p w:rsidR="00682E7B" w:rsidRPr="005350D4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4301-N</w:t>
            </w:r>
          </w:p>
        </w:tc>
        <w:tc>
          <w:tcPr>
            <w:tcW w:w="4247" w:type="dxa"/>
          </w:tcPr>
          <w:p w:rsidR="00682E7B" w:rsidRPr="00682E7B" w:rsidRDefault="00682E7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4">
              <w:rPr>
                <w:rFonts w:ascii="Times New Roman" w:hAnsi="Times New Roman" w:cs="Times New Roman"/>
                <w:sz w:val="24"/>
                <w:szCs w:val="24"/>
              </w:rPr>
              <w:t>No cumplir requisitos de formación</w:t>
            </w:r>
          </w:p>
        </w:tc>
      </w:tr>
    </w:tbl>
    <w:p w:rsidR="00682E7B" w:rsidRPr="00682E7B" w:rsidRDefault="00682E7B" w:rsidP="001E1305">
      <w:pPr>
        <w:rPr>
          <w:rFonts w:ascii="Times New Roman" w:hAnsi="Times New Roman" w:cs="Times New Roman"/>
          <w:sz w:val="24"/>
          <w:szCs w:val="24"/>
        </w:rPr>
      </w:pPr>
    </w:p>
    <w:sectPr w:rsidR="00682E7B" w:rsidRPr="00682E7B" w:rsidSect="00832AC6">
      <w:headerReference w:type="default" r:id="rId6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0D" w:rsidRDefault="00FB5C0D" w:rsidP="001E1305">
      <w:pPr>
        <w:spacing w:after="0" w:line="240" w:lineRule="auto"/>
      </w:pPr>
      <w:r>
        <w:separator/>
      </w:r>
    </w:p>
  </w:endnote>
  <w:endnote w:type="continuationSeparator" w:id="1">
    <w:p w:rsidR="00FB5C0D" w:rsidRDefault="00FB5C0D" w:rsidP="001E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0D" w:rsidRDefault="00FB5C0D" w:rsidP="001E1305">
      <w:pPr>
        <w:spacing w:after="0" w:line="240" w:lineRule="auto"/>
      </w:pPr>
      <w:r>
        <w:separator/>
      </w:r>
    </w:p>
  </w:footnote>
  <w:footnote w:type="continuationSeparator" w:id="1">
    <w:p w:rsidR="00FB5C0D" w:rsidRDefault="00FB5C0D" w:rsidP="001E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05" w:rsidRDefault="001E1305" w:rsidP="001E1305">
    <w:pPr>
      <w:ind w:left="708" w:right="-568" w:hanging="56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-59055</wp:posOffset>
          </wp:positionV>
          <wp:extent cx="552450" cy="99060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1305" w:rsidRDefault="001E1305" w:rsidP="001E1305">
    <w:pPr>
      <w:ind w:left="708" w:right="-568" w:hanging="566"/>
      <w:jc w:val="center"/>
      <w:rPr>
        <w:sz w:val="48"/>
        <w:szCs w:val="48"/>
        <w:u w:val="single"/>
      </w:rPr>
    </w:pPr>
    <w:r w:rsidRPr="00840B89">
      <w:rPr>
        <w:noProof/>
        <w:sz w:val="24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9.45pt;margin-top:23.5pt;width:454.5pt;height:31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3TRwIAAI4EAAAOAAAAZHJzL2Uyb0RvYy54bWysVNtuEzEQfUfiHyy/003SpiRRN1VJCUIq&#10;F6nwAV7bu2the4ztZLd8PWM7DQu8IfbBmpuPZ87M7M3taDQ5Sh8U2JrOL2aUSMtBKNvV9OuX/asV&#10;JSEyK5gGK2v6JAO93b58cTO4jVxAD1pITxDEhs3gatrH6DZVFXgvDQsX4KRFZwvesIiq7yrh2YDo&#10;RleL2ey6GsAL54HLENB6X5x0m/HbVvL4qW2DjETXFHOL+fT5bNJZbW/YpvPM9Yqf0mD/kIVhyuKj&#10;Z6h7Fhk5ePUXlFHcQ4A2XnAwFbSt4jLXgNXMZ39U89gzJ3MtSE5wZ5rC/4PlH4+fPVECe0eJZQZb&#10;tDsw4YEISaIcI5B5ImlwYYOxjw6j4/gGxnQhFRzcA/BvgVjY9cx28s57GHrJBCaZb1aTqwUnJJBm&#10;+AACX2OHCBlobL1JgMgJQXRs1tO5QZgH4WhcrmfX88slJRx9l9erNcqYXMU2z7edD/GdBEOSUFOP&#10;A5DR2fEhxBL6HJKzB63EXmmdFd81O+3JkeGw7PN3Qg/TMG3JUNP1crEsBEx9eW7lGaTpCkn6YLDa&#10;Ajyfpa8MHtpxPIs9m7CSM0Su67eXjYq4LFqZmq4mKIntt1bkUY5M6SIjlLaIkehPjBfu49iMp3Y2&#10;IJ6wER7KUuASo9CD/0HJgAtR0/D9wLykRL+32Mz1/OoqbVBWrpavF6j4qaeZepjlCFXTSEkRd7Fs&#10;3cF51fX40vP43OEA7FXuTUq1ZHXKG4c+s3Ba0LRVUz1H/fqNbH8CAAD//wMAUEsDBBQABgAIAAAA&#10;IQCmir8s3gAAAAkBAAAPAAAAZHJzL2Rvd25yZXYueG1sTI/LTsMwEEX3SPyDNUjsqNOSIghxKkCC&#10;BYtWDQi2Tjx5CHscxU4a/p5hBcvRPbpzbr5bnBUzjqH3pGC9SkAg1d701Cp4f3u+ugURoiajrSdU&#10;8I0BdsX5Wa4z4090xLmMreASCplW0MU4ZFKGukOnw8oPSJw1fnQ68jm20oz6xOXOyk2S3Eine+IP&#10;nR7wqcP6q5ycgpdHWe2P5aFqPhs7v9oPN+0PTqnLi+XhHkTEJf7B8KvP6lCwU+UnMkFYBZv0mkkF&#10;25QncX63TVMQFYPrJAVZ5PL/guIHAAD//wMAUEsBAi0AFAAGAAgAAAAhALaDOJL+AAAA4QEAABMA&#10;AAAAAAAAAAAAAAAAAAAAAFtDb250ZW50X1R5cGVzXS54bWxQSwECLQAUAAYACAAAACEAOP0h/9YA&#10;AACUAQAACwAAAAAAAAAAAAAAAAAvAQAAX3JlbHMvLnJlbHNQSwECLQAUAAYACAAAACEAezyt00cC&#10;AACOBAAADgAAAAAAAAAAAAAAAAAuAgAAZHJzL2Uyb0RvYy54bWxQSwECLQAUAAYACAAAACEApoq/&#10;LN4AAAAJAQAADwAAAAAAAAAAAAAAAAChBAAAZHJzL2Rvd25yZXYueG1sUEsFBgAAAAAEAAQA8wAA&#10;AKwFAAAAAA==&#10;" filled="f" stroked="f" strokecolor="white [3212]">
          <v:textbox style="mso-fit-shape-to-text:t">
            <w:txbxContent>
              <w:p w:rsidR="001E1305" w:rsidRDefault="001E1305" w:rsidP="001E1305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C.I.F.: P1017600F     -      C.P.  10390     -     C/ Real, nº 25     -     Tlf.927544037    -     Fax 927544456</w:t>
                </w:r>
              </w:p>
            </w:txbxContent>
          </v:textbox>
        </v:shape>
      </w:pict>
    </w:r>
    <w:r>
      <w:rPr>
        <w:sz w:val="48"/>
        <w:szCs w:val="48"/>
      </w:rPr>
      <w:t xml:space="preserve">    </w:t>
    </w:r>
    <w:r>
      <w:rPr>
        <w:sz w:val="48"/>
        <w:szCs w:val="48"/>
        <w:u w:val="single"/>
      </w:rPr>
      <w:t>AYUNTAMIENTO DE SAUCEDILLA</w:t>
    </w:r>
  </w:p>
  <w:p w:rsidR="001E1305" w:rsidRDefault="001E13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3C46"/>
    <w:rsid w:val="00103C46"/>
    <w:rsid w:val="001E1305"/>
    <w:rsid w:val="005037EA"/>
    <w:rsid w:val="005350D4"/>
    <w:rsid w:val="00542465"/>
    <w:rsid w:val="00682E7B"/>
    <w:rsid w:val="00832AC6"/>
    <w:rsid w:val="008D6CB3"/>
    <w:rsid w:val="00DD16B1"/>
    <w:rsid w:val="00E63347"/>
    <w:rsid w:val="00EB5D4D"/>
    <w:rsid w:val="00FB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3C4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0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A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1E1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1305"/>
  </w:style>
  <w:style w:type="paragraph" w:styleId="Piedepgina">
    <w:name w:val="footer"/>
    <w:basedOn w:val="Normal"/>
    <w:link w:val="PiedepginaCar"/>
    <w:uiPriority w:val="99"/>
    <w:semiHidden/>
    <w:unhideWhenUsed/>
    <w:rsid w:val="001E1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2</dc:creator>
  <cp:lastModifiedBy>USUARIO</cp:lastModifiedBy>
  <cp:revision>2</cp:revision>
  <cp:lastPrinted>2020-07-14T08:31:00Z</cp:lastPrinted>
  <dcterms:created xsi:type="dcterms:W3CDTF">2020-07-14T09:49:00Z</dcterms:created>
  <dcterms:modified xsi:type="dcterms:W3CDTF">2020-07-14T09:49:00Z</dcterms:modified>
</cp:coreProperties>
</file>