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9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t>Recomendaciones de la Biblioteca de Valverde de Júcar.</w:t>
      </w:r>
    </w:p>
    <w:p>
      <w:pPr>
        <w:pStyle w:val="3"/>
      </w:pPr>
      <w:r>
        <w:t>Adultos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</w:tcPr>
          <w:p>
            <w:r>
              <w:drawing>
                <wp:inline distT="0" distB="0" distL="0" distR="0">
                  <wp:extent cx="1394460" cy="213614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766" cy="2155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</w:tcPr>
          <w:p>
            <w:r>
              <w:drawing>
                <wp:inline distT="0" distB="0" distL="0" distR="0">
                  <wp:extent cx="1593850" cy="2125345"/>
                  <wp:effectExtent l="0" t="0" r="6350" b="825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647" cy="214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</w:tcPr>
          <w:p>
            <w:r>
              <w:drawing>
                <wp:inline distT="0" distB="0" distL="0" distR="0">
                  <wp:extent cx="1397000" cy="2112645"/>
                  <wp:effectExtent l="0" t="0" r="0" b="190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515" cy="213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</w:tcPr>
          <w:p>
            <w:r>
              <w:drawing>
                <wp:inline distT="0" distB="0" distL="0" distR="0">
                  <wp:extent cx="1400175" cy="2125980"/>
                  <wp:effectExtent l="0" t="0" r="9525" b="762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830" cy="2186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</w:tcPr>
          <w:p>
            <w:r>
              <w:drawing>
                <wp:inline distT="0" distB="0" distL="0" distR="0">
                  <wp:extent cx="2111375" cy="1400175"/>
                  <wp:effectExtent l="0" t="635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175134" cy="1442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</w:tcPr>
          <w:p>
            <w:r>
              <w:drawing>
                <wp:inline distT="0" distB="0" distL="0" distR="0">
                  <wp:extent cx="1403985" cy="2133600"/>
                  <wp:effectExtent l="0" t="0" r="5715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316" cy="2150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</w:pPr>
      <w:r>
        <w:t>Infantil y Juvenil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3127"/>
        <w:gridCol w:w="2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</w:tcPr>
          <w:p>
            <w:pPr>
              <w:pStyle w:val="2"/>
            </w:pPr>
            <w:r>
              <w:drawing>
                <wp:inline distT="0" distB="0" distL="0" distR="0">
                  <wp:extent cx="1582420" cy="2110740"/>
                  <wp:effectExtent l="0" t="0" r="0" b="381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71" cy="218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</w:tcPr>
          <w:p>
            <w:pPr>
              <w:pStyle w:val="2"/>
            </w:pPr>
            <w:r>
              <w:drawing>
                <wp:inline distT="0" distB="0" distL="0" distR="0">
                  <wp:extent cx="1848485" cy="205740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457" cy="2081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</w:tcPr>
          <w:p>
            <w:pPr>
              <w:pStyle w:val="2"/>
            </w:pPr>
            <w:r>
              <w:drawing>
                <wp:inline distT="0" distB="0" distL="0" distR="0">
                  <wp:extent cx="1517015" cy="2034540"/>
                  <wp:effectExtent l="0" t="0" r="6985" b="381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824" cy="2071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</w:pPr>
    </w:p>
    <w:sectPr>
      <w:headerReference r:id="rId3" w:type="default"/>
      <w:footerReference r:id="rId4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t xml:space="preserve">Horario de 16:00 a 20:00 horas de lunes a viernes.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413"/>
      <w:gridCol w:w="5953"/>
      <w:gridCol w:w="1128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41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7"/>
          </w:pPr>
          <w:r>
            <w:drawing>
              <wp:inline distT="0" distB="0" distL="0" distR="0">
                <wp:extent cx="563245" cy="760730"/>
                <wp:effectExtent l="0" t="0" r="8255" b="127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108" cy="8060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7"/>
            <w:jc w:val="center"/>
          </w:pPr>
          <w:r>
            <w:t>BPM de Valverde de Júcar</w:t>
          </w:r>
        </w:p>
        <w:p>
          <w:pPr>
            <w:pStyle w:val="7"/>
            <w:jc w:val="center"/>
          </w:pPr>
          <w:r>
            <w:t>Casa de la Cultura</w:t>
          </w:r>
        </w:p>
        <w:p>
          <w:pPr>
            <w:pStyle w:val="7"/>
            <w:jc w:val="center"/>
          </w:pPr>
          <w:r>
            <w:t>Instagram: @bpmvalverdedejucar</w:t>
          </w:r>
        </w:p>
        <w:p>
          <w:pPr>
            <w:pStyle w:val="7"/>
            <w:jc w:val="center"/>
          </w:pPr>
          <w:r>
            <w:t>Email: biblioteca@valverdedejucar.net</w:t>
          </w:r>
        </w:p>
      </w:tc>
      <w:tc>
        <w:tcPr>
          <w:tcW w:w="1128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7"/>
            <w:jc w:val="right"/>
          </w:pPr>
          <w:r>
            <w:drawing>
              <wp:inline distT="0" distB="0" distL="0" distR="0">
                <wp:extent cx="434340" cy="758190"/>
                <wp:effectExtent l="0" t="0" r="3810" b="381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48394" cy="782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AC"/>
    <w:rsid w:val="000522AF"/>
    <w:rsid w:val="000B6585"/>
    <w:rsid w:val="000F312F"/>
    <w:rsid w:val="000F462A"/>
    <w:rsid w:val="00181BEC"/>
    <w:rsid w:val="001C646D"/>
    <w:rsid w:val="001D12DA"/>
    <w:rsid w:val="0020652D"/>
    <w:rsid w:val="0029772B"/>
    <w:rsid w:val="002A30A5"/>
    <w:rsid w:val="00354D51"/>
    <w:rsid w:val="00375166"/>
    <w:rsid w:val="003A72C0"/>
    <w:rsid w:val="00446902"/>
    <w:rsid w:val="00452D34"/>
    <w:rsid w:val="004A0395"/>
    <w:rsid w:val="004B7E5D"/>
    <w:rsid w:val="0056641E"/>
    <w:rsid w:val="005A52E2"/>
    <w:rsid w:val="005E5F81"/>
    <w:rsid w:val="00652546"/>
    <w:rsid w:val="006B63FF"/>
    <w:rsid w:val="006F3CA7"/>
    <w:rsid w:val="00707A67"/>
    <w:rsid w:val="00713CE6"/>
    <w:rsid w:val="007F74F5"/>
    <w:rsid w:val="00951CAC"/>
    <w:rsid w:val="009E12F2"/>
    <w:rsid w:val="009F2F0E"/>
    <w:rsid w:val="009F6EA9"/>
    <w:rsid w:val="00A30371"/>
    <w:rsid w:val="00A352B6"/>
    <w:rsid w:val="00B1592A"/>
    <w:rsid w:val="00B56BCE"/>
    <w:rsid w:val="00BA022D"/>
    <w:rsid w:val="00BB506D"/>
    <w:rsid w:val="00BD7E5A"/>
    <w:rsid w:val="00C3107B"/>
    <w:rsid w:val="00C479A0"/>
    <w:rsid w:val="00C520D8"/>
    <w:rsid w:val="00C87518"/>
    <w:rsid w:val="00C92BBB"/>
    <w:rsid w:val="00D044D0"/>
    <w:rsid w:val="00D131F8"/>
    <w:rsid w:val="00D1787B"/>
    <w:rsid w:val="00D62EBC"/>
    <w:rsid w:val="00E04CDB"/>
    <w:rsid w:val="00E152C5"/>
    <w:rsid w:val="00E50F3E"/>
    <w:rsid w:val="00E646A7"/>
    <w:rsid w:val="00F02324"/>
    <w:rsid w:val="00FC1200"/>
    <w:rsid w:val="00FC77DC"/>
    <w:rsid w:val="00FD1488"/>
    <w:rsid w:val="00FF7BE5"/>
    <w:rsid w:val="10F5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Calibri" w:hAnsi="Calibri" w:eastAsia="Calibri" w:cs="Times New Roman"/>
      <w:sz w:val="22"/>
      <w:szCs w:val="22"/>
      <w:lang w:val="es-ES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00"/>
      <w:outlineLvl w:val="1"/>
    </w:pPr>
    <w:rPr>
      <w:rFonts w:ascii="Cambria" w:hAnsi="Cambria" w:eastAsia="Times New Roman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table" w:styleId="9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Título 1 Car"/>
    <w:basedOn w:val="5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customStyle="1" w:styleId="11">
    <w:name w:val="Título 2 Car"/>
    <w:basedOn w:val="5"/>
    <w:link w:val="3"/>
    <w:qFormat/>
    <w:uiPriority w:val="9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customStyle="1" w:styleId="12">
    <w:name w:val="Título 3 Car"/>
    <w:basedOn w:val="5"/>
    <w:link w:val="4"/>
    <w:qFormat/>
    <w:uiPriority w:val="9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paragraph" w:styleId="13">
    <w:name w:val="List Paragraph"/>
    <w:basedOn w:val="1"/>
    <w:qFormat/>
    <w:uiPriority w:val="34"/>
    <w:pPr>
      <w:ind w:left="708"/>
    </w:pPr>
  </w:style>
  <w:style w:type="character" w:customStyle="1" w:styleId="14">
    <w:name w:val="Encabezado Car"/>
    <w:basedOn w:val="5"/>
    <w:link w:val="7"/>
    <w:qFormat/>
    <w:uiPriority w:val="99"/>
    <w:rPr>
      <w:sz w:val="22"/>
      <w:szCs w:val="22"/>
      <w:lang w:eastAsia="en-US"/>
    </w:rPr>
  </w:style>
  <w:style w:type="character" w:customStyle="1" w:styleId="15">
    <w:name w:val="Pie de página Car"/>
    <w:basedOn w:val="5"/>
    <w:link w:val="8"/>
    <w:qFormat/>
    <w:uiPriority w:val="99"/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webp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DF461-9129-48D3-8577-863A6B98D6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JCCM</Company>
  <Pages>1</Pages>
  <Words>16</Words>
  <Characters>88</Characters>
  <Lines>1</Lines>
  <Paragraphs>1</Paragraphs>
  <TotalTime>59</TotalTime>
  <ScaleCrop>false</ScaleCrop>
  <LinksUpToDate>false</LinksUpToDate>
  <CharactersWithSpaces>103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2024-04-01T16:05:00Z</dcterms:created>
  <dc:creator>valverjucar</dc:creator>
  <cp:lastModifiedBy>Administrativo Valverde de Jú</cp:lastModifiedBy>
  <dcterms:modified xsi:type="dcterms:W3CDTF">2024-04-05T07:04:20Z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3082-12.2.0.13489</vt:lpwstr>
  </property>
  <property fmtid="{D5CDD505-2E9C-101B-9397-08002B2CF9AE}" pid="3" name="ICV">
    <vt:lpwstr>8FF01C9EF2A64906B881CB4D56D8AD6D_13</vt:lpwstr>
  </property>
</Properties>
</file>