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7B" w:rsidRPr="005C76A3" w:rsidRDefault="005C76A3" w:rsidP="00B908F5">
      <w:pPr>
        <w:ind w:left="2124" w:firstLine="708"/>
        <w:rPr>
          <w:b/>
          <w:u w:val="single"/>
        </w:rPr>
      </w:pPr>
      <w:bookmarkStart w:id="0" w:name="_GoBack"/>
      <w:bookmarkEnd w:id="0"/>
      <w:r w:rsidRPr="005C76A3">
        <w:rPr>
          <w:b/>
          <w:u w:val="single"/>
        </w:rPr>
        <w:t>BANDO MOVIL</w:t>
      </w:r>
    </w:p>
    <w:p w:rsidR="0013343D" w:rsidRDefault="005C76A3">
      <w:r>
        <w:t xml:space="preserve">TODA PERSONA INTERESADA EN </w:t>
      </w:r>
      <w:r w:rsidR="0013343D">
        <w:t xml:space="preserve">SOLICITAR </w:t>
      </w:r>
      <w:r>
        <w:t>EL BONO SOCIAL DE LA LUZ</w:t>
      </w:r>
      <w:r w:rsidR="0013343D">
        <w:t xml:space="preserve">, </w:t>
      </w:r>
      <w:r>
        <w:t xml:space="preserve"> </w:t>
      </w:r>
      <w:r w:rsidR="00AE1C66">
        <w:t>A PARTIR DEL VIERNES DIA 16</w:t>
      </w:r>
      <w:r w:rsidR="0013343D">
        <w:t xml:space="preserve"> DE FEBRERO PUEDEN PASAR A INFORMARSE POR EL DESPACHO DE LA TRABAJADORA SOCIAL.</w:t>
      </w:r>
    </w:p>
    <w:p w:rsidR="005C76A3" w:rsidRDefault="0013343D">
      <w:r>
        <w:object w:dxaOrig="5401" w:dyaOrig="7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439.5pt" o:ole="">
            <v:imagedata r:id="rId5" o:title=""/>
          </v:shape>
          <o:OLEObject Type="Embed" ProgID="PowerPoint.Show.8" ShapeID="_x0000_i1025" DrawAspect="Content" ObjectID="_1580117565" r:id="rId6"/>
        </w:object>
      </w:r>
    </w:p>
    <w:sectPr w:rsidR="005C76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A3"/>
    <w:rsid w:val="000F2854"/>
    <w:rsid w:val="001240BC"/>
    <w:rsid w:val="0013343D"/>
    <w:rsid w:val="00152E52"/>
    <w:rsid w:val="0023269B"/>
    <w:rsid w:val="00275BE1"/>
    <w:rsid w:val="00320897"/>
    <w:rsid w:val="00375D19"/>
    <w:rsid w:val="003E4B5C"/>
    <w:rsid w:val="005B470B"/>
    <w:rsid w:val="005C76A3"/>
    <w:rsid w:val="006A2676"/>
    <w:rsid w:val="00704B75"/>
    <w:rsid w:val="007732AD"/>
    <w:rsid w:val="00807A5E"/>
    <w:rsid w:val="00890631"/>
    <w:rsid w:val="008A70D8"/>
    <w:rsid w:val="00932B64"/>
    <w:rsid w:val="0096617B"/>
    <w:rsid w:val="00A15419"/>
    <w:rsid w:val="00A53723"/>
    <w:rsid w:val="00AE1C66"/>
    <w:rsid w:val="00B908F5"/>
    <w:rsid w:val="00BA5649"/>
    <w:rsid w:val="00BD770B"/>
    <w:rsid w:val="00BE59CF"/>
    <w:rsid w:val="00C23AFC"/>
    <w:rsid w:val="00C44DEB"/>
    <w:rsid w:val="00C50DED"/>
    <w:rsid w:val="00CA74F9"/>
    <w:rsid w:val="00CB2B3C"/>
    <w:rsid w:val="00DD2914"/>
    <w:rsid w:val="00E52B12"/>
    <w:rsid w:val="00F02910"/>
    <w:rsid w:val="00F65BDB"/>
    <w:rsid w:val="00F806AB"/>
    <w:rsid w:val="00F8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PowerPoint_97-2003_Presentation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Piedad</dc:creator>
  <cp:lastModifiedBy>Aytm de Santa Cruz</cp:lastModifiedBy>
  <cp:revision>2</cp:revision>
  <dcterms:created xsi:type="dcterms:W3CDTF">2018-02-14T11:46:00Z</dcterms:created>
  <dcterms:modified xsi:type="dcterms:W3CDTF">2018-02-14T11:46:00Z</dcterms:modified>
</cp:coreProperties>
</file>