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57D2" w14:textId="58C9BF4F" w:rsidR="00B56146" w:rsidRDefault="00B56146" w:rsidP="00BE725B">
      <w:pPr>
        <w:jc w:val="center"/>
      </w:pPr>
    </w:p>
    <w:p w14:paraId="628B5BFF" w14:textId="32F5FE51" w:rsidR="00BE725B" w:rsidRDefault="00BE725B" w:rsidP="00BE725B">
      <w:pPr>
        <w:jc w:val="center"/>
      </w:pPr>
    </w:p>
    <w:p w14:paraId="121227F8" w14:textId="77777777" w:rsidR="00C2257F" w:rsidRPr="00C2257F" w:rsidRDefault="00BE725B" w:rsidP="00C2257F">
      <w:pPr>
        <w:jc w:val="center"/>
        <w:rPr>
          <w:rFonts w:ascii="Impact" w:hAnsi="Impact"/>
          <w:b/>
          <w:outline/>
          <w:color w:val="7030A0"/>
          <w:sz w:val="144"/>
          <w:szCs w:val="144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2257F">
        <w:rPr>
          <w:rFonts w:ascii="Impact" w:hAnsi="Impact"/>
          <w:b/>
          <w:outline/>
          <w:color w:val="7030A0"/>
          <w:sz w:val="144"/>
          <w:szCs w:val="144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ZUMBA</w:t>
      </w:r>
      <w:r w:rsidR="00C2257F" w:rsidRPr="00C2257F">
        <w:rPr>
          <w:rFonts w:ascii="Impact" w:hAnsi="Impact"/>
          <w:b/>
          <w:outline/>
          <w:color w:val="7030A0"/>
          <w:sz w:val="144"/>
          <w:szCs w:val="144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Y BAILES LATINOS</w:t>
      </w:r>
    </w:p>
    <w:p w14:paraId="6F6E9D52" w14:textId="25AD1120" w:rsidR="00BE725B" w:rsidRDefault="00C2257F" w:rsidP="00C2257F">
      <w:pPr>
        <w:jc w:val="center"/>
        <w:rPr>
          <w:rFonts w:ascii="Impact" w:hAnsi="Impact"/>
          <w:sz w:val="96"/>
          <w:szCs w:val="96"/>
        </w:rPr>
      </w:pPr>
      <w:r>
        <w:rPr>
          <w:rFonts w:ascii="Impact" w:hAnsi="Impact"/>
          <w:sz w:val="96"/>
          <w:szCs w:val="96"/>
        </w:rPr>
        <w:t xml:space="preserve">EN LA </w:t>
      </w:r>
      <w:r w:rsidR="00BE725B" w:rsidRPr="00BE725B">
        <w:rPr>
          <w:rFonts w:ascii="Impact" w:hAnsi="Impact"/>
          <w:sz w:val="96"/>
          <w:szCs w:val="96"/>
        </w:rPr>
        <w:t>PLAZA MAYOR</w:t>
      </w:r>
    </w:p>
    <w:p w14:paraId="7B76B7C9" w14:textId="609F1882" w:rsidR="00964FBF" w:rsidRPr="00C2257F" w:rsidRDefault="00964FBF" w:rsidP="00C2257F">
      <w:pPr>
        <w:jc w:val="center"/>
        <w:rPr>
          <w:rFonts w:ascii="Impact" w:hAnsi="Impact"/>
          <w:b/>
          <w:outline/>
          <w:color w:val="7030A0"/>
          <w:sz w:val="96"/>
          <w:szCs w:val="96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Impact" w:hAnsi="Impact"/>
          <w:sz w:val="96"/>
          <w:szCs w:val="96"/>
        </w:rPr>
        <w:t>de 20:30 A 21:30</w:t>
      </w:r>
    </w:p>
    <w:p w14:paraId="01963C11" w14:textId="5D94124F" w:rsidR="00BE725B" w:rsidRDefault="00BE725B" w:rsidP="00BE725B">
      <w:pPr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</w:rPr>
        <w:t xml:space="preserve">Organiza: </w:t>
      </w:r>
      <w:r w:rsidRPr="00BE725B">
        <w:rPr>
          <w:rFonts w:ascii="Impact" w:hAnsi="Impact"/>
          <w:sz w:val="96"/>
          <w:szCs w:val="96"/>
          <w:u w:val="single"/>
        </w:rPr>
        <w:t>Ayuntamiento de Aldea De San Miguel</w:t>
      </w:r>
    </w:p>
    <w:p w14:paraId="148F49E7" w14:textId="5812D74B" w:rsidR="00C2257F" w:rsidRDefault="00C2257F" w:rsidP="00BE725B">
      <w:pPr>
        <w:jc w:val="center"/>
        <w:rPr>
          <w:rFonts w:ascii="Impact" w:hAnsi="Impact"/>
          <w:sz w:val="96"/>
          <w:szCs w:val="96"/>
          <w:u w:val="single"/>
        </w:rPr>
      </w:pPr>
    </w:p>
    <w:p w14:paraId="65DA30CF" w14:textId="68D6D5D5" w:rsidR="00C2257F" w:rsidRPr="00C2257F" w:rsidRDefault="00C2257F" w:rsidP="00BE725B">
      <w:pPr>
        <w:jc w:val="center"/>
        <w:rPr>
          <w:rFonts w:ascii="Impact" w:hAnsi="Impact"/>
          <w:color w:val="FF0000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t xml:space="preserve">MARTES DE JULIO Y AGOSTO </w:t>
      </w:r>
      <w:r w:rsidRPr="00C2257F">
        <w:rPr>
          <w:rFonts w:ascii="Impact" w:hAnsi="Impact"/>
          <w:color w:val="FF0000"/>
          <w:sz w:val="96"/>
          <w:szCs w:val="96"/>
          <w:u w:val="single"/>
        </w:rPr>
        <w:t>BAILES LATINOS</w:t>
      </w:r>
    </w:p>
    <w:p w14:paraId="39A05121" w14:textId="4FFA71F1" w:rsidR="00C2257F" w:rsidRPr="00C2257F" w:rsidRDefault="00C2257F" w:rsidP="00C2257F">
      <w:pPr>
        <w:jc w:val="center"/>
        <w:rPr>
          <w:rFonts w:ascii="Impact" w:hAnsi="Impact"/>
          <w:color w:val="FF0000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t xml:space="preserve">MIERCOLES DE JULIO Y AGOSTO </w:t>
      </w:r>
      <w:r w:rsidRPr="00C2257F">
        <w:rPr>
          <w:rFonts w:ascii="Impact" w:hAnsi="Impact"/>
          <w:color w:val="FF0000"/>
          <w:sz w:val="96"/>
          <w:szCs w:val="96"/>
          <w:u w:val="single"/>
        </w:rPr>
        <w:t>ZUMBA</w:t>
      </w:r>
    </w:p>
    <w:p w14:paraId="4D8BE247" w14:textId="77777777" w:rsidR="00BE725B" w:rsidRPr="00BE725B" w:rsidRDefault="00BE725B" w:rsidP="00BE725B">
      <w:pPr>
        <w:jc w:val="center"/>
        <w:rPr>
          <w:rFonts w:ascii="Impact" w:hAnsi="Impact"/>
          <w:sz w:val="52"/>
          <w:szCs w:val="52"/>
        </w:rPr>
      </w:pPr>
    </w:p>
    <w:p w14:paraId="517C07C7" w14:textId="1E4331E4" w:rsidR="00BE725B" w:rsidRDefault="00BE725B"/>
    <w:p w14:paraId="12DDAE14" w14:textId="50549AF6" w:rsidR="00BE725B" w:rsidRDefault="00BE725B"/>
    <w:p w14:paraId="15CF55A8" w14:textId="655C8A3C" w:rsidR="00BE725B" w:rsidRDefault="00BE725B"/>
    <w:p w14:paraId="6528B8EB" w14:textId="7ECE39B2" w:rsidR="00BE725B" w:rsidRDefault="00BE725B"/>
    <w:sectPr w:rsidR="00BE725B" w:rsidSect="00BE725B">
      <w:pgSz w:w="16838" w:h="23811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5B"/>
    <w:rsid w:val="002472A3"/>
    <w:rsid w:val="00964FBF"/>
    <w:rsid w:val="00B56146"/>
    <w:rsid w:val="00BE725B"/>
    <w:rsid w:val="00C2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1AD9"/>
  <w15:chartTrackingRefBased/>
  <w15:docId w15:val="{666FF4F1-04E9-4793-9584-6681285B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Ayto. Aldea de San Miguel</cp:lastModifiedBy>
  <cp:revision>4</cp:revision>
  <cp:lastPrinted>2020-08-12T12:33:00Z</cp:lastPrinted>
  <dcterms:created xsi:type="dcterms:W3CDTF">2022-06-27T08:34:00Z</dcterms:created>
  <dcterms:modified xsi:type="dcterms:W3CDTF">2022-06-27T08:38:00Z</dcterms:modified>
</cp:coreProperties>
</file>