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246" w:rsidRDefault="00DA29D9">
      <w:bookmarkStart w:id="0" w:name="_GoBack"/>
      <w:r w:rsidRPr="00DA29D9">
        <w:drawing>
          <wp:inline distT="0" distB="0" distL="0" distR="0" wp14:anchorId="6FB0CB69" wp14:editId="2AD5F877">
            <wp:extent cx="5400040" cy="36263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62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B724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9D9"/>
    <w:rsid w:val="004B7246"/>
    <w:rsid w:val="00DA2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A29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29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A29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29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alcores_recep</dc:creator>
  <cp:lastModifiedBy>alcores_recep</cp:lastModifiedBy>
  <cp:revision>1</cp:revision>
  <dcterms:created xsi:type="dcterms:W3CDTF">2025-03-04T08:29:00Z</dcterms:created>
  <dcterms:modified xsi:type="dcterms:W3CDTF">2025-03-04T08:31:00Z</dcterms:modified>
</cp:coreProperties>
</file>