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A3E1" w14:textId="77777777" w:rsidR="00260A0A" w:rsidRDefault="005D204D" w:rsidP="00260A0A">
      <w:pPr>
        <w:pStyle w:val="Textoindependiente2"/>
        <w:spacing w:after="0" w:line="240" w:lineRule="atLeast"/>
        <w:jc w:val="center"/>
        <w:rPr>
          <w:b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3DB16E0" wp14:editId="37097C66">
            <wp:simplePos x="0" y="0"/>
            <wp:positionH relativeFrom="column">
              <wp:posOffset>-19050</wp:posOffset>
            </wp:positionH>
            <wp:positionV relativeFrom="paragraph">
              <wp:posOffset>116840</wp:posOffset>
            </wp:positionV>
            <wp:extent cx="1397000" cy="847090"/>
            <wp:effectExtent l="0" t="0" r="0" b="0"/>
            <wp:wrapSquare wrapText="bothSides"/>
            <wp:docPr id="12" name="il_fi" descr="http://www.cocemfeleon.es/udecontrol_datos/objetos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cemfeleon.es/udecontrol_datos/objetos/8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5" t="8824" r="7430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F613A0" wp14:editId="585B87F0">
            <wp:simplePos x="0" y="0"/>
            <wp:positionH relativeFrom="column">
              <wp:posOffset>3419475</wp:posOffset>
            </wp:positionH>
            <wp:positionV relativeFrom="paragraph">
              <wp:posOffset>123825</wp:posOffset>
            </wp:positionV>
            <wp:extent cx="2374900" cy="850265"/>
            <wp:effectExtent l="0" t="0" r="0" b="0"/>
            <wp:wrapSquare wrapText="bothSides"/>
            <wp:docPr id="13" name="il_fi" descr="http://www.ppdiputacion.es/imagenes/noticias/logo_dipu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pdiputacion.es/imagenes/noticias/logo_diputacio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606" r="1628" b="10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ADF7A" wp14:editId="66DC1B44">
                <wp:simplePos x="0" y="0"/>
                <wp:positionH relativeFrom="column">
                  <wp:posOffset>7419975</wp:posOffset>
                </wp:positionH>
                <wp:positionV relativeFrom="paragraph">
                  <wp:posOffset>-141605</wp:posOffset>
                </wp:positionV>
                <wp:extent cx="1694815" cy="1122045"/>
                <wp:effectExtent l="0" t="0" r="4445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122045"/>
                          <a:chOff x="13234" y="774"/>
                          <a:chExt cx="2669" cy="1767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escudo de San Miguel del Arro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4" y="774"/>
                            <a:ext cx="652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34" y="2034"/>
                            <a:ext cx="2669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A2A3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AYUNTAMIENTO DE</w:t>
                              </w:r>
                            </w:p>
                            <w:p w14:paraId="53B31776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SAN MIGUEL DEL ARROYO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DF7A" id="Group 19" o:spid="_x0000_s1026" style="position:absolute;left:0;text-align:left;margin-left:584.25pt;margin-top:-11.15pt;width:133.45pt;height:88.35pt;z-index:251658240" coordorigin="13234,774" coordsize="2669,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escudo de San Miguel del Arroyo" style="position:absolute;left:14224;top:774;width:6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">
                  <v:imagedata r:id="rId9" o:title="escudo de San Miguel del Arroy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234;top:2034;width:266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EF3A2A3" w14:textId="77777777"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AYUNTAMIENTO DE</w:t>
                        </w:r>
                      </w:p>
                      <w:p w14:paraId="53B31776" w14:textId="77777777"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SAN MIGUEL DEL ARROYO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0DF82" w14:textId="77777777" w:rsidR="00260A0A" w:rsidRDefault="00260A0A" w:rsidP="00260A0A">
      <w:pPr>
        <w:pStyle w:val="Textoindependiente2"/>
        <w:spacing w:after="0" w:line="240" w:lineRule="atLeast"/>
        <w:jc w:val="center"/>
        <w:rPr>
          <w:b/>
        </w:rPr>
      </w:pPr>
    </w:p>
    <w:p w14:paraId="11DB3FDE" w14:textId="77777777" w:rsidR="00AD5F13" w:rsidRPr="009C0B45" w:rsidRDefault="005D204D" w:rsidP="00AD5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B45">
        <w:rPr>
          <w:rFonts w:ascii="Times New Roman" w:hAnsi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EF8A4" wp14:editId="4A65657F">
                <wp:simplePos x="0" y="0"/>
                <wp:positionH relativeFrom="column">
                  <wp:posOffset>-15240</wp:posOffset>
                </wp:positionH>
                <wp:positionV relativeFrom="paragraph">
                  <wp:posOffset>499745</wp:posOffset>
                </wp:positionV>
                <wp:extent cx="9220200" cy="1647825"/>
                <wp:effectExtent l="0" t="0" r="19050" b="2857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E4DD" w14:textId="53C070D0" w:rsidR="0081390B" w:rsidRPr="005D204D" w:rsidRDefault="0081390B" w:rsidP="00EA45E0">
                            <w:pPr>
                              <w:spacing w:after="0"/>
                              <w:ind w:right="-57"/>
                              <w:jc w:val="center"/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</w:pPr>
                            <w:r w:rsidRPr="0006293B"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  <w:t xml:space="preserve">DÍA </w:t>
                            </w:r>
                            <w:r w:rsidR="0006293B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12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DE</w:t>
                            </w:r>
                            <w:r w:rsidR="00E96F24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="0006293B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JUNI</w:t>
                            </w:r>
                            <w:r w:rsidR="00E96F24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O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, </w:t>
                            </w:r>
                            <w:r w:rsidR="00AF46EF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SÁBAD</w:t>
                            </w:r>
                            <w:r w:rsidR="0012084A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O</w:t>
                            </w:r>
                            <w:r w:rsidR="00E96F24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,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  <w:t xml:space="preserve"> A LAS </w:t>
                            </w:r>
                            <w:r w:rsidR="00AF46EF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="0006293B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0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:</w:t>
                            </w:r>
                            <w:r w:rsidR="00AF46EF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0</w:t>
                            </w:r>
                            <w:r w:rsidR="0012084A"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>0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color w:val="FF0000"/>
                                <w:sz w:val="56"/>
                                <w:szCs w:val="56"/>
                                <w:u w:val="single"/>
                              </w:rPr>
                              <w:t xml:space="preserve"> HORAS</w:t>
                            </w:r>
                            <w:r w:rsidRPr="0006293B"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  <w:t xml:space="preserve">, </w:t>
                            </w:r>
                            <w:r w:rsidR="0006293B" w:rsidRPr="0006293B">
                              <w:rPr>
                                <w:rFonts w:ascii="Verdana" w:hAnsi="Verdana"/>
                                <w:b/>
                                <w:sz w:val="56"/>
                                <w:szCs w:val="56"/>
                              </w:rPr>
                              <w:t>EN EL CENTRO CÍVICO DE SAN MIGUEL DEL ARROYO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F8A4" id="Text Box 20" o:spid="_x0000_s1029" type="#_x0000_t202" style="position:absolute;left:0;text-align:left;margin-left:-1.2pt;margin-top:39.35pt;width:72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">
                <v:textbox>
                  <w:txbxContent>
                    <w:p w14:paraId="191DE4DD" w14:textId="53C070D0" w:rsidR="0081390B" w:rsidRPr="005D204D" w:rsidRDefault="0081390B" w:rsidP="00EA45E0">
                      <w:pPr>
                        <w:spacing w:after="0"/>
                        <w:ind w:right="-57"/>
                        <w:jc w:val="center"/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</w:pPr>
                      <w:r w:rsidRPr="0006293B"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  <w:t xml:space="preserve">DÍA </w:t>
                      </w:r>
                      <w:r w:rsidR="0006293B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12</w:t>
                      </w:r>
                      <w:r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DE</w:t>
                      </w:r>
                      <w:r w:rsidR="00E96F24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  <w:r w:rsidR="0006293B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JUNI</w:t>
                      </w:r>
                      <w:r w:rsidR="00E96F24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O</w:t>
                      </w:r>
                      <w:r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, </w:t>
                      </w:r>
                      <w:r w:rsidR="00AF46EF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SÁBAD</w:t>
                      </w:r>
                      <w:r w:rsidR="0012084A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O</w:t>
                      </w:r>
                      <w:r w:rsidR="00E96F24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</w:rPr>
                        <w:t>,</w:t>
                      </w:r>
                      <w:r w:rsidRPr="0006293B"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  <w:t xml:space="preserve"> A LAS </w:t>
                      </w:r>
                      <w:r w:rsidR="00AF46EF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2</w:t>
                      </w:r>
                      <w:r w:rsidR="0006293B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0</w:t>
                      </w:r>
                      <w:r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:</w:t>
                      </w:r>
                      <w:r w:rsidR="00AF46EF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0</w:t>
                      </w:r>
                      <w:r w:rsidR="0012084A"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>0</w:t>
                      </w:r>
                      <w:r w:rsidRPr="0006293B">
                        <w:rPr>
                          <w:rFonts w:ascii="Verdana" w:hAnsi="Verdana"/>
                          <w:b/>
                          <w:color w:val="FF0000"/>
                          <w:sz w:val="56"/>
                          <w:szCs w:val="56"/>
                          <w:u w:val="single"/>
                        </w:rPr>
                        <w:t xml:space="preserve"> HORAS</w:t>
                      </w:r>
                      <w:r w:rsidRPr="0006293B"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  <w:t xml:space="preserve">, </w:t>
                      </w:r>
                      <w:r w:rsidR="0006293B" w:rsidRPr="0006293B">
                        <w:rPr>
                          <w:rFonts w:ascii="Verdana" w:hAnsi="Verdana"/>
                          <w:b/>
                          <w:sz w:val="56"/>
                          <w:szCs w:val="56"/>
                        </w:rPr>
                        <w:t>EN EL CENTRO CÍVICO DE SAN MIGUEL DEL ARROYO</w:t>
                      </w: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DDF9F" w14:textId="77777777" w:rsidR="00EA0ACA" w:rsidRDefault="00EA0ACA" w:rsidP="00EA0ACA">
      <w:pPr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CD753B6" w14:textId="5809BB35" w:rsidR="00A759F0" w:rsidRPr="00455D04" w:rsidRDefault="00A759F0" w:rsidP="00A759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5D04">
        <w:rPr>
          <w:rFonts w:ascii="Times New Roman" w:hAnsi="Times New Roman"/>
          <w:b/>
          <w:sz w:val="32"/>
          <w:szCs w:val="32"/>
        </w:rPr>
        <w:t>Pildoritas es una comedia onírica con tintes musicales llena de amor y humor, es un espectáculo fresco y divertido donde el pasado baila con el presente para ayudarnos mejor a entender este viaje a ninguna parte en que se encuentran inmersos nuestros protagonistas y por qué no, nosotros mismos.</w:t>
      </w:r>
    </w:p>
    <w:p w14:paraId="47EAABD9" w14:textId="0CFCC477" w:rsidR="0012084A" w:rsidRPr="00455D04" w:rsidRDefault="00A759F0" w:rsidP="00A759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55D04">
        <w:rPr>
          <w:rFonts w:ascii="Times New Roman" w:hAnsi="Times New Roman"/>
          <w:b/>
          <w:sz w:val="32"/>
          <w:szCs w:val="32"/>
        </w:rPr>
        <w:t>Trini y Lolita, enfermeros de día y cabareteros de noche, se ven obligados a dejar las plumas y los focos para actuar en un escenario mucho más urgente, mucho más real.</w:t>
      </w:r>
    </w:p>
    <w:p w14:paraId="0944B265" w14:textId="77777777" w:rsidR="00641ED4" w:rsidRDefault="00641ED4" w:rsidP="00F1623D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14:paraId="504EC16A" w14:textId="56FB7F04" w:rsidR="0012084A" w:rsidRPr="0012084A" w:rsidRDefault="0012084A" w:rsidP="00F1623D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12084A">
        <w:rPr>
          <w:rFonts w:ascii="Times New Roman" w:hAnsi="Times New Roman"/>
          <w:b/>
          <w:color w:val="0070C0"/>
          <w:sz w:val="26"/>
          <w:szCs w:val="26"/>
        </w:rPr>
        <w:t xml:space="preserve">GÉNERO: </w:t>
      </w:r>
      <w:r w:rsidR="00E96F24">
        <w:rPr>
          <w:rFonts w:ascii="Times New Roman" w:hAnsi="Times New Roman"/>
          <w:sz w:val="26"/>
          <w:szCs w:val="26"/>
        </w:rPr>
        <w:t>TEATRO</w:t>
      </w:r>
      <w:r w:rsidR="00A759F0">
        <w:rPr>
          <w:rFonts w:ascii="Times New Roman" w:hAnsi="Times New Roman"/>
          <w:sz w:val="26"/>
          <w:szCs w:val="26"/>
        </w:rPr>
        <w:t xml:space="preserve">. </w:t>
      </w:r>
    </w:p>
    <w:p w14:paraId="4DA08DF6" w14:textId="12B7DBAB" w:rsidR="000B4FC0" w:rsidRPr="009C0B45" w:rsidRDefault="000B4FC0" w:rsidP="00F162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CLASIFICACIÓN EDADES: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A759F0">
        <w:rPr>
          <w:rFonts w:ascii="Times New Roman" w:hAnsi="Times New Roman"/>
          <w:sz w:val="26"/>
          <w:szCs w:val="26"/>
        </w:rPr>
        <w:t>ADULTOS</w:t>
      </w:r>
    </w:p>
    <w:p w14:paraId="23730005" w14:textId="68FE8DA1" w:rsidR="000B4FC0" w:rsidRPr="009C0B45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TÍPO DE COMPAÑÍA: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A759F0">
        <w:rPr>
          <w:rFonts w:ascii="Times New Roman" w:hAnsi="Times New Roman"/>
          <w:sz w:val="26"/>
          <w:szCs w:val="26"/>
        </w:rPr>
        <w:t>LABEFANA</w:t>
      </w:r>
    </w:p>
    <w:p w14:paraId="0DD477A4" w14:textId="0B932A64" w:rsidR="00260A0A" w:rsidRPr="009C0B45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DURACIÓN APROXIMADA: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2367F0">
        <w:rPr>
          <w:rFonts w:ascii="Times New Roman" w:hAnsi="Times New Roman"/>
          <w:sz w:val="26"/>
          <w:szCs w:val="26"/>
        </w:rPr>
        <w:t>6</w:t>
      </w:r>
      <w:r w:rsidR="00A759F0">
        <w:rPr>
          <w:rFonts w:ascii="Times New Roman" w:hAnsi="Times New Roman"/>
          <w:sz w:val="26"/>
          <w:szCs w:val="26"/>
        </w:rPr>
        <w:t>5</w:t>
      </w:r>
      <w:r w:rsidRPr="009C0B45">
        <w:rPr>
          <w:rFonts w:ascii="Times New Roman" w:hAnsi="Times New Roman"/>
          <w:sz w:val="26"/>
          <w:szCs w:val="26"/>
        </w:rPr>
        <w:t xml:space="preserve"> MINUTOS</w:t>
      </w:r>
    </w:p>
    <w:p w14:paraId="2AFE8E6B" w14:textId="77777777" w:rsidR="00991A09" w:rsidRPr="00261E72" w:rsidRDefault="00991A09" w:rsidP="002F0FE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17508AA3" w14:textId="77777777" w:rsidR="00E96F24" w:rsidRDefault="00E96F24" w:rsidP="00F1623D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0AC65438" w14:textId="77777777" w:rsidR="00455D04" w:rsidRPr="00EA0ACA" w:rsidRDefault="00455D04" w:rsidP="00455D04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EA0ACA">
        <w:rPr>
          <w:rFonts w:ascii="Arial" w:hAnsi="Arial" w:cs="Arial"/>
          <w:b/>
          <w:color w:val="FF0000"/>
          <w:sz w:val="26"/>
          <w:szCs w:val="26"/>
        </w:rPr>
        <w:t>ACTUACIÓN INCLUIDA EN CIRCUITOS ESCÉNICOS.</w:t>
      </w:r>
    </w:p>
    <w:p w14:paraId="2067CBDA" w14:textId="358E47F0" w:rsidR="00455D04" w:rsidRDefault="00455D04" w:rsidP="00455D0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PRECIO DE LAS ENTRADAS: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A0ACA">
        <w:rPr>
          <w:rFonts w:ascii="Arial" w:hAnsi="Arial" w:cs="Arial"/>
          <w:b/>
          <w:sz w:val="26"/>
          <w:szCs w:val="26"/>
        </w:rPr>
        <w:t>3,00 € ADULTO</w:t>
      </w:r>
      <w:r>
        <w:rPr>
          <w:rFonts w:ascii="Arial" w:hAnsi="Arial" w:cs="Arial"/>
          <w:b/>
          <w:sz w:val="26"/>
          <w:szCs w:val="26"/>
        </w:rPr>
        <w:t xml:space="preserve"> // </w:t>
      </w:r>
      <w:r w:rsidRPr="00EA0ACA">
        <w:rPr>
          <w:rFonts w:ascii="Arial" w:hAnsi="Arial" w:cs="Arial"/>
          <w:b/>
          <w:sz w:val="26"/>
          <w:szCs w:val="26"/>
        </w:rPr>
        <w:t>1,00 € INFANTIL (</w:t>
      </w:r>
      <w:smartTag w:uri="urn:schemas-microsoft-com:office:smarttags" w:element="metricconverter">
        <w:smartTagPr>
          <w:attr w:name="ProductID" w:val="3 A"/>
        </w:smartTagPr>
        <w:r w:rsidRPr="00EA0ACA">
          <w:rPr>
            <w:rFonts w:ascii="Arial" w:hAnsi="Arial" w:cs="Arial"/>
            <w:b/>
            <w:sz w:val="26"/>
            <w:szCs w:val="26"/>
          </w:rPr>
          <w:t>3 A</w:t>
        </w:r>
      </w:smartTag>
      <w:r w:rsidRPr="00EA0ACA">
        <w:rPr>
          <w:rFonts w:ascii="Arial" w:hAnsi="Arial" w:cs="Arial"/>
          <w:b/>
          <w:sz w:val="26"/>
          <w:szCs w:val="26"/>
        </w:rPr>
        <w:t xml:space="preserve"> 13 AÑOS).</w:t>
      </w:r>
    </w:p>
    <w:p w14:paraId="2E6A81A7" w14:textId="77777777" w:rsidR="00455D04" w:rsidRDefault="00455D04" w:rsidP="00455D0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5534ECD0" w14:textId="67956CBC" w:rsidR="00455D04" w:rsidRPr="00AD21F1" w:rsidRDefault="00455D04" w:rsidP="00455D0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21F1">
        <w:rPr>
          <w:rFonts w:ascii="Arial" w:hAnsi="Arial" w:cs="Arial"/>
          <w:b/>
          <w:color w:val="FF0000"/>
          <w:sz w:val="24"/>
          <w:szCs w:val="24"/>
          <w:u w:val="single"/>
        </w:rPr>
        <w:t>SE RECUERDA LA OBLIGACIÓN DE USAR MASCARILLA O GUARDAR LA DISTANCIA DE SEGURIDAD DEBIDO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AD21F1">
        <w:rPr>
          <w:rFonts w:ascii="Arial" w:hAnsi="Arial" w:cs="Arial"/>
          <w:b/>
          <w:color w:val="FF0000"/>
          <w:sz w:val="24"/>
          <w:szCs w:val="24"/>
          <w:u w:val="single"/>
        </w:rPr>
        <w:t>A LA COVID-19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  <w:r w:rsidRPr="00AD21F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SE REDUCE EL NÚMERO DE LOCALIDADES POR LO QUE SE RESERVARÁ LA BUTACA A LOS ABONADOS HASTA 5 MINUTOS ANTES DE COMENZAR</w:t>
      </w:r>
      <w:r w:rsidR="00D07C6E">
        <w:rPr>
          <w:rFonts w:ascii="Arial" w:hAnsi="Arial" w:cs="Arial"/>
          <w:b/>
          <w:color w:val="FF0000"/>
          <w:sz w:val="24"/>
          <w:szCs w:val="24"/>
          <w:u w:val="single"/>
        </w:rPr>
        <w:t>.</w:t>
      </w:r>
    </w:p>
    <w:p w14:paraId="490434AC" w14:textId="7BEEF2A9" w:rsidR="00455D04" w:rsidRPr="00455D04" w:rsidRDefault="00455D04" w:rsidP="00455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CC"/>
        <w:spacing w:before="120" w:after="0"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55D04">
        <w:rPr>
          <w:rFonts w:ascii="Arial" w:hAnsi="Arial" w:cs="Arial"/>
          <w:b/>
          <w:color w:val="0000FF"/>
          <w:sz w:val="28"/>
          <w:szCs w:val="28"/>
        </w:rPr>
        <w:t xml:space="preserve"> LOS ABONOS DE TEMPORADA (PRECIO: 15 €)</w:t>
      </w:r>
    </w:p>
    <w:p w14:paraId="3795EE8A" w14:textId="77777777" w:rsidR="00E96F24" w:rsidRDefault="00E96F24" w:rsidP="00F1623D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sectPr w:rsidR="00E96F24" w:rsidSect="000E5EB5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1"/>
    <w:rsid w:val="00010346"/>
    <w:rsid w:val="000221B3"/>
    <w:rsid w:val="00053309"/>
    <w:rsid w:val="0005428E"/>
    <w:rsid w:val="0006293B"/>
    <w:rsid w:val="00081582"/>
    <w:rsid w:val="000B4FC0"/>
    <w:rsid w:val="000E5EB5"/>
    <w:rsid w:val="000F2660"/>
    <w:rsid w:val="001040F6"/>
    <w:rsid w:val="00115E0A"/>
    <w:rsid w:val="0012084A"/>
    <w:rsid w:val="00135C56"/>
    <w:rsid w:val="00140555"/>
    <w:rsid w:val="00154222"/>
    <w:rsid w:val="00162834"/>
    <w:rsid w:val="00181D46"/>
    <w:rsid w:val="001D0802"/>
    <w:rsid w:val="001D590B"/>
    <w:rsid w:val="001F07A6"/>
    <w:rsid w:val="001F4CC6"/>
    <w:rsid w:val="002106D1"/>
    <w:rsid w:val="002130D5"/>
    <w:rsid w:val="002367F0"/>
    <w:rsid w:val="00240961"/>
    <w:rsid w:val="00260A0A"/>
    <w:rsid w:val="00261E72"/>
    <w:rsid w:val="00263610"/>
    <w:rsid w:val="002850C1"/>
    <w:rsid w:val="002A5B01"/>
    <w:rsid w:val="002C0974"/>
    <w:rsid w:val="002C4F66"/>
    <w:rsid w:val="002D5151"/>
    <w:rsid w:val="002E012A"/>
    <w:rsid w:val="002F0FE2"/>
    <w:rsid w:val="00316541"/>
    <w:rsid w:val="00336F15"/>
    <w:rsid w:val="003400FF"/>
    <w:rsid w:val="00340607"/>
    <w:rsid w:val="00342CC8"/>
    <w:rsid w:val="003717E1"/>
    <w:rsid w:val="00395536"/>
    <w:rsid w:val="003B3A96"/>
    <w:rsid w:val="003B4E8C"/>
    <w:rsid w:val="003C0474"/>
    <w:rsid w:val="003C69AD"/>
    <w:rsid w:val="003D54DF"/>
    <w:rsid w:val="003E6296"/>
    <w:rsid w:val="00400CF8"/>
    <w:rsid w:val="00415CCA"/>
    <w:rsid w:val="00455D04"/>
    <w:rsid w:val="00473607"/>
    <w:rsid w:val="004909C8"/>
    <w:rsid w:val="004A0753"/>
    <w:rsid w:val="004C5045"/>
    <w:rsid w:val="004F35F5"/>
    <w:rsid w:val="00551CA9"/>
    <w:rsid w:val="005B0A08"/>
    <w:rsid w:val="005D204D"/>
    <w:rsid w:val="005F6778"/>
    <w:rsid w:val="00623373"/>
    <w:rsid w:val="0064022D"/>
    <w:rsid w:val="00641ED4"/>
    <w:rsid w:val="00651C66"/>
    <w:rsid w:val="006727F8"/>
    <w:rsid w:val="00682BDA"/>
    <w:rsid w:val="00691CB1"/>
    <w:rsid w:val="006A14AA"/>
    <w:rsid w:val="006B2614"/>
    <w:rsid w:val="006B590B"/>
    <w:rsid w:val="006B6619"/>
    <w:rsid w:val="006C75E4"/>
    <w:rsid w:val="00706B26"/>
    <w:rsid w:val="00707DA3"/>
    <w:rsid w:val="0071056F"/>
    <w:rsid w:val="007313A2"/>
    <w:rsid w:val="00744F54"/>
    <w:rsid w:val="00746299"/>
    <w:rsid w:val="00756BC2"/>
    <w:rsid w:val="00770318"/>
    <w:rsid w:val="007B7AB2"/>
    <w:rsid w:val="007C1751"/>
    <w:rsid w:val="007D1499"/>
    <w:rsid w:val="0081390B"/>
    <w:rsid w:val="00881833"/>
    <w:rsid w:val="008846F4"/>
    <w:rsid w:val="008B0DCE"/>
    <w:rsid w:val="008E0A29"/>
    <w:rsid w:val="008F0023"/>
    <w:rsid w:val="009232E6"/>
    <w:rsid w:val="009261DE"/>
    <w:rsid w:val="009322D5"/>
    <w:rsid w:val="00935227"/>
    <w:rsid w:val="0098649F"/>
    <w:rsid w:val="0098723B"/>
    <w:rsid w:val="00991A09"/>
    <w:rsid w:val="009A7D3E"/>
    <w:rsid w:val="009B39B3"/>
    <w:rsid w:val="009C0B45"/>
    <w:rsid w:val="009C2D4F"/>
    <w:rsid w:val="009D5100"/>
    <w:rsid w:val="009D7F0F"/>
    <w:rsid w:val="009F17F8"/>
    <w:rsid w:val="00A13971"/>
    <w:rsid w:val="00A21C87"/>
    <w:rsid w:val="00A36CB8"/>
    <w:rsid w:val="00A720CA"/>
    <w:rsid w:val="00A759F0"/>
    <w:rsid w:val="00AB58DB"/>
    <w:rsid w:val="00AD100B"/>
    <w:rsid w:val="00AD5F13"/>
    <w:rsid w:val="00AF46EF"/>
    <w:rsid w:val="00B45DD7"/>
    <w:rsid w:val="00B54288"/>
    <w:rsid w:val="00B65A31"/>
    <w:rsid w:val="00B70D0E"/>
    <w:rsid w:val="00B75E21"/>
    <w:rsid w:val="00B9252E"/>
    <w:rsid w:val="00BB6F2E"/>
    <w:rsid w:val="00BC2A9F"/>
    <w:rsid w:val="00BC35C8"/>
    <w:rsid w:val="00BF0135"/>
    <w:rsid w:val="00C023F7"/>
    <w:rsid w:val="00C03B15"/>
    <w:rsid w:val="00C24CAE"/>
    <w:rsid w:val="00C26D1F"/>
    <w:rsid w:val="00C325DE"/>
    <w:rsid w:val="00C33AD1"/>
    <w:rsid w:val="00C43C05"/>
    <w:rsid w:val="00C76EE7"/>
    <w:rsid w:val="00CC024D"/>
    <w:rsid w:val="00CE55B6"/>
    <w:rsid w:val="00CF28E9"/>
    <w:rsid w:val="00D01A4E"/>
    <w:rsid w:val="00D028A0"/>
    <w:rsid w:val="00D0504D"/>
    <w:rsid w:val="00D07C6E"/>
    <w:rsid w:val="00D322D1"/>
    <w:rsid w:val="00D51905"/>
    <w:rsid w:val="00D537D0"/>
    <w:rsid w:val="00D63766"/>
    <w:rsid w:val="00D77C5C"/>
    <w:rsid w:val="00D978E9"/>
    <w:rsid w:val="00DB4B62"/>
    <w:rsid w:val="00DD12A7"/>
    <w:rsid w:val="00DE0DB7"/>
    <w:rsid w:val="00DE6DBC"/>
    <w:rsid w:val="00E1123C"/>
    <w:rsid w:val="00E31969"/>
    <w:rsid w:val="00E40B5E"/>
    <w:rsid w:val="00E62CA1"/>
    <w:rsid w:val="00E65A14"/>
    <w:rsid w:val="00E67626"/>
    <w:rsid w:val="00E96F24"/>
    <w:rsid w:val="00EA0ACA"/>
    <w:rsid w:val="00EA15F0"/>
    <w:rsid w:val="00EA45E0"/>
    <w:rsid w:val="00EA7E31"/>
    <w:rsid w:val="00EC54B5"/>
    <w:rsid w:val="00EE54AA"/>
    <w:rsid w:val="00EF0645"/>
    <w:rsid w:val="00F1623D"/>
    <w:rsid w:val="00F461AB"/>
    <w:rsid w:val="00F5387A"/>
    <w:rsid w:val="00F53E3F"/>
    <w:rsid w:val="00F62701"/>
    <w:rsid w:val="00F62C3E"/>
    <w:rsid w:val="00F655A2"/>
    <w:rsid w:val="00FB13EE"/>
    <w:rsid w:val="00FC3FF0"/>
    <w:rsid w:val="00FC42B6"/>
    <w:rsid w:val="00FD2A44"/>
    <w:rsid w:val="00FD6B9A"/>
    <w:rsid w:val="00FE1523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28ED8"/>
  <w15:chartTrackingRefBased/>
  <w15:docId w15:val="{CF3721B2-2709-4A98-9673-245CA47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846F4"/>
    <w:pPr>
      <w:spacing w:after="0" w:line="240" w:lineRule="auto"/>
      <w:jc w:val="center"/>
    </w:pPr>
    <w:rPr>
      <w:rFonts w:ascii="Times New Roman" w:eastAsia="Times New Roman" w:hAnsi="Times New Roman"/>
      <w:sz w:val="50"/>
      <w:szCs w:val="24"/>
      <w:lang w:val="x-none" w:eastAsia="x-none"/>
    </w:rPr>
  </w:style>
  <w:style w:type="character" w:customStyle="1" w:styleId="TtuloCar">
    <w:name w:val="Título Car"/>
    <w:link w:val="Ttulo"/>
    <w:rsid w:val="008846F4"/>
    <w:rPr>
      <w:rFonts w:ascii="Times New Roman" w:eastAsia="Times New Roman" w:hAnsi="Times New Roman"/>
      <w:sz w:val="50"/>
      <w:szCs w:val="24"/>
    </w:rPr>
  </w:style>
  <w:style w:type="paragraph" w:styleId="Subttulo">
    <w:name w:val="Subtitle"/>
    <w:basedOn w:val="Normal"/>
    <w:link w:val="SubttuloCar"/>
    <w:qFormat/>
    <w:rsid w:val="008846F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SubttuloCar">
    <w:name w:val="Subtítulo Car"/>
    <w:link w:val="Subttulo"/>
    <w:rsid w:val="008846F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styleId="Hipervnculo">
    <w:name w:val="Hyperlink"/>
    <w:uiPriority w:val="99"/>
    <w:unhideWhenUsed/>
    <w:rsid w:val="00756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65A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A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65A14"/>
    <w:rPr>
      <w:rFonts w:ascii="Tahoma" w:hAnsi="Tahoma" w:cs="Tahoma"/>
      <w:sz w:val="16"/>
      <w:szCs w:val="16"/>
      <w:lang w:eastAsia="en-US"/>
    </w:rPr>
  </w:style>
  <w:style w:type="paragraph" w:customStyle="1" w:styleId="compnombre">
    <w:name w:val="comp_nombre"/>
    <w:basedOn w:val="Normal"/>
    <w:rsid w:val="006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D590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1D590B"/>
    <w:rPr>
      <w:rFonts w:ascii="Arial" w:eastAsia="Times New Roman" w:hAnsi="Arial"/>
      <w:b/>
      <w:sz w:val="24"/>
    </w:rPr>
  </w:style>
  <w:style w:type="paragraph" w:styleId="Textoindependiente2">
    <w:name w:val="Body Text 2"/>
    <w:basedOn w:val="Normal"/>
    <w:link w:val="Textoindependiente2Car"/>
    <w:rsid w:val="001D59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link w:val="Textoindependiente2"/>
    <w:rsid w:val="001D59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426">
          <w:marLeft w:val="-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1535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835606427">
                          <w:marLeft w:val="15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019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752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2495130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308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13750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ppdiputacion.es/imagenes/noticias/logo_diputacio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cocemfeleon.es/udecontrol_datos/objetos/85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Links>
    <vt:vector size="12" baseType="variant">
      <vt:variant>
        <vt:i4>1179744</vt:i4>
      </vt:variant>
      <vt:variant>
        <vt:i4>-1</vt:i4>
      </vt:variant>
      <vt:variant>
        <vt:i4>1036</vt:i4>
      </vt:variant>
      <vt:variant>
        <vt:i4>1</vt:i4>
      </vt:variant>
      <vt:variant>
        <vt:lpwstr>http://www.cocemfeleon.es/udecontrol_datos/objetos/85.jpg</vt:lpwstr>
      </vt:variant>
      <vt:variant>
        <vt:lpwstr/>
      </vt:variant>
      <vt:variant>
        <vt:i4>6815772</vt:i4>
      </vt:variant>
      <vt:variant>
        <vt:i4>-1</vt:i4>
      </vt:variant>
      <vt:variant>
        <vt:i4>1037</vt:i4>
      </vt:variant>
      <vt:variant>
        <vt:i4>1</vt:i4>
      </vt:variant>
      <vt:variant>
        <vt:lpwstr>http://www.ppdiputacion.es/imagenes/noticias/logo_diputacion.png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cp:lastModifiedBy>Ayto. San Miguel del Arroyo</cp:lastModifiedBy>
  <cp:revision>22</cp:revision>
  <cp:lastPrinted>2021-05-13T09:08:00Z</cp:lastPrinted>
  <dcterms:created xsi:type="dcterms:W3CDTF">2018-03-01T11:41:00Z</dcterms:created>
  <dcterms:modified xsi:type="dcterms:W3CDTF">2021-06-04T06:58:00Z</dcterms:modified>
</cp:coreProperties>
</file>