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54" w:rsidRPr="00117CD6" w:rsidRDefault="00117CD6" w:rsidP="00117C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noProof/>
          <w:sz w:val="72"/>
          <w:szCs w:val="72"/>
          <w:lang w:eastAsia="es-ES"/>
        </w:rPr>
      </w:pPr>
      <w:r w:rsidRPr="00117CD6">
        <w:rPr>
          <w:rFonts w:cstheme="minorHAnsi"/>
          <w:b/>
          <w:noProof/>
          <w:sz w:val="72"/>
          <w:szCs w:val="72"/>
          <w:lang w:eastAsia="es-ES"/>
        </w:rPr>
        <w:t>EN DEFENSA DE NUESTROS PUEBLOS</w:t>
      </w:r>
    </w:p>
    <w:p w:rsidR="00117CD6" w:rsidRDefault="00117CD6" w:rsidP="00117C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noProof/>
          <w:sz w:val="56"/>
          <w:szCs w:val="56"/>
          <w:lang w:eastAsia="es-ES"/>
        </w:rPr>
      </w:pPr>
    </w:p>
    <w:p w:rsidR="00117CD6" w:rsidRPr="00117CD6" w:rsidRDefault="00117CD6" w:rsidP="00117C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color w:val="FF0000"/>
          <w:sz w:val="56"/>
          <w:szCs w:val="56"/>
        </w:rPr>
      </w:pPr>
      <w:r w:rsidRPr="00117CD6">
        <w:rPr>
          <w:rFonts w:cstheme="minorHAnsi"/>
          <w:b/>
          <w:color w:val="FF0000"/>
          <w:sz w:val="144"/>
          <w:szCs w:val="144"/>
        </w:rPr>
        <w:t>NO</w:t>
      </w:r>
      <w:r>
        <w:rPr>
          <w:rFonts w:cstheme="minorHAnsi"/>
          <w:b/>
          <w:color w:val="FF0000"/>
          <w:sz w:val="144"/>
          <w:szCs w:val="144"/>
        </w:rPr>
        <w:t xml:space="preserve"> </w:t>
      </w:r>
      <w:r w:rsidRPr="00117CD6">
        <w:rPr>
          <w:rFonts w:cstheme="minorHAnsi"/>
          <w:b/>
          <w:color w:val="FF0000"/>
          <w:sz w:val="72"/>
          <w:szCs w:val="72"/>
        </w:rPr>
        <w:t>AL CIERRE DE UNICAJA</w:t>
      </w:r>
    </w:p>
    <w:p w:rsidR="002C4894" w:rsidRDefault="002C4894" w:rsidP="00117C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6"/>
          <w:szCs w:val="56"/>
        </w:rPr>
      </w:pPr>
    </w:p>
    <w:p w:rsidR="00117CD6" w:rsidRPr="00117CD6" w:rsidRDefault="00117CD6" w:rsidP="00117C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56"/>
          <w:szCs w:val="56"/>
        </w:rPr>
      </w:pPr>
      <w:r w:rsidRPr="00117CD6">
        <w:rPr>
          <w:rFonts w:cstheme="minorHAnsi"/>
          <w:b/>
          <w:sz w:val="56"/>
          <w:szCs w:val="56"/>
        </w:rPr>
        <w:t xml:space="preserve">VIERNES 1 DE ABRIL </w:t>
      </w:r>
    </w:p>
    <w:p w:rsidR="00117CD6" w:rsidRPr="00117CD6" w:rsidRDefault="00117CD6" w:rsidP="00117C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56"/>
          <w:szCs w:val="56"/>
        </w:rPr>
      </w:pPr>
      <w:r w:rsidRPr="00117CD6">
        <w:rPr>
          <w:rFonts w:cstheme="minorHAnsi"/>
          <w:b/>
          <w:sz w:val="56"/>
          <w:szCs w:val="56"/>
        </w:rPr>
        <w:t>12:00 DEL MEDIODIA</w:t>
      </w:r>
    </w:p>
    <w:p w:rsidR="00117CD6" w:rsidRPr="00117CD6" w:rsidRDefault="00117CD6" w:rsidP="00117C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56"/>
          <w:szCs w:val="56"/>
        </w:rPr>
      </w:pPr>
      <w:r w:rsidRPr="00117CD6">
        <w:rPr>
          <w:rFonts w:cstheme="minorHAnsi"/>
          <w:b/>
          <w:sz w:val="56"/>
          <w:szCs w:val="56"/>
        </w:rPr>
        <w:t>EN LA PLAZA ZORRILLA DE VALLADOLID</w:t>
      </w:r>
    </w:p>
    <w:p w:rsidR="00117CD6" w:rsidRDefault="00117CD6" w:rsidP="00117C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117CD6" w:rsidRDefault="00117CD6" w:rsidP="00117C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eastAsia="es-ES"/>
        </w:rPr>
        <w:pict>
          <v:rect id="_x0000_s1026" style="position:absolute;left:0;text-align:left;margin-left:23.7pt;margin-top:24.95pt;width:620.25pt;height:61.5pt;z-index:251658240" fillcolor="#9bbb59 [3206]" strokecolor="red" strokeweight="3pt">
            <v:shadow on="t" type="perspective" color="#4e6128 [1606]" opacity=".5" offset="1pt" offset2="-1pt"/>
            <v:textbox>
              <w:txbxContent>
                <w:p w:rsidR="00117CD6" w:rsidRPr="00117CD6" w:rsidRDefault="00117CD6" w:rsidP="00117CD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117CD6">
                    <w:rPr>
                      <w:b/>
                      <w:sz w:val="72"/>
                      <w:szCs w:val="72"/>
                    </w:rPr>
                    <w:t>CONCENTRACIÓN DE PROTESTA</w:t>
                  </w:r>
                </w:p>
              </w:txbxContent>
            </v:textbox>
          </v:rect>
        </w:pict>
      </w:r>
    </w:p>
    <w:p w:rsidR="00117CD6" w:rsidRPr="00117CD6" w:rsidRDefault="00117CD6" w:rsidP="00117CD6">
      <w:pPr>
        <w:rPr>
          <w:rFonts w:cstheme="minorHAnsi"/>
          <w:sz w:val="56"/>
          <w:szCs w:val="56"/>
        </w:rPr>
      </w:pPr>
    </w:p>
    <w:p w:rsidR="00117CD6" w:rsidRDefault="00117CD6" w:rsidP="00117CD6">
      <w:pPr>
        <w:rPr>
          <w:rFonts w:cstheme="minorHAnsi"/>
          <w:sz w:val="56"/>
          <w:szCs w:val="56"/>
        </w:rPr>
      </w:pPr>
    </w:p>
    <w:p w:rsidR="002C4894" w:rsidRDefault="00117CD6" w:rsidP="00117CD6">
      <w:pPr>
        <w:tabs>
          <w:tab w:val="left" w:pos="1125"/>
        </w:tabs>
        <w:jc w:val="center"/>
        <w:rPr>
          <w:rFonts w:cstheme="minorHAnsi"/>
          <w:b/>
          <w:sz w:val="96"/>
          <w:szCs w:val="96"/>
        </w:rPr>
      </w:pPr>
      <w:r w:rsidRPr="00117CD6">
        <w:rPr>
          <w:rFonts w:cstheme="minorHAnsi"/>
          <w:b/>
          <w:sz w:val="96"/>
          <w:szCs w:val="96"/>
        </w:rPr>
        <w:t>CONVOCADA POR LA PLATAFORMA DE MUNICIPIOS AFECTADOS POR EL CIERRE DE UNICAJA BANCO</w:t>
      </w:r>
    </w:p>
    <w:p w:rsidR="00117CD6" w:rsidRPr="00117CD6" w:rsidRDefault="00117CD6" w:rsidP="00117CD6">
      <w:pPr>
        <w:tabs>
          <w:tab w:val="left" w:pos="1125"/>
        </w:tabs>
        <w:jc w:val="center"/>
        <w:rPr>
          <w:rFonts w:cstheme="minorHAnsi"/>
          <w:b/>
          <w:sz w:val="48"/>
          <w:szCs w:val="48"/>
        </w:rPr>
      </w:pPr>
      <w:r w:rsidRPr="00117CD6">
        <w:rPr>
          <w:rFonts w:cstheme="minorHAnsi"/>
          <w:b/>
          <w:sz w:val="48"/>
          <w:szCs w:val="48"/>
        </w:rPr>
        <w:t>12 PUEBLOS.</w:t>
      </w:r>
    </w:p>
    <w:p w:rsidR="00117CD6" w:rsidRDefault="00117CD6" w:rsidP="00117CD6">
      <w:pPr>
        <w:tabs>
          <w:tab w:val="left" w:pos="1125"/>
        </w:tabs>
        <w:jc w:val="center"/>
        <w:rPr>
          <w:rFonts w:cstheme="minorHAnsi"/>
          <w:b/>
          <w:sz w:val="48"/>
          <w:szCs w:val="48"/>
        </w:rPr>
      </w:pPr>
      <w:r w:rsidRPr="00117CD6">
        <w:rPr>
          <w:rFonts w:cstheme="minorHAnsi"/>
          <w:b/>
          <w:sz w:val="48"/>
          <w:szCs w:val="48"/>
        </w:rPr>
        <w:t>14.000 HABITANTES</w:t>
      </w:r>
    </w:p>
    <w:p w:rsidR="0060163A" w:rsidRDefault="0060163A" w:rsidP="00117CD6">
      <w:pPr>
        <w:tabs>
          <w:tab w:val="left" w:pos="1125"/>
        </w:tabs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COLABOREMOS CON NUESTRA PRESENCIA</w:t>
      </w:r>
    </w:p>
    <w:p w:rsidR="0060163A" w:rsidRPr="00117CD6" w:rsidRDefault="0060163A" w:rsidP="00117CD6">
      <w:pPr>
        <w:tabs>
          <w:tab w:val="left" w:pos="1125"/>
        </w:tabs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ES  COSA DE TODOS</w:t>
      </w:r>
    </w:p>
    <w:sectPr w:rsidR="0060163A" w:rsidRPr="00117CD6" w:rsidSect="00E72BF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22C5"/>
    <w:rsid w:val="0002788C"/>
    <w:rsid w:val="00041D02"/>
    <w:rsid w:val="00054B4C"/>
    <w:rsid w:val="000B0EFE"/>
    <w:rsid w:val="000D3D44"/>
    <w:rsid w:val="000F15E9"/>
    <w:rsid w:val="00117CD6"/>
    <w:rsid w:val="00165A6E"/>
    <w:rsid w:val="001778C9"/>
    <w:rsid w:val="00194C86"/>
    <w:rsid w:val="001D72E4"/>
    <w:rsid w:val="001E3D9F"/>
    <w:rsid w:val="001F5E29"/>
    <w:rsid w:val="00234B61"/>
    <w:rsid w:val="002A568D"/>
    <w:rsid w:val="002B68DC"/>
    <w:rsid w:val="002C4894"/>
    <w:rsid w:val="003115E0"/>
    <w:rsid w:val="0031332C"/>
    <w:rsid w:val="003573DB"/>
    <w:rsid w:val="00357FD7"/>
    <w:rsid w:val="003A7423"/>
    <w:rsid w:val="003B4F6E"/>
    <w:rsid w:val="003F0893"/>
    <w:rsid w:val="004942F1"/>
    <w:rsid w:val="0050006E"/>
    <w:rsid w:val="00521AD1"/>
    <w:rsid w:val="0054266C"/>
    <w:rsid w:val="00590A2B"/>
    <w:rsid w:val="005A60B4"/>
    <w:rsid w:val="005B625D"/>
    <w:rsid w:val="005D698E"/>
    <w:rsid w:val="0060163A"/>
    <w:rsid w:val="006235D9"/>
    <w:rsid w:val="00666507"/>
    <w:rsid w:val="006A258D"/>
    <w:rsid w:val="006E154D"/>
    <w:rsid w:val="006F4254"/>
    <w:rsid w:val="006F4476"/>
    <w:rsid w:val="007601E3"/>
    <w:rsid w:val="007C2347"/>
    <w:rsid w:val="007D31C6"/>
    <w:rsid w:val="008056A7"/>
    <w:rsid w:val="00812307"/>
    <w:rsid w:val="00827F93"/>
    <w:rsid w:val="0084232B"/>
    <w:rsid w:val="008A35A5"/>
    <w:rsid w:val="008A62FA"/>
    <w:rsid w:val="00994172"/>
    <w:rsid w:val="009A679D"/>
    <w:rsid w:val="009B704F"/>
    <w:rsid w:val="009C0025"/>
    <w:rsid w:val="009C19D0"/>
    <w:rsid w:val="00A177A1"/>
    <w:rsid w:val="00A21AB3"/>
    <w:rsid w:val="00AD138E"/>
    <w:rsid w:val="00AE4342"/>
    <w:rsid w:val="00B21E95"/>
    <w:rsid w:val="00B77E5F"/>
    <w:rsid w:val="00B97B05"/>
    <w:rsid w:val="00C40F0B"/>
    <w:rsid w:val="00C7671C"/>
    <w:rsid w:val="00CA792D"/>
    <w:rsid w:val="00CB047F"/>
    <w:rsid w:val="00DA4716"/>
    <w:rsid w:val="00DD7656"/>
    <w:rsid w:val="00DE470E"/>
    <w:rsid w:val="00E32440"/>
    <w:rsid w:val="00E72BFB"/>
    <w:rsid w:val="00E9466D"/>
    <w:rsid w:val="00EA3EF2"/>
    <w:rsid w:val="00EB4F7F"/>
    <w:rsid w:val="00EC10DA"/>
    <w:rsid w:val="00ED439D"/>
    <w:rsid w:val="00ED54BE"/>
    <w:rsid w:val="00F21BDD"/>
    <w:rsid w:val="00F31527"/>
    <w:rsid w:val="00F3641B"/>
    <w:rsid w:val="00F44FB7"/>
    <w:rsid w:val="00F775F7"/>
    <w:rsid w:val="00F92874"/>
    <w:rsid w:val="00FE720E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2021-06-08T09:53:00Z</cp:lastPrinted>
  <dcterms:created xsi:type="dcterms:W3CDTF">2022-03-29T12:36:00Z</dcterms:created>
  <dcterms:modified xsi:type="dcterms:W3CDTF">2022-03-29T12:36:00Z</dcterms:modified>
</cp:coreProperties>
</file>