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7F8E" w14:textId="77777777" w:rsidR="00893DE8" w:rsidRDefault="00893DE8" w:rsidP="00736220">
      <w:pPr>
        <w:spacing w:line="360" w:lineRule="auto"/>
        <w:jc w:val="center"/>
        <w:rPr>
          <w:b/>
          <w:sz w:val="34"/>
          <w:szCs w:val="34"/>
          <w:u w:val="single"/>
        </w:rPr>
      </w:pPr>
    </w:p>
    <w:p w14:paraId="052B1195" w14:textId="1B8D757D" w:rsidR="00E8163D" w:rsidRPr="00893DE8" w:rsidRDefault="00E8163D" w:rsidP="00736220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893DE8">
        <w:rPr>
          <w:b/>
          <w:sz w:val="40"/>
          <w:szCs w:val="40"/>
          <w:u w:val="single"/>
        </w:rPr>
        <w:t>PREMATRÍCULA - CURSO 202</w:t>
      </w:r>
      <w:r w:rsidR="00C31B46">
        <w:rPr>
          <w:b/>
          <w:sz w:val="40"/>
          <w:szCs w:val="40"/>
          <w:u w:val="single"/>
        </w:rPr>
        <w:t>5 - 26</w:t>
      </w:r>
    </w:p>
    <w:p w14:paraId="063E3F7B" w14:textId="4F24CC20" w:rsidR="00A26004" w:rsidRPr="00893DE8" w:rsidRDefault="00E8163D" w:rsidP="00736220">
      <w:pPr>
        <w:spacing w:line="360" w:lineRule="auto"/>
        <w:jc w:val="center"/>
        <w:rPr>
          <w:b/>
          <w:sz w:val="40"/>
          <w:szCs w:val="40"/>
          <w:u w:val="single"/>
        </w:rPr>
      </w:pPr>
      <w:proofErr w:type="gramStart"/>
      <w:r w:rsidRPr="00893DE8">
        <w:rPr>
          <w:b/>
          <w:sz w:val="40"/>
          <w:szCs w:val="40"/>
          <w:u w:val="single"/>
        </w:rPr>
        <w:t>DOCUMENTOS A APORTAR</w:t>
      </w:r>
      <w:proofErr w:type="gramEnd"/>
    </w:p>
    <w:p w14:paraId="51B7D7CB" w14:textId="77777777" w:rsidR="00736220" w:rsidRDefault="00736220" w:rsidP="00736220">
      <w:pPr>
        <w:spacing w:line="360" w:lineRule="auto"/>
        <w:jc w:val="center"/>
        <w:rPr>
          <w:b/>
          <w:sz w:val="34"/>
          <w:szCs w:val="34"/>
          <w:u w:val="single"/>
        </w:rPr>
      </w:pPr>
    </w:p>
    <w:p w14:paraId="5862BA59" w14:textId="1D2673B3" w:rsidR="00E761D6" w:rsidRPr="00893DE8" w:rsidRDefault="00E8163D" w:rsidP="0073622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893DE8">
        <w:rPr>
          <w:b/>
          <w:bCs/>
          <w:sz w:val="32"/>
          <w:szCs w:val="32"/>
          <w:u w:val="single"/>
        </w:rPr>
        <w:t>Solicitud de Prematr</w:t>
      </w:r>
      <w:r w:rsidR="00736220" w:rsidRPr="00893DE8">
        <w:rPr>
          <w:b/>
          <w:bCs/>
          <w:sz w:val="32"/>
          <w:szCs w:val="32"/>
          <w:u w:val="single"/>
        </w:rPr>
        <w:t>i</w:t>
      </w:r>
      <w:r w:rsidRPr="00893DE8">
        <w:rPr>
          <w:b/>
          <w:bCs/>
          <w:sz w:val="32"/>
          <w:szCs w:val="32"/>
          <w:u w:val="single"/>
        </w:rPr>
        <w:t>cula</w:t>
      </w:r>
    </w:p>
    <w:p w14:paraId="3084DB24" w14:textId="15BDF059" w:rsidR="00D14E24" w:rsidRPr="00D80F94" w:rsidRDefault="00D80F94" w:rsidP="0073622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93DE8">
        <w:rPr>
          <w:b/>
          <w:sz w:val="32"/>
          <w:szCs w:val="32"/>
          <w:u w:val="single"/>
        </w:rPr>
        <w:t>Fotocopia del libro de familia.</w:t>
      </w:r>
      <w:r w:rsidRPr="00D80F94">
        <w:rPr>
          <w:b/>
          <w:sz w:val="28"/>
          <w:szCs w:val="28"/>
        </w:rPr>
        <w:t xml:space="preserve"> </w:t>
      </w:r>
      <w:r w:rsidRPr="00D80F94">
        <w:rPr>
          <w:sz w:val="28"/>
          <w:szCs w:val="28"/>
        </w:rPr>
        <w:t>En el caso de que el niño/a no hubiera nacido durante el plazo de presentación de solicitudes, presentar informe médico que acredite el estado de gestación y la fecha prevista de nacimiento.</w:t>
      </w:r>
      <w:r w:rsidR="00E8163D">
        <w:rPr>
          <w:sz w:val="28"/>
          <w:szCs w:val="28"/>
        </w:rPr>
        <w:t xml:space="preserve"> En caso de acogimiento familiar permanente o preadoptivo, documento acreditativo.</w:t>
      </w:r>
    </w:p>
    <w:p w14:paraId="73D7CAD8" w14:textId="655D37E3" w:rsidR="00D80F94" w:rsidRPr="00736220" w:rsidRDefault="00D14E24" w:rsidP="0073622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93DE8">
        <w:rPr>
          <w:b/>
          <w:sz w:val="32"/>
          <w:szCs w:val="32"/>
          <w:u w:val="single"/>
        </w:rPr>
        <w:t>Fotocopia de</w:t>
      </w:r>
      <w:r w:rsidR="00D80F94" w:rsidRPr="00893DE8">
        <w:rPr>
          <w:b/>
          <w:sz w:val="32"/>
          <w:szCs w:val="32"/>
          <w:u w:val="single"/>
        </w:rPr>
        <w:t>l DNI</w:t>
      </w:r>
      <w:r w:rsidR="00E8163D" w:rsidRPr="00893DE8">
        <w:rPr>
          <w:b/>
          <w:sz w:val="32"/>
          <w:szCs w:val="32"/>
          <w:u w:val="single"/>
        </w:rPr>
        <w:t xml:space="preserve"> o NIE</w:t>
      </w:r>
      <w:r w:rsidR="00E8163D" w:rsidRPr="00893DE8">
        <w:rPr>
          <w:b/>
          <w:sz w:val="28"/>
          <w:szCs w:val="28"/>
          <w:u w:val="single"/>
        </w:rPr>
        <w:t xml:space="preserve"> </w:t>
      </w:r>
      <w:r w:rsidR="00D80F94" w:rsidRPr="00736220">
        <w:rPr>
          <w:sz w:val="28"/>
          <w:szCs w:val="28"/>
        </w:rPr>
        <w:t>del solicitante (padre, madre o tutor)</w:t>
      </w:r>
    </w:p>
    <w:p w14:paraId="388DA759" w14:textId="46DB34DF" w:rsidR="00D14E24" w:rsidRPr="00454942" w:rsidRDefault="00D80F94" w:rsidP="0073622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93DE8">
        <w:rPr>
          <w:b/>
          <w:sz w:val="32"/>
          <w:szCs w:val="32"/>
          <w:u w:val="single"/>
        </w:rPr>
        <w:t>Certificado de empadronamiento.</w:t>
      </w:r>
      <w:r w:rsidR="008020CE">
        <w:rPr>
          <w:b/>
          <w:sz w:val="28"/>
          <w:szCs w:val="28"/>
        </w:rPr>
        <w:t xml:space="preserve"> </w:t>
      </w:r>
      <w:r w:rsidR="008020CE">
        <w:rPr>
          <w:bCs/>
          <w:sz w:val="28"/>
          <w:szCs w:val="28"/>
        </w:rPr>
        <w:t xml:space="preserve">(Empadronados en </w:t>
      </w:r>
      <w:proofErr w:type="spellStart"/>
      <w:r w:rsidR="008020CE">
        <w:rPr>
          <w:bCs/>
          <w:sz w:val="28"/>
          <w:szCs w:val="28"/>
        </w:rPr>
        <w:t>Magaz</w:t>
      </w:r>
      <w:proofErr w:type="spellEnd"/>
      <w:r w:rsidR="008020CE">
        <w:rPr>
          <w:bCs/>
          <w:sz w:val="28"/>
          <w:szCs w:val="28"/>
        </w:rPr>
        <w:t xml:space="preserve"> no es necesario adjuntarlo, es suficiente con decirlo al presentar la matrícula).</w:t>
      </w:r>
    </w:p>
    <w:sectPr w:rsidR="00D14E24" w:rsidRPr="00454942" w:rsidSect="00DF57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AD237" w14:textId="77777777" w:rsidR="005449BB" w:rsidRDefault="005449BB" w:rsidP="002B7F4E">
      <w:pPr>
        <w:spacing w:after="0" w:line="240" w:lineRule="auto"/>
      </w:pPr>
      <w:r>
        <w:separator/>
      </w:r>
    </w:p>
  </w:endnote>
  <w:endnote w:type="continuationSeparator" w:id="0">
    <w:p w14:paraId="240FA0E2" w14:textId="77777777" w:rsidR="005449BB" w:rsidRDefault="005449BB" w:rsidP="002B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D710E" w14:textId="77777777" w:rsidR="005449BB" w:rsidRDefault="005449BB" w:rsidP="002B7F4E">
      <w:pPr>
        <w:spacing w:after="0" w:line="240" w:lineRule="auto"/>
      </w:pPr>
      <w:r>
        <w:separator/>
      </w:r>
    </w:p>
  </w:footnote>
  <w:footnote w:type="continuationSeparator" w:id="0">
    <w:p w14:paraId="66B6996A" w14:textId="77777777" w:rsidR="005449BB" w:rsidRDefault="005449BB" w:rsidP="002B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75EB" w14:textId="77777777" w:rsidR="00751A6E" w:rsidRPr="00751A6E" w:rsidRDefault="00963B32" w:rsidP="00751A6E">
    <w:pPr>
      <w:pStyle w:val="Encabezado"/>
      <w:jc w:val="center"/>
      <w:rPr>
        <w:rFonts w:asciiTheme="minorHAnsi" w:eastAsiaTheme="minorHAnsi" w:hAnsiTheme="minorHAnsi" w:cstheme="minorBidi"/>
      </w:rPr>
    </w:pPr>
    <w:r w:rsidRPr="00A54357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BA86FDF" wp14:editId="67D8924E">
          <wp:simplePos x="0" y="0"/>
          <wp:positionH relativeFrom="page">
            <wp:posOffset>6457950</wp:posOffset>
          </wp:positionH>
          <wp:positionV relativeFrom="page">
            <wp:posOffset>85725</wp:posOffset>
          </wp:positionV>
          <wp:extent cx="685800" cy="102870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71A16F" wp14:editId="744B1D20">
          <wp:simplePos x="0" y="0"/>
          <wp:positionH relativeFrom="column">
            <wp:posOffset>-803910</wp:posOffset>
          </wp:positionH>
          <wp:positionV relativeFrom="paragraph">
            <wp:posOffset>-363855</wp:posOffset>
          </wp:positionV>
          <wp:extent cx="1249680" cy="1209675"/>
          <wp:effectExtent l="0" t="0" r="0" b="0"/>
          <wp:wrapNone/>
          <wp:docPr id="2" name="0 Imagen" descr="Logo guarde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arderi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968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1A6E" w:rsidRPr="00751A6E">
      <w:rPr>
        <w:rFonts w:asciiTheme="minorHAnsi" w:eastAsiaTheme="minorHAnsi" w:hAnsiTheme="minorHAnsi" w:cstheme="minorBidi"/>
      </w:rPr>
      <w:t>GUARDERIA MUNICIPAL “LA CASITA DE VILLAVERDE”</w:t>
    </w:r>
  </w:p>
  <w:p w14:paraId="58E09D86" w14:textId="77777777" w:rsidR="00751A6E" w:rsidRPr="00751A6E" w:rsidRDefault="00751A6E" w:rsidP="00751A6E">
    <w:pPr>
      <w:tabs>
        <w:tab w:val="center" w:pos="4252"/>
        <w:tab w:val="right" w:pos="8504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751A6E">
      <w:rPr>
        <w:rFonts w:asciiTheme="minorHAnsi" w:eastAsiaTheme="minorHAnsi" w:hAnsiTheme="minorHAnsi" w:cstheme="minorBidi"/>
      </w:rPr>
      <w:t>MAGAZ DE PISUERGA</w:t>
    </w:r>
  </w:p>
  <w:p w14:paraId="3C07FFC3" w14:textId="77777777" w:rsidR="00751A6E" w:rsidRDefault="00751A6E">
    <w:pPr>
      <w:pStyle w:val="Encabezado"/>
    </w:pPr>
  </w:p>
  <w:p w14:paraId="19EBACC4" w14:textId="77777777" w:rsidR="00751A6E" w:rsidRDefault="00751A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12324"/>
    <w:multiLevelType w:val="hybridMultilevel"/>
    <w:tmpl w:val="0CA6B212"/>
    <w:lvl w:ilvl="0" w:tplc="29CE36EA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33144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90A"/>
    <w:rsid w:val="00027329"/>
    <w:rsid w:val="000D0971"/>
    <w:rsid w:val="00151D54"/>
    <w:rsid w:val="0022756A"/>
    <w:rsid w:val="002375BB"/>
    <w:rsid w:val="0027590A"/>
    <w:rsid w:val="002B1E51"/>
    <w:rsid w:val="002B7F4E"/>
    <w:rsid w:val="0034374C"/>
    <w:rsid w:val="003541DF"/>
    <w:rsid w:val="00432EBA"/>
    <w:rsid w:val="00454942"/>
    <w:rsid w:val="004C6277"/>
    <w:rsid w:val="00500274"/>
    <w:rsid w:val="00505832"/>
    <w:rsid w:val="005449BB"/>
    <w:rsid w:val="00664409"/>
    <w:rsid w:val="006A4F35"/>
    <w:rsid w:val="006F64BE"/>
    <w:rsid w:val="00736220"/>
    <w:rsid w:val="007468AD"/>
    <w:rsid w:val="00751A6E"/>
    <w:rsid w:val="00770B84"/>
    <w:rsid w:val="00771CD5"/>
    <w:rsid w:val="008020CE"/>
    <w:rsid w:val="00893DE8"/>
    <w:rsid w:val="008B4BCB"/>
    <w:rsid w:val="00943688"/>
    <w:rsid w:val="00963B32"/>
    <w:rsid w:val="00966393"/>
    <w:rsid w:val="00A26004"/>
    <w:rsid w:val="00A54357"/>
    <w:rsid w:val="00A7178B"/>
    <w:rsid w:val="00A944F7"/>
    <w:rsid w:val="00B47BCD"/>
    <w:rsid w:val="00B54B2F"/>
    <w:rsid w:val="00B5717B"/>
    <w:rsid w:val="00B636F2"/>
    <w:rsid w:val="00BE6BD5"/>
    <w:rsid w:val="00C31B46"/>
    <w:rsid w:val="00C71B05"/>
    <w:rsid w:val="00C73B89"/>
    <w:rsid w:val="00D06405"/>
    <w:rsid w:val="00D14E24"/>
    <w:rsid w:val="00D35FBD"/>
    <w:rsid w:val="00D80F94"/>
    <w:rsid w:val="00DA5F9A"/>
    <w:rsid w:val="00DF57F5"/>
    <w:rsid w:val="00E3047D"/>
    <w:rsid w:val="00E761D6"/>
    <w:rsid w:val="00E8163D"/>
    <w:rsid w:val="00E84507"/>
    <w:rsid w:val="00EA27CD"/>
    <w:rsid w:val="00F00DA3"/>
    <w:rsid w:val="00F54482"/>
    <w:rsid w:val="00F55078"/>
    <w:rsid w:val="00F9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59C50"/>
  <w15:docId w15:val="{46919B26-31A0-4487-B71E-6AF883A8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F4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7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F4E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3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A6E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</dc:creator>
  <cp:lastModifiedBy>Guarderia</cp:lastModifiedBy>
  <cp:revision>2</cp:revision>
  <cp:lastPrinted>2022-03-20T07:07:00Z</cp:lastPrinted>
  <dcterms:created xsi:type="dcterms:W3CDTF">2025-03-05T12:57:00Z</dcterms:created>
  <dcterms:modified xsi:type="dcterms:W3CDTF">2025-03-05T12:57:00Z</dcterms:modified>
</cp:coreProperties>
</file>