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880"/>
        <w:gridCol w:w="4000"/>
        <w:gridCol w:w="1420"/>
        <w:gridCol w:w="1320"/>
        <w:gridCol w:w="100"/>
      </w:tblGrid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08:30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AYUNTAMIENTO DE SANTA CRUZ DE PANIAGUA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DUMPER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08:30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  <w:t>ANA MARIA GOMEZ ANTON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08:30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REMOLQUE</w:t>
            </w:r>
          </w:p>
        </w:tc>
        <w:tc>
          <w:tcPr>
            <w:tcW w:w="142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09:00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SANTOS BATUECAS MONTERO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09:00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REMOLQUE</w:t>
            </w:r>
          </w:p>
        </w:tc>
      </w:tr>
      <w:tr w:rsidR="000B4D49" w:rsidRPr="000B4D49" w:rsidTr="000B4D49">
        <w:trPr>
          <w:gridAfter w:val="1"/>
          <w:wAfter w:w="100" w:type="dxa"/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09:00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SANTOS ALONSO MARTÍN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9:30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TEODORO GORDO QUIJADA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9:30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ANGEL MUÑOZ MONTERO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REMOLQUE</w:t>
            </w:r>
          </w:p>
        </w:tc>
      </w:tr>
      <w:tr w:rsidR="000B4D49" w:rsidRPr="000B4D49" w:rsidTr="000B4D49">
        <w:trPr>
          <w:gridAfter w:val="1"/>
          <w:wAfter w:w="100" w:type="dxa"/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9:30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LORENZO ANTON BATUECAS 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10:00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FCO. JAVIER GÓMEZ </w:t>
            </w:r>
            <w:proofErr w:type="spellStart"/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GÓMEZ</w:t>
            </w:r>
            <w:proofErr w:type="spellEnd"/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10:00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REMOLQUE</w:t>
            </w:r>
          </w:p>
        </w:tc>
      </w:tr>
      <w:tr w:rsidR="000B4D49" w:rsidRPr="000B4D49" w:rsidTr="000B4D49">
        <w:trPr>
          <w:gridAfter w:val="1"/>
          <w:wAfter w:w="100" w:type="dxa"/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10:00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MIGUEL GÓMEZ ALCÓN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11:00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PUERTO FRANCO MAHILLO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11:00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SOLEDAD ALONSO MARTÍN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11:00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REMOLQUE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ANTONIO HERNÁNDEZ ESCADA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JOSE LUIS CAMINO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11:30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M. DOLORES GUTIERREZ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12:00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GREGORIO GOMEZ RUBIO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12:00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REMOLQUE</w:t>
            </w:r>
          </w:p>
        </w:tc>
      </w:tr>
      <w:tr w:rsidR="000B4D49" w:rsidRPr="000B4D49" w:rsidTr="000B4D49">
        <w:trPr>
          <w:gridAfter w:val="1"/>
          <w:wAfter w:w="100" w:type="dxa"/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12:00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ROSARIO HENÁNDEZ GALLEGO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REMOLQUE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12:30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JUAN MANUEL HERNÁNDEZ GALLEGO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MOTO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12:30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LUIS FERNANDO DGUEZ. HDEZ.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12:30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FLORENCIO PAULE ANTÓN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13:00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CECILIO DGUEZ.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13:00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M. PILAR MUÑOZ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49" w:rsidRPr="000B4D49" w:rsidRDefault="000B4D49" w:rsidP="000B4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13:00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JUAN ANTONIO MARTÍN PEREZ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REMOLQUE</w:t>
            </w:r>
          </w:p>
        </w:tc>
      </w:tr>
      <w:tr w:rsidR="000B4D49" w:rsidRPr="000B4D49" w:rsidTr="000B4D49">
        <w:trPr>
          <w:gridAfter w:val="1"/>
          <w:wAfter w:w="1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JACINTO HERNÁNDEZ PAULE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gridAfter w:val="1"/>
          <w:wAfter w:w="10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JOSE MARIA DOMINGUEZ HDEZ.</w:t>
            </w:r>
          </w:p>
        </w:tc>
        <w:tc>
          <w:tcPr>
            <w:tcW w:w="274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</w:tr>
      <w:tr w:rsidR="000B4D49" w:rsidRPr="000B4D49" w:rsidTr="000B4D4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D49" w:rsidRPr="000B4D49" w:rsidRDefault="000B4D49" w:rsidP="000B4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4D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JUAN ANTONIO MARTÍN DOMINGUEZ</w:t>
            </w:r>
          </w:p>
        </w:tc>
        <w:tc>
          <w:tcPr>
            <w:tcW w:w="1420" w:type="dxa"/>
            <w:vAlign w:val="center"/>
          </w:tcPr>
          <w:p w:rsidR="000B4D49" w:rsidRPr="000B4D49" w:rsidRDefault="000B4D4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TRACTOR</w:t>
            </w:r>
          </w:p>
        </w:tc>
        <w:tc>
          <w:tcPr>
            <w:tcW w:w="1420" w:type="dxa"/>
            <w:gridSpan w:val="2"/>
            <w:vAlign w:val="center"/>
          </w:tcPr>
          <w:p w:rsidR="000B4D49" w:rsidRPr="000B4D49" w:rsidRDefault="000B4D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4D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9F1060" w:rsidRPr="000B4D49" w:rsidRDefault="000B4D49">
      <w:pPr>
        <w:rPr>
          <w:sz w:val="18"/>
          <w:szCs w:val="18"/>
        </w:rPr>
      </w:pPr>
    </w:p>
    <w:sectPr w:rsidR="009F1060" w:rsidRPr="000B4D49" w:rsidSect="000B4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D49"/>
    <w:rsid w:val="00000749"/>
    <w:rsid w:val="00013C41"/>
    <w:rsid w:val="00054BAC"/>
    <w:rsid w:val="000B4D49"/>
    <w:rsid w:val="0012436E"/>
    <w:rsid w:val="001333DC"/>
    <w:rsid w:val="001D495C"/>
    <w:rsid w:val="001F1E50"/>
    <w:rsid w:val="002617E3"/>
    <w:rsid w:val="002E410B"/>
    <w:rsid w:val="002F7FE9"/>
    <w:rsid w:val="003268D9"/>
    <w:rsid w:val="00367228"/>
    <w:rsid w:val="004E7910"/>
    <w:rsid w:val="0055612A"/>
    <w:rsid w:val="005B1D40"/>
    <w:rsid w:val="005C38D8"/>
    <w:rsid w:val="005D406A"/>
    <w:rsid w:val="006010C4"/>
    <w:rsid w:val="00602734"/>
    <w:rsid w:val="00644A51"/>
    <w:rsid w:val="006B3DA8"/>
    <w:rsid w:val="006C61D8"/>
    <w:rsid w:val="00721DD2"/>
    <w:rsid w:val="00762AD9"/>
    <w:rsid w:val="007B6193"/>
    <w:rsid w:val="00813146"/>
    <w:rsid w:val="008258E1"/>
    <w:rsid w:val="008D4980"/>
    <w:rsid w:val="008F06A3"/>
    <w:rsid w:val="008F6548"/>
    <w:rsid w:val="00900FF3"/>
    <w:rsid w:val="0095764C"/>
    <w:rsid w:val="00964B68"/>
    <w:rsid w:val="00A6117D"/>
    <w:rsid w:val="00AA5DD1"/>
    <w:rsid w:val="00C07D48"/>
    <w:rsid w:val="00C4083E"/>
    <w:rsid w:val="00CC7BAA"/>
    <w:rsid w:val="00E25FED"/>
    <w:rsid w:val="00E704CF"/>
    <w:rsid w:val="00ED2C5C"/>
    <w:rsid w:val="00FC5067"/>
    <w:rsid w:val="00F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951</Characters>
  <Application>Microsoft Office Word</Application>
  <DocSecurity>0</DocSecurity>
  <Lines>7</Lines>
  <Paragraphs>2</Paragraphs>
  <ScaleCrop>false</ScaleCrop>
  <Company>Luffi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Aytm de Santa Cruz</dc:creator>
  <cp:keywords/>
  <dc:description/>
  <cp:lastModifiedBy>Aytm de Santa Cruz</cp:lastModifiedBy>
  <cp:revision>1</cp:revision>
  <dcterms:created xsi:type="dcterms:W3CDTF">2021-04-19T08:55:00Z</dcterms:created>
  <dcterms:modified xsi:type="dcterms:W3CDTF">2021-04-19T08:58:00Z</dcterms:modified>
</cp:coreProperties>
</file>