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7873E6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E6" w:rsidRDefault="007873E6" w:rsidP="00A87F00">
      <w:pPr>
        <w:jc w:val="center"/>
        <w:rPr>
          <w:b/>
          <w:sz w:val="32"/>
          <w:szCs w:val="32"/>
        </w:rPr>
      </w:pPr>
      <w:r w:rsidRPr="007873E6">
        <w:rPr>
          <w:b/>
          <w:sz w:val="32"/>
          <w:szCs w:val="32"/>
        </w:rPr>
        <w:t xml:space="preserve"> ILMO. AYUNTAMIENTO DE LA PARRILLA</w:t>
      </w:r>
    </w:p>
    <w:p w:rsidR="007873E6" w:rsidRDefault="007873E6" w:rsidP="00A87F00">
      <w:pPr>
        <w:jc w:val="center"/>
        <w:rPr>
          <w:b/>
          <w:sz w:val="32"/>
          <w:szCs w:val="32"/>
        </w:rPr>
      </w:pPr>
    </w:p>
    <w:p w:rsidR="007873E6" w:rsidRDefault="007873E6" w:rsidP="00A87F00">
      <w:pPr>
        <w:jc w:val="center"/>
        <w:rPr>
          <w:b/>
          <w:sz w:val="32"/>
          <w:szCs w:val="32"/>
        </w:rPr>
      </w:pPr>
    </w:p>
    <w:p w:rsidR="007873E6" w:rsidRPr="007873E6" w:rsidRDefault="007873E6" w:rsidP="00A87F00">
      <w:pPr>
        <w:jc w:val="center"/>
        <w:rPr>
          <w:b/>
          <w:sz w:val="28"/>
          <w:szCs w:val="28"/>
          <w:u w:val="single"/>
        </w:rPr>
      </w:pPr>
      <w:r w:rsidRPr="007873E6">
        <w:rPr>
          <w:b/>
          <w:sz w:val="28"/>
          <w:szCs w:val="28"/>
          <w:u w:val="single"/>
        </w:rPr>
        <w:t>APERTURA DE PLAZO PARA OBTENER O RENOVAR EL PERMISO DE SETAS</w:t>
      </w:r>
    </w:p>
    <w:p w:rsidR="00870F01" w:rsidRDefault="00870F01" w:rsidP="007873E6">
      <w:pPr>
        <w:jc w:val="both"/>
        <w:rPr>
          <w:sz w:val="32"/>
          <w:szCs w:val="32"/>
        </w:rPr>
      </w:pPr>
    </w:p>
    <w:p w:rsidR="007873E6" w:rsidRDefault="007873E6" w:rsidP="007873E6">
      <w:pPr>
        <w:jc w:val="center"/>
        <w:rPr>
          <w:sz w:val="32"/>
          <w:szCs w:val="32"/>
        </w:rPr>
      </w:pPr>
      <w:r>
        <w:rPr>
          <w:sz w:val="32"/>
          <w:szCs w:val="32"/>
        </w:rPr>
        <w:t>DESDE EL DIA DE HOY, DÚA UNO DE OCTUBRE DE 2020, QUEDA ABIERTA LA EXPEDICIÓN DE PERMISOS DE SETAS.</w:t>
      </w:r>
    </w:p>
    <w:p w:rsidR="007873E6" w:rsidRDefault="007873E6" w:rsidP="007873E6">
      <w:pPr>
        <w:jc w:val="center"/>
        <w:rPr>
          <w:sz w:val="32"/>
          <w:szCs w:val="32"/>
        </w:rPr>
      </w:pPr>
      <w:r>
        <w:rPr>
          <w:sz w:val="32"/>
          <w:szCs w:val="32"/>
        </w:rPr>
        <w:t>LAS MODALIDADES DE TARIFAS SON LAS MISMAS QUE LAS DEL AÑO PASADO</w:t>
      </w:r>
    </w:p>
    <w:p w:rsidR="00D12D77" w:rsidRPr="00D12D77" w:rsidRDefault="00D12D77" w:rsidP="007873E6">
      <w:pPr>
        <w:jc w:val="center"/>
        <w:rPr>
          <w:b/>
          <w:sz w:val="32"/>
          <w:szCs w:val="32"/>
        </w:rPr>
      </w:pPr>
      <w:r w:rsidRPr="00D12D77">
        <w:rPr>
          <w:b/>
          <w:sz w:val="32"/>
          <w:szCs w:val="32"/>
        </w:rPr>
        <w:t>GENERAL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5528"/>
        <w:gridCol w:w="2268"/>
      </w:tblGrid>
      <w:tr w:rsidR="007873E6" w:rsidTr="00D12D77">
        <w:tc>
          <w:tcPr>
            <w:tcW w:w="5528" w:type="dxa"/>
          </w:tcPr>
          <w:p w:rsidR="007873E6" w:rsidRDefault="00D12D77" w:rsidP="007873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DIARIO RECREATIVO 5KG.</w:t>
            </w:r>
          </w:p>
        </w:tc>
        <w:tc>
          <w:tcPr>
            <w:tcW w:w="2268" w:type="dxa"/>
          </w:tcPr>
          <w:p w:rsidR="007873E6" w:rsidRDefault="00154ED6" w:rsidP="007873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="00D12D77">
              <w:rPr>
                <w:sz w:val="32"/>
                <w:szCs w:val="32"/>
              </w:rPr>
              <w:t>€</w:t>
            </w:r>
          </w:p>
        </w:tc>
      </w:tr>
      <w:tr w:rsidR="00D12D77" w:rsidTr="00D12D77">
        <w:tc>
          <w:tcPr>
            <w:tcW w:w="5528" w:type="dxa"/>
          </w:tcPr>
          <w:p w:rsidR="00D12D77" w:rsidRDefault="00D12D77" w:rsidP="00154E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TEMPORADA RECREATIVO 5KG.</w:t>
            </w:r>
          </w:p>
        </w:tc>
        <w:tc>
          <w:tcPr>
            <w:tcW w:w="2268" w:type="dxa"/>
          </w:tcPr>
          <w:p w:rsidR="00D12D77" w:rsidRDefault="00D12D77" w:rsidP="007873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54ED6">
              <w:rPr>
                <w:sz w:val="32"/>
                <w:szCs w:val="32"/>
              </w:rPr>
              <w:t xml:space="preserve">0 </w:t>
            </w:r>
            <w:r>
              <w:rPr>
                <w:sz w:val="32"/>
                <w:szCs w:val="32"/>
              </w:rPr>
              <w:t>€</w:t>
            </w:r>
          </w:p>
        </w:tc>
      </w:tr>
      <w:tr w:rsidR="00D12D77" w:rsidTr="00154ED6">
        <w:tc>
          <w:tcPr>
            <w:tcW w:w="5528" w:type="dxa"/>
            <w:tcBorders>
              <w:bottom w:val="single" w:sz="4" w:space="0" w:color="auto"/>
            </w:tcBorders>
          </w:tcPr>
          <w:p w:rsidR="00D12D77" w:rsidRDefault="00D12D77" w:rsidP="00154E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TEMPORADA COMERCIAL 20 KG.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2D77" w:rsidRDefault="007E66C2" w:rsidP="007873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240 </w:t>
            </w:r>
            <w:r w:rsidR="00D12D77">
              <w:rPr>
                <w:sz w:val="32"/>
                <w:szCs w:val="32"/>
              </w:rPr>
              <w:t>€</w:t>
            </w:r>
          </w:p>
        </w:tc>
      </w:tr>
      <w:tr w:rsidR="00154ED6" w:rsidTr="00154ED6"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ED6" w:rsidRPr="00154ED6" w:rsidRDefault="00154ED6" w:rsidP="00154ED6">
            <w:pPr>
              <w:jc w:val="center"/>
              <w:rPr>
                <w:b/>
                <w:sz w:val="32"/>
                <w:szCs w:val="32"/>
              </w:rPr>
            </w:pPr>
          </w:p>
          <w:p w:rsidR="00154ED6" w:rsidRPr="00154ED6" w:rsidRDefault="00154ED6" w:rsidP="00154E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Pr="00154ED6">
              <w:rPr>
                <w:b/>
                <w:sz w:val="32"/>
                <w:szCs w:val="32"/>
              </w:rPr>
              <w:t>LOCAL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ED6" w:rsidRDefault="00154ED6" w:rsidP="007873E6">
            <w:pPr>
              <w:jc w:val="center"/>
              <w:rPr>
                <w:sz w:val="32"/>
                <w:szCs w:val="32"/>
              </w:rPr>
            </w:pPr>
          </w:p>
        </w:tc>
      </w:tr>
      <w:tr w:rsidR="00154ED6" w:rsidTr="00154ED6"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ED6" w:rsidRDefault="00154ED6" w:rsidP="00B02C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ED6" w:rsidRDefault="00154ED6" w:rsidP="007873E6">
            <w:pPr>
              <w:jc w:val="center"/>
              <w:rPr>
                <w:sz w:val="32"/>
                <w:szCs w:val="32"/>
              </w:rPr>
            </w:pPr>
          </w:p>
        </w:tc>
      </w:tr>
      <w:tr w:rsidR="00D12D77" w:rsidTr="00154ED6">
        <w:tc>
          <w:tcPr>
            <w:tcW w:w="5528" w:type="dxa"/>
            <w:tcBorders>
              <w:top w:val="single" w:sz="4" w:space="0" w:color="auto"/>
            </w:tcBorders>
          </w:tcPr>
          <w:p w:rsidR="00D12D77" w:rsidRDefault="007E66C2" w:rsidP="007E6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TEMPORADA RECREATIVO 5 KG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2D77" w:rsidRDefault="007E66C2" w:rsidP="007873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3 €</w:t>
            </w:r>
          </w:p>
        </w:tc>
      </w:tr>
      <w:tr w:rsidR="00D12D77" w:rsidTr="00D12D77">
        <w:tc>
          <w:tcPr>
            <w:tcW w:w="5528" w:type="dxa"/>
          </w:tcPr>
          <w:p w:rsidR="00D12D77" w:rsidRDefault="00D12D77" w:rsidP="007E6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TEMPORADA </w:t>
            </w:r>
            <w:r w:rsidR="007E66C2">
              <w:rPr>
                <w:sz w:val="32"/>
                <w:szCs w:val="32"/>
              </w:rPr>
              <w:t>COMERCIAL 20</w:t>
            </w:r>
            <w:r>
              <w:rPr>
                <w:sz w:val="32"/>
                <w:szCs w:val="32"/>
              </w:rPr>
              <w:t xml:space="preserve"> KG.</w:t>
            </w:r>
          </w:p>
        </w:tc>
        <w:tc>
          <w:tcPr>
            <w:tcW w:w="2268" w:type="dxa"/>
          </w:tcPr>
          <w:p w:rsidR="00D12D77" w:rsidRDefault="007E66C2" w:rsidP="007873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10 €</w:t>
            </w:r>
          </w:p>
        </w:tc>
      </w:tr>
    </w:tbl>
    <w:p w:rsidR="007873E6" w:rsidRDefault="007873E6" w:rsidP="007873E6">
      <w:pPr>
        <w:jc w:val="center"/>
        <w:rPr>
          <w:sz w:val="32"/>
          <w:szCs w:val="32"/>
        </w:rPr>
      </w:pPr>
    </w:p>
    <w:p w:rsidR="007E66C2" w:rsidRDefault="007E66C2" w:rsidP="00787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VINCULADO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5528"/>
        <w:gridCol w:w="2268"/>
      </w:tblGrid>
      <w:tr w:rsidR="007E66C2" w:rsidTr="007E66C2">
        <w:tc>
          <w:tcPr>
            <w:tcW w:w="5528" w:type="dxa"/>
          </w:tcPr>
          <w:p w:rsidR="007E66C2" w:rsidRPr="007E66C2" w:rsidRDefault="007E66C2" w:rsidP="007E66C2">
            <w:pPr>
              <w:rPr>
                <w:sz w:val="32"/>
                <w:szCs w:val="32"/>
              </w:rPr>
            </w:pPr>
            <w:r w:rsidRPr="007E66C2">
              <w:rPr>
                <w:sz w:val="32"/>
                <w:szCs w:val="32"/>
              </w:rPr>
              <w:t>TEMPORADA RECREATIVO</w:t>
            </w:r>
            <w:r>
              <w:rPr>
                <w:sz w:val="32"/>
                <w:szCs w:val="32"/>
              </w:rPr>
              <w:t xml:space="preserve"> 5 KG.</w:t>
            </w:r>
          </w:p>
        </w:tc>
        <w:tc>
          <w:tcPr>
            <w:tcW w:w="2268" w:type="dxa"/>
          </w:tcPr>
          <w:p w:rsidR="007E66C2" w:rsidRPr="007E66C2" w:rsidRDefault="007E66C2" w:rsidP="007873E6">
            <w:pPr>
              <w:jc w:val="center"/>
              <w:rPr>
                <w:sz w:val="32"/>
                <w:szCs w:val="32"/>
              </w:rPr>
            </w:pPr>
            <w:r w:rsidRPr="007E66C2">
              <w:rPr>
                <w:sz w:val="32"/>
                <w:szCs w:val="32"/>
              </w:rPr>
              <w:t>15 €</w:t>
            </w:r>
          </w:p>
        </w:tc>
      </w:tr>
      <w:tr w:rsidR="007E66C2" w:rsidTr="007E66C2">
        <w:tc>
          <w:tcPr>
            <w:tcW w:w="5528" w:type="dxa"/>
          </w:tcPr>
          <w:p w:rsidR="007E66C2" w:rsidRPr="007E66C2" w:rsidRDefault="007E66C2" w:rsidP="007E6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TEMPORADA COMERCIAL 20 KG.</w:t>
            </w:r>
          </w:p>
        </w:tc>
        <w:tc>
          <w:tcPr>
            <w:tcW w:w="2268" w:type="dxa"/>
          </w:tcPr>
          <w:p w:rsidR="007E66C2" w:rsidRPr="007E66C2" w:rsidRDefault="007E66C2" w:rsidP="007873E6">
            <w:pPr>
              <w:jc w:val="center"/>
              <w:rPr>
                <w:sz w:val="32"/>
                <w:szCs w:val="32"/>
              </w:rPr>
            </w:pPr>
            <w:r w:rsidRPr="007E66C2">
              <w:rPr>
                <w:sz w:val="32"/>
                <w:szCs w:val="32"/>
              </w:rPr>
              <w:t>240 €</w:t>
            </w:r>
          </w:p>
        </w:tc>
      </w:tr>
    </w:tbl>
    <w:p w:rsidR="007E66C2" w:rsidRPr="007E66C2" w:rsidRDefault="007E66C2" w:rsidP="007873E6">
      <w:pPr>
        <w:jc w:val="center"/>
        <w:rPr>
          <w:b/>
          <w:sz w:val="32"/>
          <w:szCs w:val="32"/>
        </w:rPr>
      </w:pPr>
    </w:p>
    <w:sectPr w:rsidR="007E66C2" w:rsidRPr="007E66C2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47036"/>
    <w:rsid w:val="000759C4"/>
    <w:rsid w:val="000A0F33"/>
    <w:rsid w:val="000C40B8"/>
    <w:rsid w:val="000D1E3D"/>
    <w:rsid w:val="000D7785"/>
    <w:rsid w:val="00135A21"/>
    <w:rsid w:val="00147B18"/>
    <w:rsid w:val="00154ED6"/>
    <w:rsid w:val="00162819"/>
    <w:rsid w:val="001C5D46"/>
    <w:rsid w:val="001D0525"/>
    <w:rsid w:val="002265D8"/>
    <w:rsid w:val="00236E05"/>
    <w:rsid w:val="00251C31"/>
    <w:rsid w:val="00262D54"/>
    <w:rsid w:val="002A61DA"/>
    <w:rsid w:val="002B00EF"/>
    <w:rsid w:val="002B2ACC"/>
    <w:rsid w:val="00323E23"/>
    <w:rsid w:val="00326AE9"/>
    <w:rsid w:val="00366249"/>
    <w:rsid w:val="00373DB1"/>
    <w:rsid w:val="003958E4"/>
    <w:rsid w:val="003B3CCF"/>
    <w:rsid w:val="003C1072"/>
    <w:rsid w:val="003E5EFE"/>
    <w:rsid w:val="00433ECB"/>
    <w:rsid w:val="00467E4C"/>
    <w:rsid w:val="00490564"/>
    <w:rsid w:val="004D584D"/>
    <w:rsid w:val="004F1B37"/>
    <w:rsid w:val="00505288"/>
    <w:rsid w:val="00533CE3"/>
    <w:rsid w:val="0054541F"/>
    <w:rsid w:val="00554070"/>
    <w:rsid w:val="00574FD5"/>
    <w:rsid w:val="00575C76"/>
    <w:rsid w:val="00577C11"/>
    <w:rsid w:val="00577D18"/>
    <w:rsid w:val="005D0BD0"/>
    <w:rsid w:val="005E2122"/>
    <w:rsid w:val="005F3E20"/>
    <w:rsid w:val="005F72FF"/>
    <w:rsid w:val="006203C8"/>
    <w:rsid w:val="00626A3B"/>
    <w:rsid w:val="006654F4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873E6"/>
    <w:rsid w:val="007E66C2"/>
    <w:rsid w:val="007F4975"/>
    <w:rsid w:val="00804FA4"/>
    <w:rsid w:val="00813A2A"/>
    <w:rsid w:val="00846693"/>
    <w:rsid w:val="00852E62"/>
    <w:rsid w:val="00865209"/>
    <w:rsid w:val="00870F01"/>
    <w:rsid w:val="00886F3B"/>
    <w:rsid w:val="008B3F25"/>
    <w:rsid w:val="008E4BE6"/>
    <w:rsid w:val="00906B90"/>
    <w:rsid w:val="0092086B"/>
    <w:rsid w:val="00932746"/>
    <w:rsid w:val="00940E90"/>
    <w:rsid w:val="0094358D"/>
    <w:rsid w:val="0099199B"/>
    <w:rsid w:val="009B0B72"/>
    <w:rsid w:val="009B52D6"/>
    <w:rsid w:val="009F4873"/>
    <w:rsid w:val="00A009E2"/>
    <w:rsid w:val="00A25091"/>
    <w:rsid w:val="00A54414"/>
    <w:rsid w:val="00A573D3"/>
    <w:rsid w:val="00A7407B"/>
    <w:rsid w:val="00A87F00"/>
    <w:rsid w:val="00A9417E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BF670C"/>
    <w:rsid w:val="00C24DD1"/>
    <w:rsid w:val="00C73FCE"/>
    <w:rsid w:val="00C75DE8"/>
    <w:rsid w:val="00CE1EDF"/>
    <w:rsid w:val="00CE21F7"/>
    <w:rsid w:val="00CF41A1"/>
    <w:rsid w:val="00D12D77"/>
    <w:rsid w:val="00D7152C"/>
    <w:rsid w:val="00D948AC"/>
    <w:rsid w:val="00DA4716"/>
    <w:rsid w:val="00DD0E2E"/>
    <w:rsid w:val="00E1493E"/>
    <w:rsid w:val="00E266AD"/>
    <w:rsid w:val="00E37CC7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C65B-D5E4-4AF4-B720-E8DBD3A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2020-10-01T10:31:00Z</cp:lastPrinted>
  <dcterms:created xsi:type="dcterms:W3CDTF">2020-10-01T10:33:00Z</dcterms:created>
  <dcterms:modified xsi:type="dcterms:W3CDTF">2020-10-01T10:33:00Z</dcterms:modified>
</cp:coreProperties>
</file>