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7A" w:rsidRDefault="00DC50A8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BA2A7A">
        <w:rPr>
          <w:rFonts w:asciiTheme="majorHAnsi" w:hAnsiTheme="majorHAnsi"/>
          <w:b/>
          <w:sz w:val="44"/>
          <w:szCs w:val="44"/>
        </w:rPr>
        <w:t xml:space="preserve">CONCURSO DE BELENES </w:t>
      </w:r>
    </w:p>
    <w:p w:rsidR="00BA2A7A" w:rsidRDefault="00DC50A8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BA2A7A">
        <w:rPr>
          <w:rFonts w:asciiTheme="majorHAnsi" w:hAnsiTheme="majorHAnsi"/>
          <w:b/>
          <w:sz w:val="44"/>
          <w:szCs w:val="44"/>
        </w:rPr>
        <w:t>Y</w:t>
      </w:r>
      <w:r w:rsidR="00BA2A7A">
        <w:rPr>
          <w:rFonts w:asciiTheme="majorHAnsi" w:hAnsiTheme="majorHAnsi"/>
          <w:b/>
          <w:sz w:val="44"/>
          <w:szCs w:val="44"/>
        </w:rPr>
        <w:t xml:space="preserve"> </w:t>
      </w:r>
    </w:p>
    <w:p w:rsidR="00DC50A8" w:rsidRPr="00BA2A7A" w:rsidRDefault="00DC50A8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BA2A7A">
        <w:rPr>
          <w:rFonts w:asciiTheme="majorHAnsi" w:hAnsiTheme="majorHAnsi"/>
          <w:b/>
          <w:sz w:val="44"/>
          <w:szCs w:val="44"/>
        </w:rPr>
        <w:t>FACHADAS NAVIDEÑAS</w:t>
      </w:r>
    </w:p>
    <w:p w:rsid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44"/>
          <w:szCs w:val="44"/>
          <w:lang w:eastAsia="es-ES"/>
        </w:rPr>
        <w:drawing>
          <wp:inline distT="0" distB="0" distL="0" distR="0">
            <wp:extent cx="2057400" cy="2667000"/>
            <wp:effectExtent l="19050" t="0" r="0" b="171450"/>
            <wp:docPr id="30" name="Imagen 27" descr="C:\Users\Usuario\AppData\Local\Microsoft\Windows\Temporary Internet Files\Content.IE5\G7IJUI0L\weihnachtsdekoration-aussen-weihnachtsdeko-für-auss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uario\AppData\Local\Microsoft\Windows\Temporary Internet Files\Content.IE5\G7IJUI0L\weihnachtsdekoration-aussen-weihnachtsdeko-für-ausse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0"/>
                    </a:xfrm>
                    <a:prstGeom prst="cloudCallou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44"/>
          <w:szCs w:val="44"/>
          <w:lang w:eastAsia="es-ES"/>
        </w:rPr>
        <w:drawing>
          <wp:inline distT="0" distB="0" distL="0" distR="0">
            <wp:extent cx="2847975" cy="2476500"/>
            <wp:effectExtent l="19050" t="0" r="9525" b="323850"/>
            <wp:docPr id="31" name="Imagen 28" descr="C:\Users\Usuario\AppData\Local\Microsoft\Windows\Temporary Internet Files\Content.IE5\ZWV2AP5R\Diapositiva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uario\AppData\Local\Microsoft\Windows\Temporary Internet Files\Content.IE5\ZWV2AP5R\Diapositiva60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76500"/>
                    </a:xfrm>
                    <a:prstGeom prst="cloudCallou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BA2A7A">
        <w:rPr>
          <w:rFonts w:asciiTheme="majorHAnsi" w:hAnsiTheme="majorHAnsi"/>
          <w:b/>
          <w:sz w:val="44"/>
          <w:szCs w:val="44"/>
          <w:u w:val="single"/>
        </w:rPr>
        <w:t>BASES PARA PARTICIPAR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 xml:space="preserve">1.- Podrá inscribirse toda persona que lo desee </w:t>
      </w:r>
      <w:proofErr w:type="spellStart"/>
      <w:r w:rsidRPr="00BA2A7A">
        <w:rPr>
          <w:rFonts w:asciiTheme="majorHAnsi" w:hAnsiTheme="majorHAnsi"/>
          <w:sz w:val="32"/>
          <w:szCs w:val="32"/>
        </w:rPr>
        <w:t>pudiéndo</w:t>
      </w:r>
      <w:proofErr w:type="spellEnd"/>
      <w:r w:rsidRPr="00BA2A7A">
        <w:rPr>
          <w:rFonts w:asciiTheme="majorHAnsi" w:hAnsiTheme="majorHAnsi"/>
          <w:sz w:val="32"/>
          <w:szCs w:val="32"/>
        </w:rPr>
        <w:t xml:space="preserve"> hacerlo en una categoría o en las dos conjuntamente.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2.- La inscripción se hará en el Ayuntamiento antes del día 20 del mes en curso.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3.- El jurado estará formado por cuatro personas de las cuales ninguna podrá participar en dichos  concursos.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BA2A7A">
        <w:rPr>
          <w:rFonts w:asciiTheme="majorHAnsi" w:hAnsiTheme="majorHAnsi"/>
          <w:sz w:val="32"/>
          <w:szCs w:val="32"/>
        </w:rPr>
        <w:t>4.- H</w:t>
      </w:r>
      <w:r w:rsidR="007B34DB">
        <w:rPr>
          <w:rFonts w:asciiTheme="majorHAnsi" w:hAnsiTheme="majorHAnsi"/>
          <w:sz w:val="32"/>
          <w:szCs w:val="32"/>
        </w:rPr>
        <w:t>abrá un solo premio por categorí</w:t>
      </w:r>
      <w:r w:rsidRPr="00BA2A7A">
        <w:rPr>
          <w:rFonts w:asciiTheme="majorHAnsi" w:hAnsiTheme="majorHAnsi"/>
          <w:sz w:val="32"/>
          <w:szCs w:val="32"/>
        </w:rPr>
        <w:t xml:space="preserve">a otorgado por este Ayuntamiento y patrocinado por la Agencia de viajes "Laguna </w:t>
      </w:r>
      <w:proofErr w:type="spellStart"/>
      <w:r w:rsidRPr="00BA2A7A">
        <w:rPr>
          <w:rFonts w:asciiTheme="majorHAnsi" w:hAnsiTheme="majorHAnsi"/>
          <w:sz w:val="32"/>
          <w:szCs w:val="32"/>
        </w:rPr>
        <w:t>Travel</w:t>
      </w:r>
      <w:proofErr w:type="spellEnd"/>
      <w:r w:rsidRPr="00BA2A7A">
        <w:rPr>
          <w:rFonts w:asciiTheme="majorHAnsi" w:hAnsiTheme="majorHAnsi"/>
          <w:sz w:val="32"/>
          <w:szCs w:val="32"/>
        </w:rPr>
        <w:t>" consistente en una CAJA DE REGALO DE CIRCUÍTO TERMAL PARA DOS PERSONAS EN UN BALNEARIO DE LA PROVINCIA A ELEGIR</w:t>
      </w:r>
      <w:r w:rsidRPr="00BA2A7A">
        <w:rPr>
          <w:rFonts w:asciiTheme="majorHAnsi" w:hAnsiTheme="majorHAnsi"/>
          <w:b/>
          <w:sz w:val="32"/>
          <w:szCs w:val="32"/>
        </w:rPr>
        <w:t xml:space="preserve"> 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BA2A7A">
        <w:rPr>
          <w:rFonts w:asciiTheme="majorHAnsi" w:hAnsiTheme="majorHAnsi"/>
          <w:b/>
          <w:sz w:val="32"/>
          <w:szCs w:val="32"/>
        </w:rPr>
        <w:t xml:space="preserve">LA ENTREGA DE PREMIOS SE REALIZARA </w:t>
      </w:r>
      <w:r w:rsidR="007B34DB">
        <w:rPr>
          <w:rFonts w:asciiTheme="majorHAnsi" w:hAnsiTheme="majorHAnsi"/>
          <w:b/>
          <w:sz w:val="32"/>
          <w:szCs w:val="32"/>
        </w:rPr>
        <w:t>EL DIA DE REYESEN EL LOCAL SOCIO CULTURAL DESPUES DE LA MISA Y DE LA DESPEDIDA DE SUS MAJESTADES LOS REYES MAGOS.</w:t>
      </w:r>
    </w:p>
    <w:p w:rsidR="00BA2A7A" w:rsidRPr="00BA2A7A" w:rsidRDefault="00BA2A7A" w:rsidP="00BA2A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sectPr w:rsidR="00BA2A7A" w:rsidRPr="00BA2A7A" w:rsidSect="00697D80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CD7"/>
    <w:rsid w:val="0002788C"/>
    <w:rsid w:val="000D3D44"/>
    <w:rsid w:val="001935D4"/>
    <w:rsid w:val="001B5088"/>
    <w:rsid w:val="001D72E4"/>
    <w:rsid w:val="001E3D9F"/>
    <w:rsid w:val="00234B61"/>
    <w:rsid w:val="002A568D"/>
    <w:rsid w:val="002B68DC"/>
    <w:rsid w:val="002E1F10"/>
    <w:rsid w:val="0030439C"/>
    <w:rsid w:val="0031332C"/>
    <w:rsid w:val="003573DB"/>
    <w:rsid w:val="00357FD7"/>
    <w:rsid w:val="003A7423"/>
    <w:rsid w:val="003B4F6E"/>
    <w:rsid w:val="003C1BF3"/>
    <w:rsid w:val="003F0893"/>
    <w:rsid w:val="00441B1E"/>
    <w:rsid w:val="004942F1"/>
    <w:rsid w:val="004E00A9"/>
    <w:rsid w:val="005A60B4"/>
    <w:rsid w:val="006112EA"/>
    <w:rsid w:val="006235D9"/>
    <w:rsid w:val="00666507"/>
    <w:rsid w:val="00697D80"/>
    <w:rsid w:val="006A258D"/>
    <w:rsid w:val="006F4476"/>
    <w:rsid w:val="007B34DB"/>
    <w:rsid w:val="007C1F32"/>
    <w:rsid w:val="007C2347"/>
    <w:rsid w:val="007D7C81"/>
    <w:rsid w:val="00812307"/>
    <w:rsid w:val="008A35A5"/>
    <w:rsid w:val="008B52BA"/>
    <w:rsid w:val="008C1760"/>
    <w:rsid w:val="00935C21"/>
    <w:rsid w:val="00994172"/>
    <w:rsid w:val="009A679D"/>
    <w:rsid w:val="009C19D0"/>
    <w:rsid w:val="00AD138E"/>
    <w:rsid w:val="00B21E95"/>
    <w:rsid w:val="00B77E5F"/>
    <w:rsid w:val="00BA2A7A"/>
    <w:rsid w:val="00C36601"/>
    <w:rsid w:val="00C7671C"/>
    <w:rsid w:val="00C85D06"/>
    <w:rsid w:val="00CA792D"/>
    <w:rsid w:val="00D93A68"/>
    <w:rsid w:val="00DA4716"/>
    <w:rsid w:val="00DC50A8"/>
    <w:rsid w:val="00DD2B37"/>
    <w:rsid w:val="00DD7656"/>
    <w:rsid w:val="00E72BFB"/>
    <w:rsid w:val="00EA3EF2"/>
    <w:rsid w:val="00EB16D7"/>
    <w:rsid w:val="00EC10DA"/>
    <w:rsid w:val="00ED439D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5</cp:revision>
  <cp:lastPrinted>2016-05-27T18:14:00Z</cp:lastPrinted>
  <dcterms:created xsi:type="dcterms:W3CDTF">2017-11-21T10:56:00Z</dcterms:created>
  <dcterms:modified xsi:type="dcterms:W3CDTF">2017-12-05T08:11:00Z</dcterms:modified>
</cp:coreProperties>
</file>