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6F0ED" w14:textId="77777777" w:rsidR="00EB390F" w:rsidRDefault="002E78FF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77120F" wp14:editId="1CFCA4A4">
                <wp:simplePos x="0" y="0"/>
                <wp:positionH relativeFrom="column">
                  <wp:posOffset>-280899</wp:posOffset>
                </wp:positionH>
                <wp:positionV relativeFrom="paragraph">
                  <wp:posOffset>86373</wp:posOffset>
                </wp:positionV>
                <wp:extent cx="9582150" cy="342900"/>
                <wp:effectExtent l="0" t="0" r="95250" b="952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B184B01" w14:textId="77777777" w:rsidR="00EB390F" w:rsidRDefault="00EB390F">
                            <w:pPr>
                              <w:pStyle w:val="Ttulo3"/>
                              <w:jc w:val="left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RUTAS SERVICIO DE CONSUMO  MANCOMUNIDAD LA SERENA-V ALTAS </w:t>
                            </w:r>
                            <w:r w:rsidR="00F4173B">
                              <w:rPr>
                                <w:color w:val="333333"/>
                              </w:rPr>
                              <w:t>Y ZONA CENTRO</w:t>
                            </w:r>
                          </w:p>
                          <w:p w14:paraId="6E0262F1" w14:textId="77777777" w:rsidR="00EB390F" w:rsidRDefault="00EB390F">
                            <w:pPr>
                              <w:pStyle w:val="Ttulo6"/>
                              <w:jc w:val="left"/>
                              <w:rPr>
                                <w:color w:val="80808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7712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1pt;margin-top:6.8pt;width:754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" strokecolor="gray">
                <v:shadow on="t" offset="6pt,6pt"/>
                <v:textbox>
                  <w:txbxContent>
                    <w:p w14:paraId="7B184B01" w14:textId="77777777" w:rsidR="00EB390F" w:rsidRDefault="00EB390F">
                      <w:pPr>
                        <w:pStyle w:val="Ttulo3"/>
                        <w:jc w:val="left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RUTAS SERVICIO DE CONSUMO  MANCOMUNIDAD LA SERENA-V ALTAS </w:t>
                      </w:r>
                      <w:r w:rsidR="00F4173B">
                        <w:rPr>
                          <w:color w:val="333333"/>
                        </w:rPr>
                        <w:t>Y ZONA CENTRO</w:t>
                      </w:r>
                    </w:p>
                    <w:p w14:paraId="6E0262F1" w14:textId="77777777" w:rsidR="00EB390F" w:rsidRDefault="00EB390F">
                      <w:pPr>
                        <w:pStyle w:val="Ttulo6"/>
                        <w:jc w:val="left"/>
                        <w:rPr>
                          <w:color w:val="808080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1D5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44DD3B" wp14:editId="23E7D602">
                <wp:simplePos x="0" y="0"/>
                <wp:positionH relativeFrom="column">
                  <wp:posOffset>3837561</wp:posOffset>
                </wp:positionH>
                <wp:positionV relativeFrom="paragraph">
                  <wp:posOffset>-672830</wp:posOffset>
                </wp:positionV>
                <wp:extent cx="4800600" cy="685800"/>
                <wp:effectExtent l="14605" t="13335" r="4445" b="5715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00600" cy="685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40DEA1" w14:textId="47F4FBA1" w:rsidR="006835BF" w:rsidRPr="006835BF" w:rsidRDefault="00950081" w:rsidP="00DD1D5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color w:val="CCFF33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CCFF33"/>
                                      </w14:gs>
                                      <w14:gs w14:pos="100000">
                                        <w14:srgbClr w14:val="FF99CC"/>
                                      </w14:gs>
                                    </w14:gsLst>
                                    <w14:lin w14:ang="189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CCFF33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CCFF33"/>
                                      </w14:gs>
                                      <w14:gs w14:pos="100000">
                                        <w14:srgbClr w14:val="FF99CC"/>
                                      </w14:gs>
                                    </w14:gsLst>
                                    <w14:lin w14:ang="18900000" w14:scaled="1"/>
                                  </w14:gradFill>
                                </w14:textFill>
                              </w:rPr>
                              <w:t>SEPTIEMBRE</w:t>
                            </w:r>
                            <w:r w:rsidR="00846D60">
                              <w:rPr>
                                <w:rFonts w:ascii="Arial Black" w:hAnsi="Arial Black"/>
                                <w:color w:val="CCFF33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CCFF33"/>
                                      </w14:gs>
                                      <w14:gs w14:pos="100000">
                                        <w14:srgbClr w14:val="FF99CC"/>
                                      </w14:gs>
                                    </w14:gsLst>
                                    <w14:lin w14:ang="18900000" w14:scaled="1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6835BF">
                              <w:rPr>
                                <w:rFonts w:ascii="Arial Black" w:hAnsi="Arial Black"/>
                                <w:color w:val="CCFF33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CCFF33"/>
                                      </w14:gs>
                                      <w14:gs w14:pos="100000">
                                        <w14:srgbClr w14:val="FF99CC"/>
                                      </w14:gs>
                                    </w14:gsLst>
                                    <w14:lin w14:ang="18900000" w14:scaled="1"/>
                                  </w14:gradFill>
                                </w14:textFill>
                              </w:rPr>
                              <w:t>2020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44DD3B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7" type="#_x0000_t202" style="position:absolute;margin-left:302.15pt;margin-top:-53pt;width:378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" filled="f" stroked="f">
                <o:lock v:ext="edit" shapetype="t"/>
                <v:textbox style="mso-fit-shape-to-text:t">
                  <w:txbxContent>
                    <w:p w14:paraId="0340DEA1" w14:textId="47F4FBA1" w:rsidR="006835BF" w:rsidRPr="006835BF" w:rsidRDefault="00950081" w:rsidP="00DD1D5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color w:val="CCFF33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CCFF33"/>
                                </w14:gs>
                                <w14:gs w14:pos="100000">
                                  <w14:srgbClr w14:val="FF99CC"/>
                                </w14:gs>
                              </w14:gsLst>
                              <w14:lin w14:ang="1890000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color w:val="CCFF33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CCFF33"/>
                                </w14:gs>
                                <w14:gs w14:pos="100000">
                                  <w14:srgbClr w14:val="FF99CC"/>
                                </w14:gs>
                              </w14:gsLst>
                              <w14:lin w14:ang="18900000" w14:scaled="1"/>
                            </w14:gradFill>
                          </w14:textFill>
                        </w:rPr>
                        <w:t>SEPTIEMBRE</w:t>
                      </w:r>
                      <w:r w:rsidR="00846D60">
                        <w:rPr>
                          <w:rFonts w:ascii="Arial Black" w:hAnsi="Arial Black"/>
                          <w:color w:val="CCFF33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CCFF33"/>
                                </w14:gs>
                                <w14:gs w14:pos="100000">
                                  <w14:srgbClr w14:val="FF99CC"/>
                                </w14:gs>
                              </w14:gsLst>
                              <w14:lin w14:ang="18900000" w14:scaled="1"/>
                            </w14:gradFill>
                          </w14:textFill>
                        </w:rPr>
                        <w:t xml:space="preserve"> </w:t>
                      </w:r>
                      <w:r w:rsidR="006835BF">
                        <w:rPr>
                          <w:rFonts w:ascii="Arial Black" w:hAnsi="Arial Black"/>
                          <w:color w:val="CCFF33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CCFF33"/>
                                </w14:gs>
                                <w14:gs w14:pos="100000">
                                  <w14:srgbClr w14:val="FF99CC"/>
                                </w14:gs>
                              </w14:gsLst>
                              <w14:lin w14:ang="18900000" w14:scaled="1"/>
                            </w14:gradFill>
                          </w14:textFill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</w:p>
    <w:p w14:paraId="15657A29" w14:textId="77777777" w:rsidR="00EB390F" w:rsidRDefault="00EB390F"/>
    <w:p w14:paraId="710C2400" w14:textId="77777777" w:rsidR="00EB390F" w:rsidRDefault="00EB390F"/>
    <w:tbl>
      <w:tblPr>
        <w:tblpPr w:leftFromText="141" w:rightFromText="141" w:vertAnchor="text" w:horzAnchor="margin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4"/>
        <w:gridCol w:w="1827"/>
        <w:gridCol w:w="3022"/>
        <w:gridCol w:w="2127"/>
        <w:gridCol w:w="1854"/>
        <w:gridCol w:w="1405"/>
        <w:gridCol w:w="1523"/>
      </w:tblGrid>
      <w:tr w:rsidR="00702A52" w14:paraId="011C38A4" w14:textId="77777777" w:rsidTr="003C29AB">
        <w:trPr>
          <w:trHeight w:val="270"/>
        </w:trPr>
        <w:tc>
          <w:tcPr>
            <w:tcW w:w="2234" w:type="dxa"/>
            <w:tcBorders>
              <w:bottom w:val="single" w:sz="4" w:space="0" w:color="auto"/>
            </w:tcBorders>
          </w:tcPr>
          <w:p w14:paraId="79CDFB2C" w14:textId="77777777" w:rsidR="003C29AB" w:rsidRDefault="003C29AB" w:rsidP="003C29A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LUNES</w:t>
            </w:r>
          </w:p>
          <w:p w14:paraId="6E29CBD4" w14:textId="77777777" w:rsidR="003C29AB" w:rsidRDefault="003C29AB" w:rsidP="003C29A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14:paraId="547D862A" w14:textId="77777777" w:rsidR="003C29AB" w:rsidRDefault="003C29AB" w:rsidP="003C29A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MARTES</w:t>
            </w:r>
          </w:p>
        </w:tc>
        <w:tc>
          <w:tcPr>
            <w:tcW w:w="3022" w:type="dxa"/>
            <w:tcBorders>
              <w:bottom w:val="single" w:sz="4" w:space="0" w:color="auto"/>
            </w:tcBorders>
          </w:tcPr>
          <w:p w14:paraId="6E90E6BA" w14:textId="77777777" w:rsidR="003C29AB" w:rsidRPr="00DD56E4" w:rsidRDefault="003C29AB" w:rsidP="003C29AB">
            <w:pPr>
              <w:jc w:val="center"/>
              <w:rPr>
                <w:b/>
                <w:bCs/>
                <w:sz w:val="20"/>
                <w:highlight w:val="yellow"/>
              </w:rPr>
            </w:pPr>
            <w:r w:rsidRPr="009D0059">
              <w:rPr>
                <w:b/>
                <w:bCs/>
                <w:sz w:val="20"/>
              </w:rPr>
              <w:t>MIERCOLES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7F055DF" w14:textId="77777777" w:rsidR="003C29AB" w:rsidRDefault="003C29AB" w:rsidP="003C29A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JUEVES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14:paraId="6A1B1FDB" w14:textId="77777777" w:rsidR="003C29AB" w:rsidRDefault="003C29AB" w:rsidP="003C29A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VIERNES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14:paraId="2DA1F837" w14:textId="77777777" w:rsidR="003C29AB" w:rsidRDefault="003C29AB" w:rsidP="003C29AB">
            <w:pPr>
              <w:pStyle w:val="Ttulo4"/>
              <w:framePr w:hSpace="0" w:wrap="auto" w:vAnchor="margin" w:hAnchor="text" w:yAlign="inline"/>
            </w:pPr>
            <w:r>
              <w:t>SABADO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39BC1FC9" w14:textId="77777777" w:rsidR="003C29AB" w:rsidRDefault="003C29AB" w:rsidP="003C29A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DOMINGO</w:t>
            </w:r>
          </w:p>
        </w:tc>
      </w:tr>
      <w:tr w:rsidR="003C29AB" w14:paraId="31EBA0F8" w14:textId="77777777" w:rsidTr="003C29AB">
        <w:trPr>
          <w:trHeight w:val="978"/>
        </w:trPr>
        <w:tc>
          <w:tcPr>
            <w:tcW w:w="2234" w:type="dxa"/>
            <w:shd w:val="clear" w:color="auto" w:fill="auto"/>
          </w:tcPr>
          <w:p w14:paraId="1809A0FA" w14:textId="1C6631CC" w:rsidR="003C29AB" w:rsidRDefault="00F96495" w:rsidP="003C2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950081">
              <w:rPr>
                <w:b/>
                <w:bCs/>
              </w:rPr>
              <w:t>1</w:t>
            </w:r>
          </w:p>
        </w:tc>
        <w:tc>
          <w:tcPr>
            <w:tcW w:w="1827" w:type="dxa"/>
            <w:shd w:val="clear" w:color="auto" w:fill="auto"/>
          </w:tcPr>
          <w:p w14:paraId="44714F05" w14:textId="302E22E7" w:rsidR="003C29AB" w:rsidRPr="00C65A2C" w:rsidRDefault="00950081" w:rsidP="003C2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022" w:type="dxa"/>
            <w:shd w:val="clear" w:color="auto" w:fill="92D050"/>
          </w:tcPr>
          <w:p w14:paraId="49F13AA3" w14:textId="022BA46B" w:rsidR="003C29AB" w:rsidRPr="00DD56E4" w:rsidRDefault="00950081" w:rsidP="003C2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14:paraId="466349D8" w14:textId="77777777" w:rsidR="003C29AB" w:rsidRPr="008D1A1C" w:rsidRDefault="003C29AB" w:rsidP="003C29AB">
            <w:pPr>
              <w:shd w:val="clear" w:color="auto" w:fill="92D050"/>
              <w:jc w:val="center"/>
              <w:rPr>
                <w:b/>
                <w:bCs/>
                <w:sz w:val="20"/>
                <w:szCs w:val="20"/>
              </w:rPr>
            </w:pPr>
            <w:r w:rsidRPr="008D1A1C">
              <w:rPr>
                <w:b/>
                <w:bCs/>
                <w:sz w:val="20"/>
                <w:szCs w:val="20"/>
              </w:rPr>
              <w:t>MADRIGALEJO</w:t>
            </w:r>
          </w:p>
          <w:p w14:paraId="6A14BA02" w14:textId="77777777" w:rsidR="003C29AB" w:rsidRPr="008D1A1C" w:rsidRDefault="003C29AB" w:rsidP="003C29AB">
            <w:pPr>
              <w:shd w:val="clear" w:color="auto" w:fill="92D050"/>
              <w:jc w:val="center"/>
              <w:rPr>
                <w:b/>
                <w:bCs/>
                <w:sz w:val="20"/>
                <w:szCs w:val="20"/>
              </w:rPr>
            </w:pPr>
            <w:r w:rsidRPr="008D1A1C">
              <w:rPr>
                <w:b/>
                <w:bCs/>
                <w:sz w:val="20"/>
                <w:szCs w:val="20"/>
              </w:rPr>
              <w:t>ZORITA</w:t>
            </w:r>
          </w:p>
          <w:p w14:paraId="3830D710" w14:textId="77777777" w:rsidR="003C29AB" w:rsidRDefault="003C29AB" w:rsidP="003C29AB">
            <w:pPr>
              <w:shd w:val="clear" w:color="auto" w:fill="92D050"/>
              <w:jc w:val="center"/>
              <w:rPr>
                <w:b/>
                <w:sz w:val="20"/>
                <w:szCs w:val="20"/>
              </w:rPr>
            </w:pPr>
            <w:r w:rsidRPr="008D1A1C">
              <w:rPr>
                <w:b/>
                <w:bCs/>
                <w:sz w:val="20"/>
                <w:szCs w:val="20"/>
              </w:rPr>
              <w:t>ALCOLLARÍN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CAMPO L</w:t>
            </w:r>
          </w:p>
          <w:p w14:paraId="44B74FB6" w14:textId="77777777" w:rsidR="003C29AB" w:rsidRPr="008D1A1C" w:rsidRDefault="003C29AB" w:rsidP="003C29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ESCURIAL,</w:t>
            </w:r>
            <w:r w:rsidRPr="008D1A1C">
              <w:rPr>
                <w:b/>
                <w:sz w:val="20"/>
                <w:szCs w:val="20"/>
              </w:rPr>
              <w:t>VILLAMESÍAS</w:t>
            </w:r>
            <w:r>
              <w:rPr>
                <w:b/>
                <w:sz w:val="20"/>
                <w:szCs w:val="20"/>
              </w:rPr>
              <w:t>,</w:t>
            </w:r>
            <w:r w:rsidRPr="008D1A1C">
              <w:rPr>
                <w:b/>
                <w:sz w:val="20"/>
                <w:szCs w:val="20"/>
              </w:rPr>
              <w:t xml:space="preserve"> </w:t>
            </w:r>
          </w:p>
          <w:p w14:paraId="4779DD39" w14:textId="77777777" w:rsidR="003C29AB" w:rsidRPr="00DD56E4" w:rsidRDefault="003C29AB" w:rsidP="003C29AB">
            <w:pPr>
              <w:jc w:val="center"/>
              <w:rPr>
                <w:b/>
                <w:bCs/>
                <w:highlight w:val="yellow"/>
              </w:rPr>
            </w:pPr>
            <w:r w:rsidRPr="008D1A1C">
              <w:rPr>
                <w:b/>
                <w:sz w:val="20"/>
                <w:szCs w:val="20"/>
              </w:rPr>
              <w:t>ABERTURA</w:t>
            </w:r>
          </w:p>
        </w:tc>
        <w:tc>
          <w:tcPr>
            <w:tcW w:w="2127" w:type="dxa"/>
            <w:shd w:val="clear" w:color="auto" w:fill="auto"/>
          </w:tcPr>
          <w:p w14:paraId="2928A0F6" w14:textId="7EEFED57" w:rsidR="003C29AB" w:rsidRPr="006706CF" w:rsidRDefault="00950081" w:rsidP="003C29A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FFFF00"/>
          </w:tcPr>
          <w:p w14:paraId="16B3BB43" w14:textId="721D1C40" w:rsidR="003C29AB" w:rsidRDefault="00950081" w:rsidP="003C2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14:paraId="0823AE2B" w14:textId="77777777" w:rsidR="003C29AB" w:rsidRPr="00665813" w:rsidRDefault="003C29AB" w:rsidP="003C29AB">
            <w:pPr>
              <w:jc w:val="center"/>
              <w:rPr>
                <w:b/>
                <w:bCs/>
              </w:rPr>
            </w:pPr>
          </w:p>
          <w:p w14:paraId="5BDD5D45" w14:textId="77777777" w:rsidR="003C29AB" w:rsidRPr="00D843FA" w:rsidRDefault="003C29AB" w:rsidP="003C2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MIAJADAS</w:t>
            </w:r>
          </w:p>
        </w:tc>
        <w:tc>
          <w:tcPr>
            <w:tcW w:w="1405" w:type="dxa"/>
            <w:shd w:val="clear" w:color="auto" w:fill="C0C0C0"/>
          </w:tcPr>
          <w:p w14:paraId="564FFC01" w14:textId="472A2C20" w:rsidR="003C29AB" w:rsidRDefault="00950081" w:rsidP="003C2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23" w:type="dxa"/>
            <w:shd w:val="clear" w:color="auto" w:fill="C0C0C0"/>
          </w:tcPr>
          <w:p w14:paraId="55838755" w14:textId="6772AED2" w:rsidR="003C29AB" w:rsidRDefault="00950081" w:rsidP="003C29A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</w:t>
            </w:r>
          </w:p>
        </w:tc>
      </w:tr>
      <w:tr w:rsidR="003C29AB" w14:paraId="2D5FABDF" w14:textId="77777777" w:rsidTr="003C29AB">
        <w:trPr>
          <w:trHeight w:val="569"/>
        </w:trPr>
        <w:tc>
          <w:tcPr>
            <w:tcW w:w="2234" w:type="dxa"/>
            <w:shd w:val="clear" w:color="auto" w:fill="FFFFFF" w:themeFill="background1"/>
          </w:tcPr>
          <w:p w14:paraId="378B22CF" w14:textId="46986BFA" w:rsidR="003C29AB" w:rsidRPr="008D1A1C" w:rsidRDefault="00950081" w:rsidP="003C29AB">
            <w:pPr>
              <w:jc w:val="center"/>
              <w:rPr>
                <w:b/>
                <w:bCs/>
                <w:shd w:val="clear" w:color="auto" w:fill="FFFFFF" w:themeFill="background1"/>
              </w:rPr>
            </w:pPr>
            <w:r>
              <w:rPr>
                <w:b/>
                <w:bCs/>
                <w:shd w:val="clear" w:color="auto" w:fill="FFFFFF" w:themeFill="background1"/>
              </w:rPr>
              <w:t>7</w:t>
            </w:r>
          </w:p>
          <w:p w14:paraId="6FC33B6F" w14:textId="77777777" w:rsidR="003C29AB" w:rsidRPr="005C608C" w:rsidRDefault="003C29AB" w:rsidP="003C29A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27" w:type="dxa"/>
            <w:shd w:val="clear" w:color="auto" w:fill="FFFFFF" w:themeFill="background1"/>
          </w:tcPr>
          <w:p w14:paraId="2FCC022B" w14:textId="3C126DEC" w:rsidR="003C29AB" w:rsidRPr="00950081" w:rsidRDefault="00950081" w:rsidP="003C29AB">
            <w:pPr>
              <w:jc w:val="center"/>
              <w:rPr>
                <w:b/>
                <w:bCs/>
                <w:color w:val="FF0000"/>
              </w:rPr>
            </w:pPr>
            <w:r w:rsidRPr="00950081">
              <w:rPr>
                <w:b/>
                <w:bCs/>
                <w:color w:val="FF0000"/>
              </w:rPr>
              <w:t>8</w:t>
            </w:r>
          </w:p>
          <w:p w14:paraId="77FD094F" w14:textId="77777777" w:rsidR="003C29AB" w:rsidRDefault="003C29AB" w:rsidP="003C29AB">
            <w:pPr>
              <w:jc w:val="center"/>
              <w:rPr>
                <w:b/>
                <w:bCs/>
              </w:rPr>
            </w:pPr>
          </w:p>
          <w:p w14:paraId="407BF460" w14:textId="415B0546" w:rsidR="00950081" w:rsidRDefault="00950081" w:rsidP="003C29AB">
            <w:pPr>
              <w:jc w:val="center"/>
              <w:rPr>
                <w:b/>
                <w:bCs/>
              </w:rPr>
            </w:pPr>
            <w:r w:rsidRPr="00950081">
              <w:rPr>
                <w:b/>
                <w:bCs/>
                <w:color w:val="FF0000"/>
              </w:rPr>
              <w:t>FESTIVO</w:t>
            </w:r>
          </w:p>
        </w:tc>
        <w:tc>
          <w:tcPr>
            <w:tcW w:w="3022" w:type="dxa"/>
            <w:shd w:val="clear" w:color="auto" w:fill="2E74B5" w:themeFill="accent1" w:themeFillShade="BF"/>
          </w:tcPr>
          <w:p w14:paraId="6E5AEF06" w14:textId="3C933FA2" w:rsidR="003C29AB" w:rsidRPr="00983DBF" w:rsidRDefault="00950081" w:rsidP="003C29A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14:paraId="3190A574" w14:textId="77777777" w:rsidR="003C29AB" w:rsidRDefault="003C29AB" w:rsidP="003C29AB">
            <w:pPr>
              <w:jc w:val="center"/>
              <w:rPr>
                <w:b/>
                <w:bCs/>
                <w:sz w:val="20"/>
                <w:szCs w:val="20"/>
              </w:rPr>
            </w:pPr>
            <w:r w:rsidRPr="008D1A1C">
              <w:rPr>
                <w:b/>
                <w:bCs/>
                <w:sz w:val="20"/>
                <w:szCs w:val="20"/>
              </w:rPr>
              <w:t>RENA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8D1A1C">
              <w:rPr>
                <w:b/>
                <w:bCs/>
                <w:sz w:val="20"/>
                <w:szCs w:val="20"/>
              </w:rPr>
              <w:t>V.DE RENA</w:t>
            </w:r>
            <w:r>
              <w:rPr>
                <w:b/>
                <w:bCs/>
                <w:sz w:val="20"/>
                <w:szCs w:val="20"/>
              </w:rPr>
              <w:t>,</w:t>
            </w:r>
          </w:p>
          <w:p w14:paraId="152818C0" w14:textId="77777777" w:rsidR="003C29AB" w:rsidRPr="008D1A1C" w:rsidRDefault="003C29AB" w:rsidP="003C29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  <w:r w:rsidRPr="008D1A1C">
              <w:rPr>
                <w:b/>
                <w:bCs/>
                <w:sz w:val="20"/>
                <w:szCs w:val="20"/>
              </w:rPr>
              <w:t>ALCOLLARÍN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D70CF9">
              <w:rPr>
                <w:b/>
                <w:bCs/>
                <w:sz w:val="20"/>
                <w:szCs w:val="20"/>
              </w:rPr>
              <w:t xml:space="preserve"> </w:t>
            </w:r>
            <w:r w:rsidRPr="008D1A1C">
              <w:rPr>
                <w:b/>
                <w:bCs/>
                <w:sz w:val="20"/>
                <w:szCs w:val="20"/>
              </w:rPr>
              <w:t>PALAZUELO</w:t>
            </w:r>
          </w:p>
          <w:p w14:paraId="3E4A4DC6" w14:textId="77777777" w:rsidR="003C29AB" w:rsidRPr="008D1A1C" w:rsidRDefault="003C29AB" w:rsidP="003C29AB">
            <w:pPr>
              <w:jc w:val="center"/>
              <w:rPr>
                <w:b/>
                <w:bCs/>
                <w:sz w:val="20"/>
                <w:szCs w:val="20"/>
              </w:rPr>
            </w:pPr>
            <w:r w:rsidRPr="008D1A1C">
              <w:rPr>
                <w:b/>
                <w:bCs/>
                <w:sz w:val="20"/>
                <w:szCs w:val="20"/>
              </w:rPr>
              <w:t xml:space="preserve">ZURBARÁN </w:t>
            </w:r>
          </w:p>
          <w:p w14:paraId="43967E78" w14:textId="77777777" w:rsidR="003C29AB" w:rsidRDefault="003C29AB" w:rsidP="003C29AB">
            <w:pPr>
              <w:jc w:val="center"/>
            </w:pPr>
          </w:p>
        </w:tc>
        <w:tc>
          <w:tcPr>
            <w:tcW w:w="2127" w:type="dxa"/>
            <w:shd w:val="clear" w:color="auto" w:fill="FFFFFF" w:themeFill="background1"/>
          </w:tcPr>
          <w:p w14:paraId="7F7E9DC1" w14:textId="2741F523" w:rsidR="003C29AB" w:rsidRPr="00983DBF" w:rsidRDefault="00950081" w:rsidP="003C29A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14:paraId="3776DEFD" w14:textId="77777777" w:rsidR="003C29AB" w:rsidRPr="00B7575E" w:rsidRDefault="003C29AB" w:rsidP="003C29AB">
            <w:pPr>
              <w:jc w:val="center"/>
              <w:rPr>
                <w:b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FFFF00"/>
          </w:tcPr>
          <w:p w14:paraId="66555CB6" w14:textId="6DDE460D" w:rsidR="003C29AB" w:rsidRDefault="00F96495" w:rsidP="003C29AB">
            <w:pPr>
              <w:tabs>
                <w:tab w:val="center" w:pos="861"/>
                <w:tab w:val="right" w:pos="1723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  <w:t>1</w:t>
            </w:r>
            <w:r w:rsidR="00950081">
              <w:rPr>
                <w:b/>
                <w:bCs/>
              </w:rPr>
              <w:t>1</w:t>
            </w:r>
          </w:p>
          <w:p w14:paraId="73D292EC" w14:textId="77777777" w:rsidR="003C29AB" w:rsidRPr="00665813" w:rsidRDefault="003C29AB" w:rsidP="003C29AB">
            <w:pPr>
              <w:jc w:val="center"/>
              <w:rPr>
                <w:b/>
                <w:bCs/>
              </w:rPr>
            </w:pPr>
          </w:p>
          <w:p w14:paraId="705B5BA5" w14:textId="77777777" w:rsidR="003C29AB" w:rsidRPr="00D843FA" w:rsidRDefault="003C29AB" w:rsidP="003C2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MIAJADAS</w:t>
            </w:r>
          </w:p>
        </w:tc>
        <w:tc>
          <w:tcPr>
            <w:tcW w:w="1405" w:type="dxa"/>
            <w:shd w:val="clear" w:color="auto" w:fill="C0C0C0"/>
          </w:tcPr>
          <w:p w14:paraId="7BD7C924" w14:textId="3D530624" w:rsidR="003C29AB" w:rsidRDefault="00F96495" w:rsidP="009500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50081">
              <w:rPr>
                <w:b/>
                <w:bCs/>
              </w:rPr>
              <w:t>2</w:t>
            </w:r>
          </w:p>
        </w:tc>
        <w:tc>
          <w:tcPr>
            <w:tcW w:w="1523" w:type="dxa"/>
            <w:shd w:val="clear" w:color="auto" w:fill="C0C0C0"/>
          </w:tcPr>
          <w:p w14:paraId="204C6231" w14:textId="0FF04F94" w:rsidR="003C29AB" w:rsidRDefault="00F96495" w:rsidP="0095008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</w:t>
            </w:r>
            <w:r w:rsidR="00950081">
              <w:rPr>
                <w:b/>
                <w:bCs/>
                <w:color w:val="FF0000"/>
              </w:rPr>
              <w:t>3</w:t>
            </w:r>
          </w:p>
        </w:tc>
      </w:tr>
      <w:tr w:rsidR="003C29AB" w14:paraId="739ABA07" w14:textId="77777777" w:rsidTr="003C29AB">
        <w:trPr>
          <w:trHeight w:val="1567"/>
        </w:trPr>
        <w:tc>
          <w:tcPr>
            <w:tcW w:w="2234" w:type="dxa"/>
            <w:shd w:val="clear" w:color="auto" w:fill="auto"/>
          </w:tcPr>
          <w:p w14:paraId="4A515B15" w14:textId="0300A203" w:rsidR="003C29AB" w:rsidRDefault="0088710F" w:rsidP="003C2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50081">
              <w:rPr>
                <w:b/>
                <w:bCs/>
              </w:rPr>
              <w:t>4</w:t>
            </w:r>
          </w:p>
          <w:p w14:paraId="2E202300" w14:textId="77777777" w:rsidR="003C29AB" w:rsidRDefault="003C29AB" w:rsidP="003C29AB">
            <w:pPr>
              <w:jc w:val="center"/>
              <w:rPr>
                <w:b/>
                <w:bCs/>
              </w:rPr>
            </w:pPr>
          </w:p>
        </w:tc>
        <w:tc>
          <w:tcPr>
            <w:tcW w:w="1827" w:type="dxa"/>
            <w:shd w:val="clear" w:color="auto" w:fill="auto"/>
          </w:tcPr>
          <w:p w14:paraId="21EB7FD5" w14:textId="10BB2DFA" w:rsidR="003C29AB" w:rsidRDefault="0088710F" w:rsidP="009500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50081">
              <w:rPr>
                <w:b/>
                <w:bCs/>
              </w:rPr>
              <w:t>5</w:t>
            </w:r>
          </w:p>
        </w:tc>
        <w:tc>
          <w:tcPr>
            <w:tcW w:w="3022" w:type="dxa"/>
            <w:shd w:val="clear" w:color="auto" w:fill="auto"/>
          </w:tcPr>
          <w:p w14:paraId="6293D722" w14:textId="57B68A02" w:rsidR="003C29AB" w:rsidRPr="0072279D" w:rsidRDefault="0088710F" w:rsidP="003C29AB">
            <w:pPr>
              <w:pStyle w:val="Textoindependiente"/>
              <w:shd w:val="clear" w:color="auto" w:fill="F4B083" w:themeFill="accent2" w:themeFillTint="99"/>
              <w:rPr>
                <w:sz w:val="24"/>
              </w:rPr>
            </w:pPr>
            <w:r>
              <w:rPr>
                <w:sz w:val="24"/>
              </w:rPr>
              <w:t>1</w:t>
            </w:r>
            <w:r w:rsidR="00950081">
              <w:rPr>
                <w:sz w:val="24"/>
              </w:rPr>
              <w:t>6</w:t>
            </w:r>
          </w:p>
          <w:p w14:paraId="5CB11B80" w14:textId="77777777" w:rsidR="003C29AB" w:rsidRPr="002E78FF" w:rsidRDefault="003C29AB" w:rsidP="003C29AB">
            <w:pPr>
              <w:pStyle w:val="Textoindependiente"/>
              <w:shd w:val="clear" w:color="auto" w:fill="F4B083" w:themeFill="accent2" w:themeFillTint="99"/>
              <w:rPr>
                <w:bCs w:val="0"/>
                <w:sz w:val="20"/>
                <w:szCs w:val="20"/>
              </w:rPr>
            </w:pPr>
            <w:r w:rsidRPr="002E78FF">
              <w:rPr>
                <w:sz w:val="20"/>
                <w:szCs w:val="20"/>
              </w:rPr>
              <w:t xml:space="preserve">N. </w:t>
            </w:r>
            <w:r>
              <w:rPr>
                <w:sz w:val="20"/>
                <w:szCs w:val="20"/>
              </w:rPr>
              <w:t xml:space="preserve">DE PELA, </w:t>
            </w:r>
            <w:r w:rsidRPr="002E78FF">
              <w:rPr>
                <w:bCs w:val="0"/>
                <w:sz w:val="20"/>
                <w:szCs w:val="20"/>
              </w:rPr>
              <w:t>ORELLANA</w:t>
            </w:r>
          </w:p>
          <w:p w14:paraId="1178E9C6" w14:textId="77777777" w:rsidR="003C29AB" w:rsidRDefault="003C29AB" w:rsidP="003C29AB">
            <w:pPr>
              <w:shd w:val="clear" w:color="auto" w:fill="F4B083" w:themeFill="accent2" w:themeFillTint="99"/>
              <w:jc w:val="center"/>
            </w:pPr>
            <w:r w:rsidRPr="002E78FF">
              <w:rPr>
                <w:b/>
                <w:bCs/>
                <w:sz w:val="20"/>
                <w:szCs w:val="20"/>
              </w:rPr>
              <w:t>VALDIVIA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2E78FF">
              <w:rPr>
                <w:b/>
                <w:bCs/>
                <w:sz w:val="20"/>
                <w:szCs w:val="20"/>
              </w:rPr>
              <w:t>ENTRERRIOS</w:t>
            </w:r>
          </w:p>
          <w:p w14:paraId="66AD1676" w14:textId="77777777" w:rsidR="003C29AB" w:rsidRPr="00BA2265" w:rsidRDefault="003C29AB" w:rsidP="003C29AB">
            <w:pPr>
              <w:pStyle w:val="Textoindependiente"/>
              <w:shd w:val="clear" w:color="auto" w:fill="F4B083" w:themeFill="accent2" w:themeFillTint="99"/>
              <w:rPr>
                <w:b w:val="0"/>
                <w:color w:val="FF0000"/>
              </w:rPr>
            </w:pPr>
            <w:r w:rsidRPr="00536CE7">
              <w:t xml:space="preserve"> </w:t>
            </w:r>
          </w:p>
          <w:p w14:paraId="19439C4A" w14:textId="77777777" w:rsidR="003C29AB" w:rsidRPr="00BA2265" w:rsidRDefault="003C29AB" w:rsidP="003C29AB">
            <w:pPr>
              <w:shd w:val="clear" w:color="auto" w:fill="F4B083" w:themeFill="accent2" w:themeFillTint="99"/>
              <w:jc w:val="center"/>
              <w:rPr>
                <w:b/>
                <w:color w:val="FF000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1CF7A2E" w14:textId="65E76E6B" w:rsidR="003C29AB" w:rsidRDefault="00950081" w:rsidP="003C29AB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  <w:p w14:paraId="1F8F1280" w14:textId="77777777" w:rsidR="003C29AB" w:rsidRPr="002829BE" w:rsidRDefault="003C29AB" w:rsidP="003C29AB">
            <w:pPr>
              <w:jc w:val="center"/>
              <w:rPr>
                <w:b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FFFF00"/>
          </w:tcPr>
          <w:p w14:paraId="09BA65BE" w14:textId="65B1BF0F" w:rsidR="003C29AB" w:rsidRDefault="00950081" w:rsidP="003C2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  <w:p w14:paraId="6EFB946A" w14:textId="77777777" w:rsidR="00950081" w:rsidRPr="00665813" w:rsidRDefault="00950081" w:rsidP="003C29AB">
            <w:pPr>
              <w:jc w:val="center"/>
              <w:rPr>
                <w:b/>
                <w:bCs/>
              </w:rPr>
            </w:pPr>
          </w:p>
          <w:p w14:paraId="4EDDDBA0" w14:textId="77777777" w:rsidR="003C29AB" w:rsidRPr="00D843FA" w:rsidRDefault="003C29AB" w:rsidP="003C2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MIAJADAS</w:t>
            </w:r>
          </w:p>
        </w:tc>
        <w:tc>
          <w:tcPr>
            <w:tcW w:w="1405" w:type="dxa"/>
            <w:shd w:val="clear" w:color="auto" w:fill="C0C0C0"/>
          </w:tcPr>
          <w:p w14:paraId="303F6C68" w14:textId="5F3571ED" w:rsidR="003C29AB" w:rsidRDefault="00950081" w:rsidP="003C2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523" w:type="dxa"/>
            <w:shd w:val="clear" w:color="auto" w:fill="C0C0C0"/>
          </w:tcPr>
          <w:p w14:paraId="0C2E9F1C" w14:textId="31E9FD35" w:rsidR="003C29AB" w:rsidRDefault="00950081" w:rsidP="003C29A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20</w:t>
            </w:r>
          </w:p>
        </w:tc>
      </w:tr>
      <w:tr w:rsidR="003C29AB" w14:paraId="2E541787" w14:textId="77777777" w:rsidTr="00950081">
        <w:trPr>
          <w:trHeight w:val="883"/>
        </w:trPr>
        <w:tc>
          <w:tcPr>
            <w:tcW w:w="2234" w:type="dxa"/>
          </w:tcPr>
          <w:p w14:paraId="11DF9BFA" w14:textId="3BA569DD" w:rsidR="003C29AB" w:rsidRPr="0088710F" w:rsidRDefault="00950081" w:rsidP="003C29AB">
            <w:pPr>
              <w:pStyle w:val="Descripcin"/>
            </w:pPr>
            <w:r>
              <w:t>21</w:t>
            </w:r>
          </w:p>
        </w:tc>
        <w:tc>
          <w:tcPr>
            <w:tcW w:w="1827" w:type="dxa"/>
          </w:tcPr>
          <w:p w14:paraId="4A6F7BFE" w14:textId="194C570A" w:rsidR="003C29AB" w:rsidRPr="0088710F" w:rsidRDefault="00950081" w:rsidP="003C29AB">
            <w:pPr>
              <w:pStyle w:val="Descripcin"/>
            </w:pPr>
            <w:r>
              <w:t>22</w:t>
            </w:r>
          </w:p>
        </w:tc>
        <w:tc>
          <w:tcPr>
            <w:tcW w:w="3022" w:type="dxa"/>
            <w:shd w:val="clear" w:color="auto" w:fill="BDD6EE" w:themeFill="accent1" w:themeFillTint="66"/>
          </w:tcPr>
          <w:p w14:paraId="31F4A5A0" w14:textId="2EC2C527" w:rsidR="003C29AB" w:rsidRPr="000D6210" w:rsidRDefault="00950081" w:rsidP="003C29AB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1182C99D" w14:textId="77777777" w:rsidR="003C29AB" w:rsidRPr="005A77AD" w:rsidRDefault="003C29AB" w:rsidP="003C29AB">
            <w:pPr>
              <w:jc w:val="center"/>
              <w:rPr>
                <w:b/>
                <w:sz w:val="20"/>
                <w:szCs w:val="20"/>
              </w:rPr>
            </w:pPr>
            <w:r w:rsidRPr="005A77AD">
              <w:rPr>
                <w:b/>
                <w:sz w:val="20"/>
                <w:szCs w:val="20"/>
              </w:rPr>
              <w:t>CAMPANARIO</w:t>
            </w:r>
          </w:p>
          <w:p w14:paraId="617D4162" w14:textId="77777777" w:rsidR="003C29AB" w:rsidRPr="005A77AD" w:rsidRDefault="003C29AB" w:rsidP="003C29AB">
            <w:pPr>
              <w:jc w:val="center"/>
              <w:rPr>
                <w:b/>
                <w:sz w:val="20"/>
                <w:szCs w:val="20"/>
              </w:rPr>
            </w:pPr>
            <w:r w:rsidRPr="005A77AD">
              <w:rPr>
                <w:b/>
                <w:sz w:val="20"/>
                <w:szCs w:val="20"/>
              </w:rPr>
              <w:t>LA CORONADA</w:t>
            </w:r>
            <w:r>
              <w:rPr>
                <w:b/>
                <w:sz w:val="20"/>
                <w:szCs w:val="20"/>
              </w:rPr>
              <w:t>,</w:t>
            </w:r>
            <w:r w:rsidRPr="005A77AD">
              <w:rPr>
                <w:b/>
                <w:sz w:val="20"/>
                <w:szCs w:val="20"/>
              </w:rPr>
              <w:t xml:space="preserve"> MAGACELA</w:t>
            </w:r>
          </w:p>
          <w:p w14:paraId="1D423308" w14:textId="77777777" w:rsidR="003C29AB" w:rsidRDefault="003C29AB" w:rsidP="003C29AB">
            <w:pPr>
              <w:pStyle w:val="Descripcin"/>
              <w:rPr>
                <w:sz w:val="28"/>
              </w:rPr>
            </w:pPr>
            <w:r w:rsidRPr="005A77AD">
              <w:rPr>
                <w:sz w:val="20"/>
                <w:szCs w:val="20"/>
              </w:rPr>
              <w:t>LA HABA</w:t>
            </w:r>
          </w:p>
        </w:tc>
        <w:tc>
          <w:tcPr>
            <w:tcW w:w="2127" w:type="dxa"/>
            <w:shd w:val="clear" w:color="auto" w:fill="FFFFFF" w:themeFill="background1"/>
          </w:tcPr>
          <w:p w14:paraId="0FAC7900" w14:textId="337C4297" w:rsidR="003C29AB" w:rsidRPr="0088710F" w:rsidRDefault="00950081" w:rsidP="003C29AB">
            <w:pPr>
              <w:pStyle w:val="Descripcin"/>
            </w:pPr>
            <w:r>
              <w:t>24</w:t>
            </w:r>
          </w:p>
          <w:p w14:paraId="66AAA63A" w14:textId="77777777" w:rsidR="003C29AB" w:rsidRPr="00117DB7" w:rsidRDefault="003C29AB" w:rsidP="003C29AB">
            <w:pPr>
              <w:jc w:val="center"/>
              <w:rPr>
                <w:b/>
              </w:rPr>
            </w:pPr>
          </w:p>
        </w:tc>
        <w:tc>
          <w:tcPr>
            <w:tcW w:w="1854" w:type="dxa"/>
            <w:shd w:val="clear" w:color="auto" w:fill="FFFF00"/>
          </w:tcPr>
          <w:p w14:paraId="3BB7E5DF" w14:textId="22203176" w:rsidR="003C29AB" w:rsidRDefault="00950081" w:rsidP="003C2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  <w:p w14:paraId="18FA7DF2" w14:textId="77777777" w:rsidR="003C29AB" w:rsidRPr="00665813" w:rsidRDefault="003C29AB" w:rsidP="003C29AB">
            <w:pPr>
              <w:jc w:val="center"/>
              <w:rPr>
                <w:b/>
                <w:bCs/>
              </w:rPr>
            </w:pPr>
          </w:p>
          <w:p w14:paraId="5CBE6FE6" w14:textId="77777777" w:rsidR="003C29AB" w:rsidRPr="00D843FA" w:rsidRDefault="003C29AB" w:rsidP="003C2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MIAJADAS</w:t>
            </w:r>
          </w:p>
        </w:tc>
        <w:tc>
          <w:tcPr>
            <w:tcW w:w="1405" w:type="dxa"/>
            <w:shd w:val="clear" w:color="auto" w:fill="BFBFBF" w:themeFill="background1" w:themeFillShade="BF"/>
          </w:tcPr>
          <w:p w14:paraId="10D7B33C" w14:textId="184DDBAF" w:rsidR="003C29AB" w:rsidRPr="0088710F" w:rsidRDefault="00950081" w:rsidP="0088710F">
            <w:pPr>
              <w:pStyle w:val="Descripcin"/>
            </w:pPr>
            <w:r>
              <w:t>26</w:t>
            </w:r>
          </w:p>
        </w:tc>
        <w:tc>
          <w:tcPr>
            <w:tcW w:w="1523" w:type="dxa"/>
            <w:shd w:val="clear" w:color="auto" w:fill="BFBFBF" w:themeFill="background1" w:themeFillShade="BF"/>
          </w:tcPr>
          <w:p w14:paraId="3E03AEC2" w14:textId="3DBFBBD5" w:rsidR="003C29AB" w:rsidRPr="0088710F" w:rsidRDefault="00950081" w:rsidP="0088710F">
            <w:pPr>
              <w:pStyle w:val="Descripcin"/>
            </w:pPr>
            <w:r>
              <w:rPr>
                <w:color w:val="FF0000"/>
              </w:rPr>
              <w:t>27</w:t>
            </w:r>
          </w:p>
        </w:tc>
      </w:tr>
      <w:tr w:rsidR="00950081" w14:paraId="266F475C" w14:textId="77777777" w:rsidTr="00950081">
        <w:trPr>
          <w:trHeight w:val="375"/>
        </w:trPr>
        <w:tc>
          <w:tcPr>
            <w:tcW w:w="2234" w:type="dxa"/>
          </w:tcPr>
          <w:p w14:paraId="151321D9" w14:textId="10E032A8" w:rsidR="00950081" w:rsidRDefault="00950081" w:rsidP="003C29AB">
            <w:pPr>
              <w:pStyle w:val="Descripcin"/>
            </w:pPr>
            <w:r>
              <w:t>28</w:t>
            </w:r>
          </w:p>
        </w:tc>
        <w:tc>
          <w:tcPr>
            <w:tcW w:w="1827" w:type="dxa"/>
          </w:tcPr>
          <w:p w14:paraId="1A063A41" w14:textId="04040B09" w:rsidR="00950081" w:rsidRDefault="00950081" w:rsidP="003C29AB">
            <w:pPr>
              <w:pStyle w:val="Descripcin"/>
            </w:pPr>
            <w:r>
              <w:t>29</w:t>
            </w:r>
          </w:p>
        </w:tc>
        <w:tc>
          <w:tcPr>
            <w:tcW w:w="3022" w:type="dxa"/>
            <w:shd w:val="clear" w:color="auto" w:fill="auto"/>
          </w:tcPr>
          <w:p w14:paraId="7BF5A0D5" w14:textId="2A280DFF" w:rsidR="00950081" w:rsidRDefault="00950081" w:rsidP="003C29AB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127" w:type="dxa"/>
            <w:shd w:val="clear" w:color="auto" w:fill="FFFFFF" w:themeFill="background1"/>
          </w:tcPr>
          <w:p w14:paraId="192807B0" w14:textId="77777777" w:rsidR="00950081" w:rsidRDefault="00950081" w:rsidP="003C29AB">
            <w:pPr>
              <w:pStyle w:val="Descripcin"/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auto"/>
          </w:tcPr>
          <w:p w14:paraId="2FBBAB9A" w14:textId="77777777" w:rsidR="00950081" w:rsidRDefault="00950081" w:rsidP="003C29AB">
            <w:pPr>
              <w:jc w:val="center"/>
              <w:rPr>
                <w:b/>
                <w:bCs/>
              </w:rPr>
            </w:pPr>
          </w:p>
        </w:tc>
        <w:tc>
          <w:tcPr>
            <w:tcW w:w="1405" w:type="dxa"/>
            <w:shd w:val="clear" w:color="auto" w:fill="BFBFBF" w:themeFill="background1" w:themeFillShade="BF"/>
          </w:tcPr>
          <w:p w14:paraId="4DB3036B" w14:textId="77777777" w:rsidR="00950081" w:rsidRDefault="00950081" w:rsidP="0088710F">
            <w:pPr>
              <w:pStyle w:val="Descripcin"/>
            </w:pPr>
          </w:p>
        </w:tc>
        <w:tc>
          <w:tcPr>
            <w:tcW w:w="1523" w:type="dxa"/>
            <w:shd w:val="clear" w:color="auto" w:fill="BFBFBF" w:themeFill="background1" w:themeFillShade="BF"/>
          </w:tcPr>
          <w:p w14:paraId="6796FCDB" w14:textId="77777777" w:rsidR="00950081" w:rsidRDefault="00950081" w:rsidP="0088710F">
            <w:pPr>
              <w:pStyle w:val="Descripcin"/>
              <w:rPr>
                <w:color w:val="FF0000"/>
              </w:rPr>
            </w:pPr>
          </w:p>
        </w:tc>
      </w:tr>
    </w:tbl>
    <w:p w14:paraId="6B1761B8" w14:textId="77777777" w:rsidR="000B0AE2" w:rsidRDefault="006C0669" w:rsidP="000B7AF6">
      <w:pPr>
        <w:pStyle w:val="Descripcin"/>
        <w:jc w:val="lef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9DFB3" wp14:editId="65D788C0">
                <wp:simplePos x="0" y="0"/>
                <wp:positionH relativeFrom="column">
                  <wp:posOffset>5342108</wp:posOffset>
                </wp:positionH>
                <wp:positionV relativeFrom="paragraph">
                  <wp:posOffset>4232177</wp:posOffset>
                </wp:positionV>
                <wp:extent cx="3589506" cy="967154"/>
                <wp:effectExtent l="0" t="0" r="11430" b="2349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506" cy="9671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268EE" w14:textId="77777777" w:rsidR="006C0669" w:rsidRPr="00702A52" w:rsidRDefault="006C0669" w:rsidP="00682B45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B47516">
                              <w:rPr>
                                <w:b/>
                                <w:sz w:val="32"/>
                                <w:szCs w:val="32"/>
                              </w:rPr>
                              <w:t>NOTA:</w:t>
                            </w:r>
                            <w:r w:rsidRPr="00702A52">
                              <w:rPr>
                                <w:b/>
                                <w:sz w:val="28"/>
                              </w:rPr>
                              <w:t xml:space="preserve"> La atención se realizará </w:t>
                            </w:r>
                            <w:r w:rsidR="00993989">
                              <w:rPr>
                                <w:b/>
                                <w:sz w:val="28"/>
                              </w:rPr>
                              <w:t xml:space="preserve">presencial </w:t>
                            </w:r>
                            <w:r w:rsidRPr="00702A52">
                              <w:rPr>
                                <w:b/>
                                <w:sz w:val="28"/>
                              </w:rPr>
                              <w:t>bajo</w:t>
                            </w:r>
                            <w:r w:rsidR="00682B45" w:rsidRPr="00702A52">
                              <w:rPr>
                                <w:b/>
                                <w:sz w:val="28"/>
                              </w:rPr>
                              <w:t xml:space="preserve"> demanda en los </w:t>
                            </w:r>
                            <w:proofErr w:type="spellStart"/>
                            <w:r w:rsidR="00702A52" w:rsidRPr="00702A52">
                              <w:rPr>
                                <w:b/>
                                <w:sz w:val="28"/>
                              </w:rPr>
                              <w:t>Aytos</w:t>
                            </w:r>
                            <w:proofErr w:type="spellEnd"/>
                            <w:r w:rsidR="00993989">
                              <w:rPr>
                                <w:b/>
                                <w:sz w:val="28"/>
                              </w:rPr>
                              <w:t>.</w:t>
                            </w:r>
                            <w:r w:rsidR="00702A52" w:rsidRPr="00702A52">
                              <w:rPr>
                                <w:b/>
                                <w:sz w:val="28"/>
                              </w:rPr>
                              <w:t xml:space="preserve"> de los </w:t>
                            </w:r>
                            <w:r w:rsidR="00682B45" w:rsidRPr="00702A52">
                              <w:rPr>
                                <w:b/>
                                <w:sz w:val="28"/>
                              </w:rPr>
                              <w:t xml:space="preserve">municipios, </w:t>
                            </w:r>
                            <w:r w:rsidR="00682B45" w:rsidRPr="00702A52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siempre que no sea posible la atención telemática </w:t>
                            </w:r>
                            <w:r w:rsidR="00DE4360">
                              <w:rPr>
                                <w:b/>
                                <w:sz w:val="28"/>
                                <w:u w:val="single"/>
                              </w:rPr>
                              <w:t>o telefónica.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09DFB3" id="Cuadro de texto 3" o:spid="_x0000_s1028" type="#_x0000_t202" style="position:absolute;margin-left:420.65pt;margin-top:333.25pt;width:282.65pt;height:76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" fillcolor="white [3201]" strokeweight=".5pt">
                <v:textbox>
                  <w:txbxContent>
                    <w:p w14:paraId="001268EE" w14:textId="77777777" w:rsidR="006C0669" w:rsidRPr="00702A52" w:rsidRDefault="006C0669" w:rsidP="00682B45">
                      <w:pPr>
                        <w:jc w:val="both"/>
                        <w:rPr>
                          <w:b/>
                        </w:rPr>
                      </w:pPr>
                      <w:r w:rsidRPr="00B47516">
                        <w:rPr>
                          <w:b/>
                          <w:sz w:val="32"/>
                          <w:szCs w:val="32"/>
                        </w:rPr>
                        <w:t>NOTA:</w:t>
                      </w:r>
                      <w:r w:rsidRPr="00702A52">
                        <w:rPr>
                          <w:b/>
                          <w:sz w:val="28"/>
                        </w:rPr>
                        <w:t xml:space="preserve"> La atención se realizará </w:t>
                      </w:r>
                      <w:r w:rsidR="00993989">
                        <w:rPr>
                          <w:b/>
                          <w:sz w:val="28"/>
                        </w:rPr>
                        <w:t xml:space="preserve">presencial </w:t>
                      </w:r>
                      <w:r w:rsidRPr="00702A52">
                        <w:rPr>
                          <w:b/>
                          <w:sz w:val="28"/>
                        </w:rPr>
                        <w:t>bajo</w:t>
                      </w:r>
                      <w:r w:rsidR="00682B45" w:rsidRPr="00702A52">
                        <w:rPr>
                          <w:b/>
                          <w:sz w:val="28"/>
                        </w:rPr>
                        <w:t xml:space="preserve"> demanda en los </w:t>
                      </w:r>
                      <w:proofErr w:type="spellStart"/>
                      <w:r w:rsidR="00702A52" w:rsidRPr="00702A52">
                        <w:rPr>
                          <w:b/>
                          <w:sz w:val="28"/>
                        </w:rPr>
                        <w:t>Aytos</w:t>
                      </w:r>
                      <w:proofErr w:type="spellEnd"/>
                      <w:r w:rsidR="00993989">
                        <w:rPr>
                          <w:b/>
                          <w:sz w:val="28"/>
                        </w:rPr>
                        <w:t>.</w:t>
                      </w:r>
                      <w:r w:rsidR="00702A52" w:rsidRPr="00702A52">
                        <w:rPr>
                          <w:b/>
                          <w:sz w:val="28"/>
                        </w:rPr>
                        <w:t xml:space="preserve"> de los </w:t>
                      </w:r>
                      <w:r w:rsidR="00682B45" w:rsidRPr="00702A52">
                        <w:rPr>
                          <w:b/>
                          <w:sz w:val="28"/>
                        </w:rPr>
                        <w:t xml:space="preserve">municipios, </w:t>
                      </w:r>
                      <w:r w:rsidR="00682B45" w:rsidRPr="00702A52">
                        <w:rPr>
                          <w:b/>
                          <w:sz w:val="28"/>
                          <w:u w:val="single"/>
                        </w:rPr>
                        <w:t xml:space="preserve">siempre que no sea posible la atención telemática </w:t>
                      </w:r>
                      <w:r w:rsidR="00DE4360">
                        <w:rPr>
                          <w:b/>
                          <w:sz w:val="28"/>
                          <w:u w:val="single"/>
                        </w:rPr>
                        <w:t>o telefónica.</w:t>
                      </w:r>
                    </w:p>
                  </w:txbxContent>
                </v:textbox>
              </v:shape>
            </w:pict>
          </mc:Fallback>
        </mc:AlternateContent>
      </w:r>
      <w:r w:rsidR="000F7A3F">
        <w:rPr>
          <w:sz w:val="28"/>
        </w:rPr>
        <w:t>T</w:t>
      </w:r>
      <w:r w:rsidR="00EB390F">
        <w:rPr>
          <w:sz w:val="28"/>
        </w:rPr>
        <w:t>ÉCNICOS: MABEL MATEOS Y RI</w:t>
      </w:r>
      <w:r w:rsidR="000F7A3F">
        <w:rPr>
          <w:sz w:val="28"/>
        </w:rPr>
        <w:t>CAR</w:t>
      </w:r>
      <w:r w:rsidR="00EB390F">
        <w:rPr>
          <w:sz w:val="28"/>
        </w:rPr>
        <w:t xml:space="preserve">DO SANTISTEBAN                </w:t>
      </w:r>
    </w:p>
    <w:p w14:paraId="7B0CBB36" w14:textId="1212D22B" w:rsidR="000B7AF6" w:rsidRDefault="00EB390F" w:rsidP="000B7AF6">
      <w:pPr>
        <w:pStyle w:val="Descripcin"/>
        <w:jc w:val="left"/>
        <w:rPr>
          <w:color w:val="FF0000"/>
          <w:sz w:val="36"/>
          <w:u w:val="single"/>
        </w:rPr>
      </w:pPr>
      <w:r>
        <w:rPr>
          <w:sz w:val="28"/>
        </w:rPr>
        <w:t xml:space="preserve"> </w:t>
      </w:r>
      <w:r w:rsidR="00050BDD">
        <w:rPr>
          <w:color w:val="FF0000"/>
          <w:sz w:val="36"/>
          <w:u w:val="single"/>
        </w:rPr>
        <w:t>TELÉFONO 924</w:t>
      </w:r>
      <w:r>
        <w:rPr>
          <w:color w:val="FF0000"/>
          <w:sz w:val="36"/>
          <w:u w:val="single"/>
        </w:rPr>
        <w:t xml:space="preserve"> 84 92 36</w:t>
      </w:r>
      <w:r w:rsidR="00050BDD">
        <w:rPr>
          <w:color w:val="FF0000"/>
          <w:sz w:val="36"/>
          <w:u w:val="single"/>
        </w:rPr>
        <w:t xml:space="preserve"> EXT 17</w:t>
      </w:r>
    </w:p>
    <w:p w14:paraId="6A05AC54" w14:textId="5B8F2E69" w:rsidR="00050BDD" w:rsidRDefault="00050BDD" w:rsidP="00050BDD">
      <w:hyperlink r:id="rId7" w:history="1">
        <w:r w:rsidRPr="005A7DB4">
          <w:rPr>
            <w:rStyle w:val="Hipervnculo"/>
          </w:rPr>
          <w:t>isabel.mateosp@salud-juntaex.es</w:t>
        </w:r>
      </w:hyperlink>
    </w:p>
    <w:p w14:paraId="0B67F59E" w14:textId="44178DEA" w:rsidR="00050BDD" w:rsidRPr="00050BDD" w:rsidRDefault="00050BDD" w:rsidP="00050BDD">
      <w:hyperlink r:id="rId8" w:history="1">
        <w:r w:rsidRPr="005A7DB4">
          <w:rPr>
            <w:rStyle w:val="Hipervnculo"/>
          </w:rPr>
          <w:t>ricardo.santisteban@salud-juntaex.es</w:t>
        </w:r>
      </w:hyperlink>
      <w:bookmarkStart w:id="0" w:name="_GoBack"/>
      <w:bookmarkEnd w:id="0"/>
    </w:p>
    <w:sectPr w:rsidR="00050BDD" w:rsidRPr="00050B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759B5" w14:textId="77777777" w:rsidR="00E33CA3" w:rsidRDefault="00E33CA3">
      <w:r>
        <w:separator/>
      </w:r>
    </w:p>
  </w:endnote>
  <w:endnote w:type="continuationSeparator" w:id="0">
    <w:p w14:paraId="0E74C566" w14:textId="77777777" w:rsidR="00E33CA3" w:rsidRDefault="00E33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0D5F4" w14:textId="77777777" w:rsidR="00C16730" w:rsidRDefault="00C1673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CDA0D" w14:textId="77777777" w:rsidR="00C16730" w:rsidRDefault="00C1673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D6109" w14:textId="77777777" w:rsidR="00C16730" w:rsidRDefault="00C1673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534B5" w14:textId="77777777" w:rsidR="00E33CA3" w:rsidRDefault="00E33CA3">
      <w:r>
        <w:separator/>
      </w:r>
    </w:p>
  </w:footnote>
  <w:footnote w:type="continuationSeparator" w:id="0">
    <w:p w14:paraId="5665ACE6" w14:textId="77777777" w:rsidR="00E33CA3" w:rsidRDefault="00E33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6EB47" w14:textId="77777777" w:rsidR="00C16730" w:rsidRDefault="00C1673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D48FB" w14:textId="77777777" w:rsidR="00EB390F" w:rsidRDefault="00E33CA3">
    <w:pPr>
      <w:pStyle w:val="Encabezado"/>
    </w:pPr>
    <w:r>
      <w:rPr>
        <w:noProof/>
        <w:sz w:val="20"/>
      </w:rPr>
      <w:object w:dxaOrig="1440" w:dyaOrig="1440" w14:anchorId="5D9012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8pt;margin-top:-22.4pt;width:243pt;height:66.25pt;z-index:251657728">
          <v:imagedata r:id="rId1" o:title=""/>
          <w10:wrap type="square"/>
        </v:shape>
        <o:OLEObject Type="Embed" ProgID="MSPhotoEd.3" ShapeID="_x0000_s2049" DrawAspect="Content" ObjectID="_1659769488" r:id="rId2"/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F2552" w14:textId="77777777" w:rsidR="00C16730" w:rsidRDefault="00C167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BB6"/>
    <w:rsid w:val="00000387"/>
    <w:rsid w:val="000221E5"/>
    <w:rsid w:val="000251F1"/>
    <w:rsid w:val="00030B3B"/>
    <w:rsid w:val="0003375E"/>
    <w:rsid w:val="00050BDD"/>
    <w:rsid w:val="00051DDD"/>
    <w:rsid w:val="000549CE"/>
    <w:rsid w:val="00057CB3"/>
    <w:rsid w:val="00061A65"/>
    <w:rsid w:val="00075D48"/>
    <w:rsid w:val="00077CE2"/>
    <w:rsid w:val="00080018"/>
    <w:rsid w:val="00090C6F"/>
    <w:rsid w:val="00092395"/>
    <w:rsid w:val="00097A3A"/>
    <w:rsid w:val="000A6740"/>
    <w:rsid w:val="000B0AE2"/>
    <w:rsid w:val="000B7AF6"/>
    <w:rsid w:val="000D5244"/>
    <w:rsid w:val="000D6210"/>
    <w:rsid w:val="000D719A"/>
    <w:rsid w:val="000E42E3"/>
    <w:rsid w:val="000F7A3F"/>
    <w:rsid w:val="00114D2B"/>
    <w:rsid w:val="001162FA"/>
    <w:rsid w:val="00117DB7"/>
    <w:rsid w:val="001344C4"/>
    <w:rsid w:val="001503C9"/>
    <w:rsid w:val="001578FA"/>
    <w:rsid w:val="00166DDB"/>
    <w:rsid w:val="001751AB"/>
    <w:rsid w:val="00183091"/>
    <w:rsid w:val="00186756"/>
    <w:rsid w:val="00186F11"/>
    <w:rsid w:val="00190BB1"/>
    <w:rsid w:val="0019592F"/>
    <w:rsid w:val="001979E6"/>
    <w:rsid w:val="001A3D43"/>
    <w:rsid w:val="00210047"/>
    <w:rsid w:val="00217342"/>
    <w:rsid w:val="002259F9"/>
    <w:rsid w:val="00243B16"/>
    <w:rsid w:val="0026138D"/>
    <w:rsid w:val="002661FE"/>
    <w:rsid w:val="00271130"/>
    <w:rsid w:val="002829BE"/>
    <w:rsid w:val="002E78FF"/>
    <w:rsid w:val="002F2242"/>
    <w:rsid w:val="0030360C"/>
    <w:rsid w:val="00303B88"/>
    <w:rsid w:val="0030537D"/>
    <w:rsid w:val="00316BBB"/>
    <w:rsid w:val="00321749"/>
    <w:rsid w:val="00324B4D"/>
    <w:rsid w:val="00326A77"/>
    <w:rsid w:val="00364C6F"/>
    <w:rsid w:val="00375CCB"/>
    <w:rsid w:val="0038733D"/>
    <w:rsid w:val="00387E9B"/>
    <w:rsid w:val="0039033D"/>
    <w:rsid w:val="00393469"/>
    <w:rsid w:val="003A36F0"/>
    <w:rsid w:val="003A492C"/>
    <w:rsid w:val="003A7D93"/>
    <w:rsid w:val="003B5806"/>
    <w:rsid w:val="003C29AB"/>
    <w:rsid w:val="003C717E"/>
    <w:rsid w:val="003E3B67"/>
    <w:rsid w:val="003E6A04"/>
    <w:rsid w:val="003F77E3"/>
    <w:rsid w:val="004061D5"/>
    <w:rsid w:val="00414BB7"/>
    <w:rsid w:val="00415B46"/>
    <w:rsid w:val="00437639"/>
    <w:rsid w:val="00441E9D"/>
    <w:rsid w:val="004458EC"/>
    <w:rsid w:val="00453D39"/>
    <w:rsid w:val="00471C32"/>
    <w:rsid w:val="00486347"/>
    <w:rsid w:val="004A038E"/>
    <w:rsid w:val="004B053C"/>
    <w:rsid w:val="004C2365"/>
    <w:rsid w:val="004C2677"/>
    <w:rsid w:val="004D19AE"/>
    <w:rsid w:val="004D59BE"/>
    <w:rsid w:val="004E40F7"/>
    <w:rsid w:val="005049F4"/>
    <w:rsid w:val="005109FC"/>
    <w:rsid w:val="00530438"/>
    <w:rsid w:val="00535C5D"/>
    <w:rsid w:val="00536AE2"/>
    <w:rsid w:val="00536CE7"/>
    <w:rsid w:val="005443A6"/>
    <w:rsid w:val="00591DC7"/>
    <w:rsid w:val="0059204E"/>
    <w:rsid w:val="005A6869"/>
    <w:rsid w:val="005A77AD"/>
    <w:rsid w:val="005B7DE8"/>
    <w:rsid w:val="005C608C"/>
    <w:rsid w:val="005E4764"/>
    <w:rsid w:val="005F0374"/>
    <w:rsid w:val="005F26D4"/>
    <w:rsid w:val="005F5BB6"/>
    <w:rsid w:val="00601772"/>
    <w:rsid w:val="00655D28"/>
    <w:rsid w:val="006608E3"/>
    <w:rsid w:val="00665813"/>
    <w:rsid w:val="006702CE"/>
    <w:rsid w:val="006706CF"/>
    <w:rsid w:val="0067525B"/>
    <w:rsid w:val="00682B45"/>
    <w:rsid w:val="006835BF"/>
    <w:rsid w:val="006C0669"/>
    <w:rsid w:val="006F1387"/>
    <w:rsid w:val="00702A52"/>
    <w:rsid w:val="0072279D"/>
    <w:rsid w:val="0072743D"/>
    <w:rsid w:val="00735196"/>
    <w:rsid w:val="00754A01"/>
    <w:rsid w:val="00782947"/>
    <w:rsid w:val="00783278"/>
    <w:rsid w:val="00790903"/>
    <w:rsid w:val="00792944"/>
    <w:rsid w:val="007B4C0A"/>
    <w:rsid w:val="007D3227"/>
    <w:rsid w:val="007F5122"/>
    <w:rsid w:val="007F61F9"/>
    <w:rsid w:val="0081176B"/>
    <w:rsid w:val="008207F8"/>
    <w:rsid w:val="00846D60"/>
    <w:rsid w:val="008614DC"/>
    <w:rsid w:val="008721AE"/>
    <w:rsid w:val="00880D35"/>
    <w:rsid w:val="008814BA"/>
    <w:rsid w:val="00886A43"/>
    <w:rsid w:val="0088710F"/>
    <w:rsid w:val="00887483"/>
    <w:rsid w:val="008A0E54"/>
    <w:rsid w:val="008A0F2A"/>
    <w:rsid w:val="008C4D6C"/>
    <w:rsid w:val="008D1A1C"/>
    <w:rsid w:val="008D27DF"/>
    <w:rsid w:val="008D6280"/>
    <w:rsid w:val="008E3139"/>
    <w:rsid w:val="008E35BC"/>
    <w:rsid w:val="008E721C"/>
    <w:rsid w:val="008F27FD"/>
    <w:rsid w:val="008F487A"/>
    <w:rsid w:val="00923F39"/>
    <w:rsid w:val="00932848"/>
    <w:rsid w:val="00934B7B"/>
    <w:rsid w:val="00936B77"/>
    <w:rsid w:val="009400E3"/>
    <w:rsid w:val="00946E9E"/>
    <w:rsid w:val="00950081"/>
    <w:rsid w:val="009559D5"/>
    <w:rsid w:val="00955D18"/>
    <w:rsid w:val="00966F72"/>
    <w:rsid w:val="00973288"/>
    <w:rsid w:val="00983DBF"/>
    <w:rsid w:val="00985D92"/>
    <w:rsid w:val="00993989"/>
    <w:rsid w:val="009A23D9"/>
    <w:rsid w:val="009D0059"/>
    <w:rsid w:val="009D0E16"/>
    <w:rsid w:val="009D76AA"/>
    <w:rsid w:val="009E31B7"/>
    <w:rsid w:val="009F1309"/>
    <w:rsid w:val="009F6140"/>
    <w:rsid w:val="00A05340"/>
    <w:rsid w:val="00A12136"/>
    <w:rsid w:val="00A30259"/>
    <w:rsid w:val="00A3578E"/>
    <w:rsid w:val="00A57E50"/>
    <w:rsid w:val="00A62D95"/>
    <w:rsid w:val="00A641D6"/>
    <w:rsid w:val="00A64C36"/>
    <w:rsid w:val="00A70070"/>
    <w:rsid w:val="00A77F67"/>
    <w:rsid w:val="00A95067"/>
    <w:rsid w:val="00AC5B5D"/>
    <w:rsid w:val="00AC7B94"/>
    <w:rsid w:val="00AE73B8"/>
    <w:rsid w:val="00B322E8"/>
    <w:rsid w:val="00B41261"/>
    <w:rsid w:val="00B47516"/>
    <w:rsid w:val="00B60DF0"/>
    <w:rsid w:val="00B618A2"/>
    <w:rsid w:val="00B7575E"/>
    <w:rsid w:val="00B86235"/>
    <w:rsid w:val="00BA2265"/>
    <w:rsid w:val="00BA3381"/>
    <w:rsid w:val="00BB19DC"/>
    <w:rsid w:val="00BB609D"/>
    <w:rsid w:val="00BC2F4F"/>
    <w:rsid w:val="00BD5DEF"/>
    <w:rsid w:val="00BE5CCC"/>
    <w:rsid w:val="00BF2726"/>
    <w:rsid w:val="00C16730"/>
    <w:rsid w:val="00C25CEB"/>
    <w:rsid w:val="00C50CD7"/>
    <w:rsid w:val="00C51D04"/>
    <w:rsid w:val="00C529F1"/>
    <w:rsid w:val="00C62CDD"/>
    <w:rsid w:val="00C65A2C"/>
    <w:rsid w:val="00C667CD"/>
    <w:rsid w:val="00C66D60"/>
    <w:rsid w:val="00C84D30"/>
    <w:rsid w:val="00C8757A"/>
    <w:rsid w:val="00C955DC"/>
    <w:rsid w:val="00CA5E15"/>
    <w:rsid w:val="00CA79EA"/>
    <w:rsid w:val="00CB5FEB"/>
    <w:rsid w:val="00CD3C66"/>
    <w:rsid w:val="00CD7CE1"/>
    <w:rsid w:val="00CE31DE"/>
    <w:rsid w:val="00CE3DD2"/>
    <w:rsid w:val="00CE7760"/>
    <w:rsid w:val="00CF19E3"/>
    <w:rsid w:val="00CF5A13"/>
    <w:rsid w:val="00D47044"/>
    <w:rsid w:val="00D53042"/>
    <w:rsid w:val="00D54AB4"/>
    <w:rsid w:val="00D64408"/>
    <w:rsid w:val="00D66B15"/>
    <w:rsid w:val="00D70CF9"/>
    <w:rsid w:val="00D80700"/>
    <w:rsid w:val="00D84054"/>
    <w:rsid w:val="00D843FA"/>
    <w:rsid w:val="00D869BF"/>
    <w:rsid w:val="00DB0286"/>
    <w:rsid w:val="00DC7C1C"/>
    <w:rsid w:val="00DD1D5F"/>
    <w:rsid w:val="00DD56E4"/>
    <w:rsid w:val="00DE34A3"/>
    <w:rsid w:val="00DE4360"/>
    <w:rsid w:val="00DF3E47"/>
    <w:rsid w:val="00E204F8"/>
    <w:rsid w:val="00E20A2D"/>
    <w:rsid w:val="00E246F4"/>
    <w:rsid w:val="00E33CA3"/>
    <w:rsid w:val="00E41F5E"/>
    <w:rsid w:val="00E461C9"/>
    <w:rsid w:val="00E72237"/>
    <w:rsid w:val="00E84AA5"/>
    <w:rsid w:val="00E86FDE"/>
    <w:rsid w:val="00E87ECE"/>
    <w:rsid w:val="00EA1FE0"/>
    <w:rsid w:val="00EA60D9"/>
    <w:rsid w:val="00EB390F"/>
    <w:rsid w:val="00EC2BCA"/>
    <w:rsid w:val="00EC6548"/>
    <w:rsid w:val="00EE15DA"/>
    <w:rsid w:val="00F00BF1"/>
    <w:rsid w:val="00F07A8E"/>
    <w:rsid w:val="00F307C7"/>
    <w:rsid w:val="00F31F97"/>
    <w:rsid w:val="00F4173B"/>
    <w:rsid w:val="00F55363"/>
    <w:rsid w:val="00F6422B"/>
    <w:rsid w:val="00F87C32"/>
    <w:rsid w:val="00F92A39"/>
    <w:rsid w:val="00F96495"/>
    <w:rsid w:val="00FB41E0"/>
    <w:rsid w:val="00FB5195"/>
    <w:rsid w:val="00FB6AC1"/>
    <w:rsid w:val="00FC7F02"/>
    <w:rsid w:val="00FD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705FA74"/>
  <w15:chartTrackingRefBased/>
  <w15:docId w15:val="{94C3FCF3-70E1-4D4B-8896-C53BA167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u w:val="single"/>
    </w:rPr>
  </w:style>
  <w:style w:type="paragraph" w:styleId="Ttulo4">
    <w:name w:val="heading 4"/>
    <w:basedOn w:val="Normal"/>
    <w:next w:val="Normal"/>
    <w:qFormat/>
    <w:pPr>
      <w:keepNext/>
      <w:framePr w:hSpace="141" w:wrap="around" w:vAnchor="text" w:hAnchor="margin" w:y="567"/>
      <w:jc w:val="center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link w:val="Ttulo5Car"/>
    <w:qFormat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3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bCs/>
      <w:color w:val="FFFFFF"/>
      <w:sz w:val="20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pPr>
      <w:keepNext/>
      <w:shd w:val="clear" w:color="auto" w:fill="FF00FF"/>
      <w:jc w:val="center"/>
      <w:outlineLvl w:val="8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pPr>
      <w:jc w:val="center"/>
    </w:pPr>
    <w:rPr>
      <w:b/>
      <w:bCs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pPr>
      <w:jc w:val="center"/>
    </w:pPr>
    <w:rPr>
      <w:b/>
      <w:bCs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71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D719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D1D5F"/>
    <w:pPr>
      <w:spacing w:before="100" w:beforeAutospacing="1" w:after="100" w:afterAutospacing="1"/>
    </w:pPr>
  </w:style>
  <w:style w:type="character" w:customStyle="1" w:styleId="Ttulo5Car">
    <w:name w:val="Título 5 Car"/>
    <w:basedOn w:val="Fuentedeprrafopredeter"/>
    <w:link w:val="Ttulo5"/>
    <w:rsid w:val="00CE7760"/>
    <w:rPr>
      <w:b/>
      <w:bCs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50B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ardo.santisteban@salud-juntaex.e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sabel.mateosp@salud-juntaex.e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5EBD5-B8F7-41D1-8A99-324C024F1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Consorcio de Consumo</dc:creator>
  <cp:keywords/>
  <dc:description/>
  <cp:lastModifiedBy>MBELEN</cp:lastModifiedBy>
  <cp:revision>3</cp:revision>
  <cp:lastPrinted>2020-07-01T10:20:00Z</cp:lastPrinted>
  <dcterms:created xsi:type="dcterms:W3CDTF">2020-08-24T08:17:00Z</dcterms:created>
  <dcterms:modified xsi:type="dcterms:W3CDTF">2020-08-24T08:18:00Z</dcterms:modified>
</cp:coreProperties>
</file>