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eastAsia="es-ES"/>
        </w:rPr>
        <w:drawing>
          <wp:inline distT="0" distB="0" distL="0" distR="0">
            <wp:extent cx="1190625" cy="1381125"/>
            <wp:effectExtent l="19050" t="0" r="9525" b="0"/>
            <wp:docPr id="2" name="Imagen 1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</w:p>
    <w:p w:rsidR="002C4894" w:rsidRP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Pr="00DE470E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72"/>
          <w:szCs w:val="72"/>
        </w:rPr>
      </w:pPr>
      <w:r w:rsidRPr="00DE470E">
        <w:rPr>
          <w:rFonts w:cstheme="minorHAnsi"/>
          <w:b/>
          <w:sz w:val="72"/>
          <w:szCs w:val="72"/>
        </w:rPr>
        <w:t>EL ILMO. AYUNTAMIENTO DE LA PARRILLA OS DESEA A TODOS, VECINOS Y VISITANTES, UN FELIZ DÍA DE FIESTA.</w:t>
      </w:r>
    </w:p>
    <w:p w:rsidR="002C4894" w:rsidRPr="00DE470E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72"/>
          <w:szCs w:val="72"/>
        </w:rPr>
      </w:pP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2"/>
          <w:szCs w:val="52"/>
        </w:rPr>
      </w:pPr>
      <w:r w:rsidRPr="00DE470E">
        <w:rPr>
          <w:rFonts w:cstheme="minorHAnsi"/>
          <w:sz w:val="72"/>
          <w:szCs w:val="72"/>
        </w:rPr>
        <w:t>Y OS RECORDAMOS QUE AUNQUE UN AÑO MÁS NO SE PUEDA HONRAR A SAN FRANCISCO DE SAN MIGUEL BAILANDO LA JOTA EN LA PROCESIÓN, A LAS 8 DE LA TARDE EN EL ESCENARIO DE LA PLAZA</w:t>
      </w:r>
      <w:r w:rsidRPr="002C4894">
        <w:rPr>
          <w:rFonts w:cstheme="minorHAnsi"/>
          <w:sz w:val="56"/>
          <w:szCs w:val="56"/>
        </w:rPr>
        <w:t xml:space="preserve"> MAYOR PODREMOS DISFRUTAR DE LA MUSICA CASTELLANA CON EL CONCIER</w:t>
      </w:r>
      <w:r>
        <w:rPr>
          <w:rFonts w:cstheme="minorHAnsi"/>
          <w:sz w:val="52"/>
          <w:szCs w:val="52"/>
        </w:rPr>
        <w:t>TO DEL GRUPO FOLCK</w:t>
      </w: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2"/>
          <w:szCs w:val="52"/>
        </w:rPr>
      </w:pP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2"/>
          <w:szCs w:val="52"/>
        </w:rPr>
      </w:pPr>
    </w:p>
    <w:p w:rsidR="002C4894" w:rsidRP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144"/>
          <w:szCs w:val="144"/>
        </w:rPr>
      </w:pPr>
      <w:r w:rsidRPr="002C4894">
        <w:rPr>
          <w:rFonts w:cstheme="minorHAnsi"/>
          <w:b/>
          <w:color w:val="FF0000"/>
          <w:sz w:val="144"/>
          <w:szCs w:val="144"/>
        </w:rPr>
        <w:t>"ABROJO"</w:t>
      </w: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color w:val="FF0000"/>
          <w:sz w:val="96"/>
          <w:szCs w:val="96"/>
        </w:rPr>
      </w:pPr>
    </w:p>
    <w:p w:rsidR="002C4894" w:rsidRP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b/>
          <w:sz w:val="44"/>
          <w:szCs w:val="44"/>
          <w:u w:val="single"/>
        </w:rPr>
      </w:pPr>
      <w:r w:rsidRPr="002C4894">
        <w:rPr>
          <w:rFonts w:cstheme="minorHAnsi"/>
          <w:b/>
          <w:sz w:val="44"/>
          <w:szCs w:val="44"/>
          <w:u w:val="single"/>
        </w:rPr>
        <w:t>CONCEJALÍA DE CULTURA, DEPORTE Y FESTEJOS</w:t>
      </w:r>
    </w:p>
    <w:p w:rsidR="002C4894" w:rsidRDefault="002C4894" w:rsidP="002C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p w:rsidR="002C4894" w:rsidRDefault="002C4894" w:rsidP="0059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rFonts w:cstheme="minorHAnsi"/>
          <w:sz w:val="56"/>
          <w:szCs w:val="56"/>
        </w:rPr>
      </w:pPr>
    </w:p>
    <w:sectPr w:rsidR="002C4894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22C5"/>
    <w:rsid w:val="0002788C"/>
    <w:rsid w:val="00041D02"/>
    <w:rsid w:val="00054B4C"/>
    <w:rsid w:val="000B0EFE"/>
    <w:rsid w:val="000D3D44"/>
    <w:rsid w:val="000F15E9"/>
    <w:rsid w:val="00165A6E"/>
    <w:rsid w:val="001778C9"/>
    <w:rsid w:val="00194C86"/>
    <w:rsid w:val="001D72E4"/>
    <w:rsid w:val="001E3D9F"/>
    <w:rsid w:val="001F5E29"/>
    <w:rsid w:val="00234B61"/>
    <w:rsid w:val="002A568D"/>
    <w:rsid w:val="002B68DC"/>
    <w:rsid w:val="002C4894"/>
    <w:rsid w:val="003115E0"/>
    <w:rsid w:val="0031332C"/>
    <w:rsid w:val="003573DB"/>
    <w:rsid w:val="00357FD7"/>
    <w:rsid w:val="003A7423"/>
    <w:rsid w:val="003B4F6E"/>
    <w:rsid w:val="003F0893"/>
    <w:rsid w:val="004942F1"/>
    <w:rsid w:val="00521AD1"/>
    <w:rsid w:val="0054266C"/>
    <w:rsid w:val="00590A2B"/>
    <w:rsid w:val="005A60B4"/>
    <w:rsid w:val="005B625D"/>
    <w:rsid w:val="005D698E"/>
    <w:rsid w:val="006235D9"/>
    <w:rsid w:val="00666507"/>
    <w:rsid w:val="006A258D"/>
    <w:rsid w:val="006E154D"/>
    <w:rsid w:val="006F4254"/>
    <w:rsid w:val="006F4476"/>
    <w:rsid w:val="007601E3"/>
    <w:rsid w:val="007C2347"/>
    <w:rsid w:val="007D31C6"/>
    <w:rsid w:val="008056A7"/>
    <w:rsid w:val="00812307"/>
    <w:rsid w:val="00827F93"/>
    <w:rsid w:val="0084232B"/>
    <w:rsid w:val="008A35A5"/>
    <w:rsid w:val="008A62FA"/>
    <w:rsid w:val="00994172"/>
    <w:rsid w:val="009A679D"/>
    <w:rsid w:val="009B704F"/>
    <w:rsid w:val="009C0025"/>
    <w:rsid w:val="009C19D0"/>
    <w:rsid w:val="00A177A1"/>
    <w:rsid w:val="00A21AB3"/>
    <w:rsid w:val="00AD138E"/>
    <w:rsid w:val="00AE4342"/>
    <w:rsid w:val="00B21E95"/>
    <w:rsid w:val="00B77E5F"/>
    <w:rsid w:val="00B97B05"/>
    <w:rsid w:val="00C40F0B"/>
    <w:rsid w:val="00C7671C"/>
    <w:rsid w:val="00CA792D"/>
    <w:rsid w:val="00CB047F"/>
    <w:rsid w:val="00DA4716"/>
    <w:rsid w:val="00DD7656"/>
    <w:rsid w:val="00DE470E"/>
    <w:rsid w:val="00E32440"/>
    <w:rsid w:val="00E72BFB"/>
    <w:rsid w:val="00E9466D"/>
    <w:rsid w:val="00EA3EF2"/>
    <w:rsid w:val="00EB4F7F"/>
    <w:rsid w:val="00EC10DA"/>
    <w:rsid w:val="00ED439D"/>
    <w:rsid w:val="00ED54BE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2021-06-08T09:53:00Z</cp:lastPrinted>
  <dcterms:created xsi:type="dcterms:W3CDTF">2021-06-08T09:55:00Z</dcterms:created>
  <dcterms:modified xsi:type="dcterms:W3CDTF">2021-06-08T09:58:00Z</dcterms:modified>
</cp:coreProperties>
</file>