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BF354" w14:textId="0CECE84C" w:rsidR="00701907" w:rsidRDefault="0032685C" w:rsidP="003C7F97">
      <w:pPr>
        <w:tabs>
          <w:tab w:val="center" w:pos="7002"/>
          <w:tab w:val="left" w:pos="9315"/>
        </w:tabs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7B7A49A" wp14:editId="5F67E394">
            <wp:simplePos x="0" y="0"/>
            <wp:positionH relativeFrom="column">
              <wp:posOffset>4891405</wp:posOffset>
            </wp:positionH>
            <wp:positionV relativeFrom="paragraph">
              <wp:posOffset>-258099</wp:posOffset>
            </wp:positionV>
            <wp:extent cx="4420201" cy="683203"/>
            <wp:effectExtent l="0" t="0" r="0" b="317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977" cy="686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7A43F6A" wp14:editId="590BC4AA">
            <wp:simplePos x="0" y="0"/>
            <wp:positionH relativeFrom="column">
              <wp:posOffset>4762096</wp:posOffset>
            </wp:positionH>
            <wp:positionV relativeFrom="paragraph">
              <wp:posOffset>-849225</wp:posOffset>
            </wp:positionV>
            <wp:extent cx="2371725" cy="701964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810" cy="70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B8D571D" wp14:editId="16782168">
            <wp:simplePos x="0" y="0"/>
            <wp:positionH relativeFrom="column">
              <wp:posOffset>7034241</wp:posOffset>
            </wp:positionH>
            <wp:positionV relativeFrom="paragraph">
              <wp:posOffset>-729153</wp:posOffset>
            </wp:positionV>
            <wp:extent cx="2279334" cy="498763"/>
            <wp:effectExtent l="0" t="0" r="6985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875" cy="504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438C11F" wp14:editId="57A6F216">
            <wp:simplePos x="0" y="0"/>
            <wp:positionH relativeFrom="margin">
              <wp:posOffset>-68522</wp:posOffset>
            </wp:positionH>
            <wp:positionV relativeFrom="paragraph">
              <wp:posOffset>-821517</wp:posOffset>
            </wp:positionV>
            <wp:extent cx="4446270" cy="1403927"/>
            <wp:effectExtent l="0" t="0" r="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098" cy="1404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F97">
        <w:tab/>
      </w:r>
      <w:r w:rsidR="00296CA1">
        <w:t xml:space="preserve">                        </w:t>
      </w:r>
      <w:r w:rsidR="003C7F97">
        <w:tab/>
      </w:r>
    </w:p>
    <w:p w14:paraId="1F9487B2" w14:textId="77777777" w:rsidR="00F30A74" w:rsidRPr="0032685C" w:rsidRDefault="00F30A74">
      <w:pPr>
        <w:rPr>
          <w:sz w:val="24"/>
          <w:szCs w:val="24"/>
        </w:rPr>
      </w:pPr>
    </w:p>
    <w:p w14:paraId="67BC4496" w14:textId="774D231B" w:rsidR="00D32251" w:rsidRPr="0032685C" w:rsidRDefault="00953150" w:rsidP="0032685C">
      <w:pPr>
        <w:jc w:val="center"/>
        <w:rPr>
          <w:b/>
          <w:bCs/>
          <w:sz w:val="96"/>
          <w:szCs w:val="96"/>
          <w:u w:val="single"/>
        </w:rPr>
      </w:pPr>
      <w:r w:rsidRPr="0032685C">
        <w:rPr>
          <w:b/>
          <w:bCs/>
          <w:sz w:val="96"/>
          <w:szCs w:val="96"/>
        </w:rPr>
        <w:t>REUNIÓN INF</w:t>
      </w:r>
      <w:r w:rsidR="00296CA1" w:rsidRPr="0032685C">
        <w:rPr>
          <w:b/>
          <w:bCs/>
          <w:sz w:val="96"/>
          <w:szCs w:val="96"/>
        </w:rPr>
        <w:t>OR</w:t>
      </w:r>
      <w:r w:rsidRPr="0032685C">
        <w:rPr>
          <w:b/>
          <w:bCs/>
          <w:sz w:val="96"/>
          <w:szCs w:val="96"/>
        </w:rPr>
        <w:t xml:space="preserve">MATIVA </w:t>
      </w:r>
      <w:r w:rsidR="0032685C" w:rsidRPr="0032685C">
        <w:rPr>
          <w:b/>
          <w:bCs/>
          <w:sz w:val="96"/>
          <w:szCs w:val="96"/>
        </w:rPr>
        <w:t>DE LOS DIFERENTES TALLERES DEL PROGRAMA DE MAYORES PARA PERSONAS MAYORES DE 60 AÑOS</w:t>
      </w:r>
      <w:r w:rsidR="00603818">
        <w:rPr>
          <w:sz w:val="96"/>
          <w:szCs w:val="96"/>
        </w:rPr>
        <w:t xml:space="preserve"> </w:t>
      </w:r>
    </w:p>
    <w:p w14:paraId="2CC31047" w14:textId="2C0377CC" w:rsidR="00F30A74" w:rsidRDefault="00F30A74" w:rsidP="00D6319B">
      <w:pPr>
        <w:ind w:firstLine="708"/>
        <w:rPr>
          <w:sz w:val="52"/>
          <w:szCs w:val="52"/>
        </w:rPr>
      </w:pPr>
      <w:r w:rsidRPr="00F30A74">
        <w:rPr>
          <w:b/>
          <w:bCs/>
          <w:sz w:val="52"/>
          <w:szCs w:val="52"/>
        </w:rPr>
        <w:t>LUGAR:</w:t>
      </w:r>
      <w:r w:rsidRPr="00F30A74">
        <w:rPr>
          <w:sz w:val="52"/>
          <w:szCs w:val="52"/>
        </w:rPr>
        <w:t xml:space="preserve"> </w:t>
      </w:r>
      <w:r w:rsidR="00850FCE">
        <w:rPr>
          <w:sz w:val="52"/>
          <w:szCs w:val="52"/>
        </w:rPr>
        <w:t xml:space="preserve">CASA DE LA CULTURA </w:t>
      </w:r>
      <w:r w:rsidR="0032685C">
        <w:rPr>
          <w:sz w:val="52"/>
          <w:szCs w:val="52"/>
        </w:rPr>
        <w:t>- NAVACONCEJO</w:t>
      </w:r>
    </w:p>
    <w:p w14:paraId="7F10FCEA" w14:textId="02C6E6AC" w:rsidR="00F30A74" w:rsidRDefault="00F30A74" w:rsidP="00D6319B">
      <w:pPr>
        <w:ind w:firstLine="708"/>
        <w:rPr>
          <w:sz w:val="52"/>
          <w:szCs w:val="52"/>
        </w:rPr>
      </w:pPr>
      <w:r w:rsidRPr="00F30A74">
        <w:rPr>
          <w:b/>
          <w:bCs/>
          <w:sz w:val="52"/>
          <w:szCs w:val="52"/>
        </w:rPr>
        <w:t>DÍA</w:t>
      </w:r>
      <w:r>
        <w:rPr>
          <w:sz w:val="52"/>
          <w:szCs w:val="52"/>
        </w:rPr>
        <w:t xml:space="preserve">: </w:t>
      </w:r>
      <w:r w:rsidR="005E48C0">
        <w:rPr>
          <w:sz w:val="52"/>
          <w:szCs w:val="52"/>
        </w:rPr>
        <w:t>VIERNES 28 DE MARZO DEL 2025</w:t>
      </w:r>
    </w:p>
    <w:p w14:paraId="680901FC" w14:textId="09D27003" w:rsidR="00953150" w:rsidRDefault="00F30A74" w:rsidP="00D6319B">
      <w:pPr>
        <w:ind w:firstLine="708"/>
        <w:rPr>
          <w:sz w:val="52"/>
          <w:szCs w:val="52"/>
        </w:rPr>
      </w:pPr>
      <w:r w:rsidRPr="00F30A74">
        <w:rPr>
          <w:b/>
          <w:bCs/>
          <w:sz w:val="52"/>
          <w:szCs w:val="52"/>
        </w:rPr>
        <w:t>HORA:</w:t>
      </w:r>
      <w:r>
        <w:rPr>
          <w:sz w:val="52"/>
          <w:szCs w:val="52"/>
        </w:rPr>
        <w:t xml:space="preserve"> </w:t>
      </w:r>
      <w:r w:rsidR="005E48C0">
        <w:rPr>
          <w:sz w:val="52"/>
          <w:szCs w:val="52"/>
        </w:rPr>
        <w:t>9.30</w:t>
      </w:r>
      <w:r>
        <w:rPr>
          <w:sz w:val="52"/>
          <w:szCs w:val="52"/>
        </w:rPr>
        <w:t xml:space="preserve"> HORA</w:t>
      </w:r>
      <w:r w:rsidR="00953150">
        <w:rPr>
          <w:sz w:val="52"/>
          <w:szCs w:val="52"/>
        </w:rPr>
        <w:t>S</w:t>
      </w:r>
      <w:r w:rsidR="00D6319B">
        <w:rPr>
          <w:sz w:val="52"/>
          <w:szCs w:val="52"/>
        </w:rPr>
        <w:t xml:space="preserve">      </w:t>
      </w:r>
      <w:r w:rsidR="00296CA1">
        <w:rPr>
          <w:sz w:val="52"/>
          <w:szCs w:val="52"/>
        </w:rPr>
        <w:t xml:space="preserve">      </w:t>
      </w:r>
      <w:r w:rsidR="00D6319B">
        <w:rPr>
          <w:sz w:val="52"/>
          <w:szCs w:val="52"/>
        </w:rPr>
        <w:t xml:space="preserve">  </w:t>
      </w:r>
      <w:r w:rsidR="00B67CDC">
        <w:rPr>
          <w:sz w:val="52"/>
          <w:szCs w:val="52"/>
        </w:rPr>
        <w:t xml:space="preserve">    </w:t>
      </w:r>
      <w:r w:rsidR="00D6319B">
        <w:rPr>
          <w:sz w:val="52"/>
          <w:szCs w:val="52"/>
        </w:rPr>
        <w:t xml:space="preserve"> </w:t>
      </w:r>
    </w:p>
    <w:p w14:paraId="6C5C6617" w14:textId="77777777" w:rsidR="00953150" w:rsidRDefault="00953150" w:rsidP="00701907">
      <w:pPr>
        <w:jc w:val="center"/>
        <w:rPr>
          <w:sz w:val="52"/>
          <w:szCs w:val="52"/>
        </w:rPr>
      </w:pPr>
    </w:p>
    <w:p w14:paraId="708F1B16" w14:textId="4284D024" w:rsidR="00F30A74" w:rsidRDefault="00F30A74" w:rsidP="00701907">
      <w:pPr>
        <w:jc w:val="center"/>
        <w:rPr>
          <w:sz w:val="52"/>
          <w:szCs w:val="52"/>
        </w:rPr>
      </w:pPr>
    </w:p>
    <w:p w14:paraId="206BA6AB" w14:textId="77777777" w:rsidR="00F30A74" w:rsidRPr="00F30A74" w:rsidRDefault="00F30A74" w:rsidP="00701907">
      <w:pPr>
        <w:jc w:val="center"/>
        <w:rPr>
          <w:sz w:val="52"/>
          <w:szCs w:val="52"/>
        </w:rPr>
      </w:pPr>
    </w:p>
    <w:p w14:paraId="77E11E36" w14:textId="1250E4DF" w:rsidR="00701907" w:rsidRDefault="00701907" w:rsidP="00701907">
      <w:pPr>
        <w:jc w:val="center"/>
        <w:rPr>
          <w:sz w:val="96"/>
          <w:szCs w:val="96"/>
        </w:rPr>
      </w:pPr>
    </w:p>
    <w:p w14:paraId="4468FE2D" w14:textId="4048BEA5" w:rsidR="00701907" w:rsidRDefault="00701907" w:rsidP="00701907">
      <w:pPr>
        <w:rPr>
          <w:sz w:val="20"/>
          <w:szCs w:val="20"/>
        </w:rPr>
      </w:pPr>
    </w:p>
    <w:p w14:paraId="41C6955C" w14:textId="7A5CC6F5" w:rsidR="00A92CDF" w:rsidRDefault="00A92CDF" w:rsidP="00701907">
      <w:pPr>
        <w:rPr>
          <w:sz w:val="20"/>
          <w:szCs w:val="20"/>
        </w:rPr>
      </w:pPr>
    </w:p>
    <w:p w14:paraId="54498B5B" w14:textId="247400B2" w:rsidR="00A92CDF" w:rsidRDefault="00A92CDF" w:rsidP="00701907">
      <w:pPr>
        <w:rPr>
          <w:sz w:val="20"/>
          <w:szCs w:val="20"/>
        </w:rPr>
      </w:pPr>
    </w:p>
    <w:p w14:paraId="114B6FF4" w14:textId="77777777" w:rsidR="00A92CDF" w:rsidRPr="00701907" w:rsidRDefault="00A92CDF" w:rsidP="00701907">
      <w:pPr>
        <w:rPr>
          <w:sz w:val="20"/>
          <w:szCs w:val="20"/>
        </w:rPr>
      </w:pPr>
    </w:p>
    <w:sectPr w:rsidR="00A92CDF" w:rsidRPr="00701907" w:rsidSect="00701907">
      <w:footerReference w:type="default" r:id="rId10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DF812" w14:textId="77777777" w:rsidR="00C84B6B" w:rsidRDefault="00C84B6B" w:rsidP="00A92CDF">
      <w:pPr>
        <w:spacing w:after="0" w:line="240" w:lineRule="auto"/>
      </w:pPr>
      <w:r>
        <w:separator/>
      </w:r>
    </w:p>
  </w:endnote>
  <w:endnote w:type="continuationSeparator" w:id="0">
    <w:p w14:paraId="5457334E" w14:textId="77777777" w:rsidR="00C84B6B" w:rsidRDefault="00C84B6B" w:rsidP="00A92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C490B" w14:textId="6F5347EF" w:rsidR="00953150" w:rsidRDefault="00953150">
    <w:pPr>
      <w:pStyle w:val="Piedepgina"/>
    </w:pPr>
    <w:r>
      <w:t>PROGRAMA DE MAYORES DE CRUZ ROJA. A. COMARCAL DEL VALLE DEL JERTE, AMBROZ, TRASIERRA DE GRANADILLA Y LAS HURDES</w:t>
    </w:r>
    <w:r w:rsidR="00D6319B">
      <w:t>.</w:t>
    </w:r>
  </w:p>
  <w:p w14:paraId="6A7081F1" w14:textId="79F962E1" w:rsidR="00953150" w:rsidRDefault="00953150">
    <w:pPr>
      <w:pStyle w:val="Piedepgina"/>
    </w:pPr>
    <w:r>
      <w:t>COORDINADORA DEL PROGR</w:t>
    </w:r>
    <w:r w:rsidR="00D6319B">
      <w:t>A</w:t>
    </w:r>
    <w:r>
      <w:t xml:space="preserve">MA DE </w:t>
    </w:r>
    <w:proofErr w:type="gramStart"/>
    <w:r>
      <w:t>MAYORES  ELSA</w:t>
    </w:r>
    <w:proofErr w:type="gramEnd"/>
    <w:r>
      <w:t xml:space="preserve"> GARCÍA ACERA. TELF: 663-75-26-27    927-41-1</w:t>
    </w:r>
    <w:r w:rsidR="006C7856">
      <w:t>0-10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9F4A1" w14:textId="77777777" w:rsidR="00C84B6B" w:rsidRDefault="00C84B6B" w:rsidP="00A92CDF">
      <w:pPr>
        <w:spacing w:after="0" w:line="240" w:lineRule="auto"/>
      </w:pPr>
      <w:r>
        <w:separator/>
      </w:r>
    </w:p>
  </w:footnote>
  <w:footnote w:type="continuationSeparator" w:id="0">
    <w:p w14:paraId="15379F85" w14:textId="77777777" w:rsidR="00C84B6B" w:rsidRDefault="00C84B6B" w:rsidP="00A92C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80D"/>
    <w:rsid w:val="00030632"/>
    <w:rsid w:val="000A68F9"/>
    <w:rsid w:val="00231099"/>
    <w:rsid w:val="00235CF6"/>
    <w:rsid w:val="00296CA1"/>
    <w:rsid w:val="002D1F09"/>
    <w:rsid w:val="0032685C"/>
    <w:rsid w:val="003641C0"/>
    <w:rsid w:val="003C7F97"/>
    <w:rsid w:val="003D7B2D"/>
    <w:rsid w:val="004907FF"/>
    <w:rsid w:val="005438E9"/>
    <w:rsid w:val="005E48C0"/>
    <w:rsid w:val="00603818"/>
    <w:rsid w:val="006C7856"/>
    <w:rsid w:val="00701907"/>
    <w:rsid w:val="00752951"/>
    <w:rsid w:val="007743E2"/>
    <w:rsid w:val="0081409C"/>
    <w:rsid w:val="00850FCE"/>
    <w:rsid w:val="0089580D"/>
    <w:rsid w:val="008C08B6"/>
    <w:rsid w:val="00953150"/>
    <w:rsid w:val="00A92CDF"/>
    <w:rsid w:val="00A940C4"/>
    <w:rsid w:val="00B67CDC"/>
    <w:rsid w:val="00C27696"/>
    <w:rsid w:val="00C84B6B"/>
    <w:rsid w:val="00C86866"/>
    <w:rsid w:val="00D32251"/>
    <w:rsid w:val="00D6319B"/>
    <w:rsid w:val="00F3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0EF5A4"/>
  <w15:chartTrackingRefBased/>
  <w15:docId w15:val="{C2D5E1EE-0F04-4B0F-9D5B-9CC83459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C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2CDF"/>
  </w:style>
  <w:style w:type="paragraph" w:styleId="Piedepgina">
    <w:name w:val="footer"/>
    <w:basedOn w:val="Normal"/>
    <w:link w:val="PiedepginaCar"/>
    <w:uiPriority w:val="99"/>
    <w:unhideWhenUsed/>
    <w:rsid w:val="00A92C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10000-SS Rafael Núñez Santos</dc:creator>
  <cp:keywords/>
  <dc:description/>
  <cp:lastModifiedBy>10148-AC IS ADC Elsa Garcia Acera</cp:lastModifiedBy>
  <cp:revision>3</cp:revision>
  <cp:lastPrinted>2024-03-15T15:10:00Z</cp:lastPrinted>
  <dcterms:created xsi:type="dcterms:W3CDTF">2025-03-26T14:16:00Z</dcterms:created>
  <dcterms:modified xsi:type="dcterms:W3CDTF">2025-03-27T09:41:00Z</dcterms:modified>
</cp:coreProperties>
</file>