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D717" w14:textId="4745EE39" w:rsidR="001D19E7" w:rsidRDefault="001D19E7">
      <w:r>
        <w:t>Enlace reunión AMPA jueves 7 a las 17h</w:t>
      </w:r>
    </w:p>
    <w:p w14:paraId="60D0EE66" w14:textId="4A56BC42" w:rsidR="00B958E0" w:rsidRDefault="00B958E0"/>
    <w:p w14:paraId="7C811DD1" w14:textId="66AF559E" w:rsidR="00B958E0" w:rsidRDefault="00B958E0">
      <w:hyperlink r:id="rId4" w:history="1">
        <w:r w:rsidRPr="00B958E0">
          <w:rPr>
            <w:rStyle w:val="Hipervnculo"/>
          </w:rPr>
          <w:t>mailto:https://meet.google.com/qnx-frzw-zwf</w:t>
        </w:r>
      </w:hyperlink>
    </w:p>
    <w:p w14:paraId="1DAB518E" w14:textId="506468CF" w:rsidR="001D19E7" w:rsidRDefault="001D19E7"/>
    <w:p w14:paraId="3715BE31" w14:textId="582E3458" w:rsidR="001D19E7" w:rsidRDefault="001D19E7"/>
    <w:p w14:paraId="7F9AE5F0" w14:textId="77777777" w:rsidR="001D19E7" w:rsidRDefault="001D19E7"/>
    <w:sectPr w:rsidR="001D19E7" w:rsidSect="00520A08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4096" w:nlCheck="1" w:checkStyle="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F4"/>
    <w:rsid w:val="0019452D"/>
    <w:rsid w:val="001D19E7"/>
    <w:rsid w:val="003F3E1D"/>
    <w:rsid w:val="00520A08"/>
    <w:rsid w:val="00882AF4"/>
    <w:rsid w:val="008E5151"/>
    <w:rsid w:val="00B958E0"/>
    <w:rsid w:val="00E0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5866"/>
  <w15:chartTrackingRefBased/>
  <w15:docId w15:val="{0FE8B2DF-E746-4FDA-8002-BFC21D6B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19E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1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ttps://meet.google.com/qnx-frzw-zw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 piscis</dc:creator>
  <cp:keywords/>
  <dc:description/>
  <cp:lastModifiedBy>venus piscis</cp:lastModifiedBy>
  <cp:revision>3</cp:revision>
  <dcterms:created xsi:type="dcterms:W3CDTF">2022-07-07T15:23:00Z</dcterms:created>
  <dcterms:modified xsi:type="dcterms:W3CDTF">2022-07-07T15:25:00Z</dcterms:modified>
</cp:coreProperties>
</file>