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B4" w:rsidRPr="000C4351" w:rsidRDefault="0070126E" w:rsidP="00AA70B4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0" w:name="_Hlk170903574"/>
      <w:r w:rsidRPr="000C4351">
        <w:rPr>
          <w:rFonts w:ascii="Arial" w:hAnsi="Arial" w:cs="Arial"/>
          <w:b/>
          <w:sz w:val="22"/>
          <w:szCs w:val="22"/>
          <w:u w:val="single"/>
        </w:rPr>
        <w:t>ANEXO II</w:t>
      </w:r>
      <w:r w:rsidR="00AA70B4" w:rsidRPr="000C4351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70126E" w:rsidRPr="000C4351" w:rsidRDefault="0070126E" w:rsidP="001E6159">
      <w:pPr>
        <w:jc w:val="both"/>
        <w:rPr>
          <w:rFonts w:asciiTheme="minorHAnsi" w:hAnsiTheme="minorHAnsi"/>
          <w:color w:val="FF0000"/>
          <w:highlight w:val="yellow"/>
        </w:rPr>
      </w:pPr>
    </w:p>
    <w:bookmarkEnd w:id="0"/>
    <w:p w:rsidR="00AA70B4" w:rsidRPr="000C4351" w:rsidRDefault="004605AE" w:rsidP="000F5C79">
      <w:pPr>
        <w:spacing w:after="200" w:line="276" w:lineRule="auto"/>
        <w:rPr>
          <w:rFonts w:cs="Arial"/>
          <w:color w:val="FF0000"/>
        </w:rPr>
      </w:pPr>
      <w:r>
        <w:rPr>
          <w:rFonts w:cs="Arial"/>
          <w:noProof/>
          <w:color w:val="FF0000"/>
        </w:rPr>
        <w:drawing>
          <wp:inline distT="0" distB="0" distL="0" distR="0">
            <wp:extent cx="5400040" cy="7665720"/>
            <wp:effectExtent l="0" t="0" r="0" b="0"/>
            <wp:docPr id="1407431051" name="Imagen 2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431051" name="Imagen 2" descr="Interfaz de usuario gráfica, Aplicación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6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70B4" w:rsidRPr="000C4351" w:rsidSect="007514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24" w:rsidRDefault="00095024" w:rsidP="0070126E">
      <w:r>
        <w:separator/>
      </w:r>
    </w:p>
  </w:endnote>
  <w:endnote w:type="continuationSeparator" w:id="0">
    <w:p w:rsidR="00095024" w:rsidRDefault="00095024" w:rsidP="00701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31874"/>
      <w:docPartObj>
        <w:docPartGallery w:val="Page Numbers (Bottom of Page)"/>
        <w:docPartUnique/>
      </w:docPartObj>
    </w:sdtPr>
    <w:sdtContent>
      <w:p w:rsidR="00C829DF" w:rsidRDefault="000F5A5C">
        <w:pPr>
          <w:pStyle w:val="Piedepgina"/>
          <w:jc w:val="center"/>
        </w:pPr>
        <w:r>
          <w:fldChar w:fldCharType="begin"/>
        </w:r>
        <w:r w:rsidR="00C829DF">
          <w:instrText>PAGE   \* MERGEFORMAT</w:instrText>
        </w:r>
        <w:r>
          <w:fldChar w:fldCharType="separate"/>
        </w:r>
        <w:r w:rsidR="008361CD">
          <w:rPr>
            <w:noProof/>
          </w:rPr>
          <w:t>1</w:t>
        </w:r>
        <w:r>
          <w:fldChar w:fldCharType="end"/>
        </w:r>
      </w:p>
    </w:sdtContent>
  </w:sdt>
  <w:p w:rsidR="00C829DF" w:rsidRDefault="00C829D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24" w:rsidRDefault="00095024" w:rsidP="0070126E">
      <w:r>
        <w:separator/>
      </w:r>
    </w:p>
  </w:footnote>
  <w:footnote w:type="continuationSeparator" w:id="0">
    <w:p w:rsidR="00095024" w:rsidRDefault="00095024" w:rsidP="007012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4B5" w:rsidRDefault="007514B5">
    <w:pPr>
      <w:pStyle w:val="Encabezado"/>
    </w:pPr>
    <w:r w:rsidRPr="008B46A4">
      <w:rPr>
        <w:noProof/>
      </w:rPr>
      <w:drawing>
        <wp:inline distT="0" distB="0" distL="0" distR="0">
          <wp:extent cx="1969770" cy="765210"/>
          <wp:effectExtent l="19050" t="0" r="0" b="0"/>
          <wp:docPr id="4" name="2 Imagen" descr="logo cent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ntrad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9545" cy="7651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14B5" w:rsidRDefault="007514B5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9DF" w:rsidRDefault="00C829D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8EE"/>
    <w:multiLevelType w:val="hybridMultilevel"/>
    <w:tmpl w:val="3FC6EC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D3A9E"/>
    <w:multiLevelType w:val="hybridMultilevel"/>
    <w:tmpl w:val="AEEAC5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A6347F"/>
    <w:multiLevelType w:val="hybridMultilevel"/>
    <w:tmpl w:val="55A05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5A611D"/>
    <w:multiLevelType w:val="hybridMultilevel"/>
    <w:tmpl w:val="D3806FBA"/>
    <w:lvl w:ilvl="0" w:tplc="BA2CC3B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F5386"/>
    <w:multiLevelType w:val="hybridMultilevel"/>
    <w:tmpl w:val="EC38E11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27456"/>
    <w:multiLevelType w:val="hybridMultilevel"/>
    <w:tmpl w:val="A13865A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A2FAD"/>
    <w:multiLevelType w:val="hybridMultilevel"/>
    <w:tmpl w:val="699A97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F601868"/>
    <w:multiLevelType w:val="hybridMultilevel"/>
    <w:tmpl w:val="1A9AC85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DF7515"/>
    <w:multiLevelType w:val="hybridMultilevel"/>
    <w:tmpl w:val="F8023042"/>
    <w:lvl w:ilvl="0" w:tplc="B69E747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C737B"/>
    <w:multiLevelType w:val="hybridMultilevel"/>
    <w:tmpl w:val="301C2C7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B2E2D"/>
    <w:multiLevelType w:val="hybridMultilevel"/>
    <w:tmpl w:val="B88412E8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F496151"/>
    <w:multiLevelType w:val="hybridMultilevel"/>
    <w:tmpl w:val="1DA818E0"/>
    <w:lvl w:ilvl="0" w:tplc="CEB47C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51E9B"/>
    <w:multiLevelType w:val="hybridMultilevel"/>
    <w:tmpl w:val="ADA07E34"/>
    <w:lvl w:ilvl="0" w:tplc="0C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579245A5"/>
    <w:multiLevelType w:val="hybridMultilevel"/>
    <w:tmpl w:val="00EEF4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941024">
      <w:start w:val="79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969D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5">
    <w:nsid w:val="623677A0"/>
    <w:multiLevelType w:val="hybridMultilevel"/>
    <w:tmpl w:val="F46A0F2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775AFC"/>
    <w:multiLevelType w:val="hybridMultilevel"/>
    <w:tmpl w:val="8E3E8A3A"/>
    <w:lvl w:ilvl="0" w:tplc="E8941024">
      <w:start w:val="79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64E13F1"/>
    <w:multiLevelType w:val="hybridMultilevel"/>
    <w:tmpl w:val="59822148"/>
    <w:lvl w:ilvl="0" w:tplc="CB4CC49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731F6F"/>
    <w:multiLevelType w:val="hybridMultilevel"/>
    <w:tmpl w:val="4E466368"/>
    <w:lvl w:ilvl="0" w:tplc="0C0A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9">
    <w:nsid w:val="6ABD24B8"/>
    <w:multiLevelType w:val="hybridMultilevel"/>
    <w:tmpl w:val="B746AAEC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71576911"/>
    <w:multiLevelType w:val="hybridMultilevel"/>
    <w:tmpl w:val="057849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516E93"/>
    <w:multiLevelType w:val="hybridMultilevel"/>
    <w:tmpl w:val="94B08A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D57AB"/>
    <w:multiLevelType w:val="hybridMultilevel"/>
    <w:tmpl w:val="02780F5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0303EC"/>
    <w:multiLevelType w:val="hybridMultilevel"/>
    <w:tmpl w:val="2E1EAA4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9D1D84"/>
    <w:multiLevelType w:val="hybridMultilevel"/>
    <w:tmpl w:val="F96A0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"/>
  </w:num>
  <w:num w:numId="4">
    <w:abstractNumId w:val="23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9"/>
  </w:num>
  <w:num w:numId="10">
    <w:abstractNumId w:val="4"/>
  </w:num>
  <w:num w:numId="11">
    <w:abstractNumId w:val="5"/>
  </w:num>
  <w:num w:numId="12">
    <w:abstractNumId w:val="22"/>
  </w:num>
  <w:num w:numId="13">
    <w:abstractNumId w:val="18"/>
  </w:num>
  <w:num w:numId="14">
    <w:abstractNumId w:val="7"/>
  </w:num>
  <w:num w:numId="15">
    <w:abstractNumId w:val="21"/>
  </w:num>
  <w:num w:numId="16">
    <w:abstractNumId w:val="15"/>
  </w:num>
  <w:num w:numId="17">
    <w:abstractNumId w:val="24"/>
  </w:num>
  <w:num w:numId="18">
    <w:abstractNumId w:val="6"/>
  </w:num>
  <w:num w:numId="19">
    <w:abstractNumId w:val="8"/>
  </w:num>
  <w:num w:numId="20">
    <w:abstractNumId w:val="10"/>
  </w:num>
  <w:num w:numId="21">
    <w:abstractNumId w:val="12"/>
  </w:num>
  <w:num w:numId="22">
    <w:abstractNumId w:val="19"/>
  </w:num>
  <w:num w:numId="23">
    <w:abstractNumId w:val="0"/>
  </w:num>
  <w:num w:numId="24">
    <w:abstractNumId w:val="2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26E"/>
    <w:rsid w:val="000447CE"/>
    <w:rsid w:val="000763A3"/>
    <w:rsid w:val="000850C8"/>
    <w:rsid w:val="00095024"/>
    <w:rsid w:val="000A18E4"/>
    <w:rsid w:val="000C306F"/>
    <w:rsid w:val="000C4351"/>
    <w:rsid w:val="000E5472"/>
    <w:rsid w:val="000F5A5C"/>
    <w:rsid w:val="000F5C79"/>
    <w:rsid w:val="000F6E8C"/>
    <w:rsid w:val="00106485"/>
    <w:rsid w:val="0010769C"/>
    <w:rsid w:val="001430E7"/>
    <w:rsid w:val="001631B4"/>
    <w:rsid w:val="00172A5C"/>
    <w:rsid w:val="001907EC"/>
    <w:rsid w:val="00191431"/>
    <w:rsid w:val="001A348F"/>
    <w:rsid w:val="001B3037"/>
    <w:rsid w:val="001D2636"/>
    <w:rsid w:val="001D6C55"/>
    <w:rsid w:val="001E5220"/>
    <w:rsid w:val="001E6159"/>
    <w:rsid w:val="0022726F"/>
    <w:rsid w:val="00232CA5"/>
    <w:rsid w:val="00232CA6"/>
    <w:rsid w:val="00243635"/>
    <w:rsid w:val="00265070"/>
    <w:rsid w:val="00272DAF"/>
    <w:rsid w:val="00287DBF"/>
    <w:rsid w:val="002A72F3"/>
    <w:rsid w:val="002C0829"/>
    <w:rsid w:val="002F0779"/>
    <w:rsid w:val="00304C22"/>
    <w:rsid w:val="003109CE"/>
    <w:rsid w:val="003338D4"/>
    <w:rsid w:val="00337A1A"/>
    <w:rsid w:val="00342837"/>
    <w:rsid w:val="00365771"/>
    <w:rsid w:val="00371C8F"/>
    <w:rsid w:val="00377902"/>
    <w:rsid w:val="003910BE"/>
    <w:rsid w:val="0039122A"/>
    <w:rsid w:val="0039292F"/>
    <w:rsid w:val="00394EF9"/>
    <w:rsid w:val="00414ABE"/>
    <w:rsid w:val="004274AD"/>
    <w:rsid w:val="00432A48"/>
    <w:rsid w:val="00440CF1"/>
    <w:rsid w:val="004605AE"/>
    <w:rsid w:val="00463139"/>
    <w:rsid w:val="004A2FD5"/>
    <w:rsid w:val="004B3A51"/>
    <w:rsid w:val="004C1691"/>
    <w:rsid w:val="00505954"/>
    <w:rsid w:val="0055170D"/>
    <w:rsid w:val="00556599"/>
    <w:rsid w:val="005A043F"/>
    <w:rsid w:val="005A11D4"/>
    <w:rsid w:val="005A4BDA"/>
    <w:rsid w:val="005B22D3"/>
    <w:rsid w:val="005B770B"/>
    <w:rsid w:val="005D4734"/>
    <w:rsid w:val="005D4B05"/>
    <w:rsid w:val="005E1CE2"/>
    <w:rsid w:val="005F4BA3"/>
    <w:rsid w:val="005F5C1C"/>
    <w:rsid w:val="00601237"/>
    <w:rsid w:val="0063159D"/>
    <w:rsid w:val="006860CF"/>
    <w:rsid w:val="006B0AF9"/>
    <w:rsid w:val="006B6F33"/>
    <w:rsid w:val="006B79DF"/>
    <w:rsid w:val="006C5A97"/>
    <w:rsid w:val="0070126E"/>
    <w:rsid w:val="00734DAD"/>
    <w:rsid w:val="0073720E"/>
    <w:rsid w:val="0074017A"/>
    <w:rsid w:val="007514B5"/>
    <w:rsid w:val="00753B87"/>
    <w:rsid w:val="00770760"/>
    <w:rsid w:val="00784C0E"/>
    <w:rsid w:val="007A4AC6"/>
    <w:rsid w:val="007B0290"/>
    <w:rsid w:val="007B4A3E"/>
    <w:rsid w:val="007B7BE2"/>
    <w:rsid w:val="007C3EF9"/>
    <w:rsid w:val="00802440"/>
    <w:rsid w:val="00824AB0"/>
    <w:rsid w:val="00832708"/>
    <w:rsid w:val="008361CD"/>
    <w:rsid w:val="0084046F"/>
    <w:rsid w:val="00844A83"/>
    <w:rsid w:val="00844F8D"/>
    <w:rsid w:val="008759C7"/>
    <w:rsid w:val="008A0C99"/>
    <w:rsid w:val="008B3A0D"/>
    <w:rsid w:val="008C4294"/>
    <w:rsid w:val="00946123"/>
    <w:rsid w:val="009739A3"/>
    <w:rsid w:val="009766DB"/>
    <w:rsid w:val="009876B2"/>
    <w:rsid w:val="009B23DA"/>
    <w:rsid w:val="009B5A46"/>
    <w:rsid w:val="009B7367"/>
    <w:rsid w:val="009D7AFA"/>
    <w:rsid w:val="009F5E6E"/>
    <w:rsid w:val="00A27613"/>
    <w:rsid w:val="00A448A4"/>
    <w:rsid w:val="00A73D3D"/>
    <w:rsid w:val="00A85A42"/>
    <w:rsid w:val="00AA70B4"/>
    <w:rsid w:val="00AA7A44"/>
    <w:rsid w:val="00AB19E8"/>
    <w:rsid w:val="00AB4276"/>
    <w:rsid w:val="00AB45CA"/>
    <w:rsid w:val="00AD49FB"/>
    <w:rsid w:val="00AF46D9"/>
    <w:rsid w:val="00B143AD"/>
    <w:rsid w:val="00B22D6D"/>
    <w:rsid w:val="00B40AC1"/>
    <w:rsid w:val="00B45458"/>
    <w:rsid w:val="00B54B00"/>
    <w:rsid w:val="00B80538"/>
    <w:rsid w:val="00B957F2"/>
    <w:rsid w:val="00BB2AE8"/>
    <w:rsid w:val="00BD6D8C"/>
    <w:rsid w:val="00C252BF"/>
    <w:rsid w:val="00C40818"/>
    <w:rsid w:val="00C434A9"/>
    <w:rsid w:val="00C4505B"/>
    <w:rsid w:val="00C53D21"/>
    <w:rsid w:val="00C64FD0"/>
    <w:rsid w:val="00C6545D"/>
    <w:rsid w:val="00C829DF"/>
    <w:rsid w:val="00C93AF3"/>
    <w:rsid w:val="00CB26D6"/>
    <w:rsid w:val="00CB4A6A"/>
    <w:rsid w:val="00CB7FC7"/>
    <w:rsid w:val="00CC7117"/>
    <w:rsid w:val="00CD06FC"/>
    <w:rsid w:val="00CD1B15"/>
    <w:rsid w:val="00CD44B6"/>
    <w:rsid w:val="00CD61B1"/>
    <w:rsid w:val="00CE7E52"/>
    <w:rsid w:val="00D148D4"/>
    <w:rsid w:val="00D20D74"/>
    <w:rsid w:val="00D24DCA"/>
    <w:rsid w:val="00D4097F"/>
    <w:rsid w:val="00D74EF7"/>
    <w:rsid w:val="00D97333"/>
    <w:rsid w:val="00DB26EC"/>
    <w:rsid w:val="00E00631"/>
    <w:rsid w:val="00E06877"/>
    <w:rsid w:val="00E72BD5"/>
    <w:rsid w:val="00EA0121"/>
    <w:rsid w:val="00EB2168"/>
    <w:rsid w:val="00EC3802"/>
    <w:rsid w:val="00EC5966"/>
    <w:rsid w:val="00ED7C5E"/>
    <w:rsid w:val="00F46A7A"/>
    <w:rsid w:val="00F479BA"/>
    <w:rsid w:val="00F60F6C"/>
    <w:rsid w:val="00F71D98"/>
    <w:rsid w:val="00F92DBF"/>
    <w:rsid w:val="00FC4B1C"/>
    <w:rsid w:val="00FF7326"/>
    <w:rsid w:val="00FF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B26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qFormat/>
    <w:rsid w:val="0070126E"/>
    <w:pPr>
      <w:keepNext/>
      <w:jc w:val="both"/>
      <w:outlineLvl w:val="4"/>
    </w:pPr>
    <w:rPr>
      <w:rFonts w:ascii="Arial" w:hAnsi="Arial"/>
      <w:b/>
      <w:i/>
      <w:szCs w:val="20"/>
    </w:rPr>
  </w:style>
  <w:style w:type="paragraph" w:styleId="Ttulo6">
    <w:name w:val="heading 6"/>
    <w:basedOn w:val="Normal"/>
    <w:next w:val="Normal"/>
    <w:link w:val="Ttulo6Car"/>
    <w:qFormat/>
    <w:rsid w:val="0070126E"/>
    <w:pPr>
      <w:keepNext/>
      <w:jc w:val="both"/>
      <w:outlineLvl w:val="5"/>
    </w:pPr>
    <w:rPr>
      <w:rFonts w:ascii="Arial" w:hAnsi="Arial"/>
      <w:b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70126E"/>
    <w:rPr>
      <w:rFonts w:ascii="Arial" w:eastAsia="Times New Roman" w:hAnsi="Arial" w:cs="Times New Roman"/>
      <w:b/>
      <w:i/>
      <w:sz w:val="24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70126E"/>
    <w:rPr>
      <w:rFonts w:ascii="Arial" w:eastAsia="Times New Roman" w:hAnsi="Arial" w:cs="Times New Roman"/>
      <w:b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70126E"/>
    <w:pPr>
      <w:jc w:val="both"/>
    </w:pPr>
    <w:rPr>
      <w:rFonts w:ascii="Arial" w:hAnsi="Arial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70126E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70126E"/>
    <w:pPr>
      <w:jc w:val="right"/>
    </w:pPr>
    <w:rPr>
      <w:rFonts w:ascii="Century Gothic" w:hAnsi="Century Gothic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70126E"/>
    <w:rPr>
      <w:rFonts w:ascii="Century Gothic" w:eastAsia="Times New Roman" w:hAnsi="Century Gothic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0126E"/>
    <w:pPr>
      <w:jc w:val="center"/>
    </w:pPr>
    <w:rPr>
      <w:b/>
      <w:sz w:val="32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0126E"/>
    <w:rPr>
      <w:rFonts w:ascii="Times New Roman" w:eastAsia="Times New Roman" w:hAnsi="Times New Roman" w:cs="Times New Roman"/>
      <w:b/>
      <w:sz w:val="32"/>
      <w:szCs w:val="20"/>
      <w:lang w:val="es-ES_tradnl" w:eastAsia="es-ES"/>
    </w:rPr>
  </w:style>
  <w:style w:type="paragraph" w:customStyle="1" w:styleId="BodyText21">
    <w:name w:val="Body Text 21"/>
    <w:basedOn w:val="Normal"/>
    <w:rsid w:val="0070126E"/>
    <w:pPr>
      <w:widowControl w:val="0"/>
      <w:jc w:val="both"/>
    </w:pPr>
    <w:rPr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70126E"/>
    <w:pPr>
      <w:ind w:left="708"/>
    </w:pPr>
  </w:style>
  <w:style w:type="paragraph" w:customStyle="1" w:styleId="Default">
    <w:name w:val="Default"/>
    <w:rsid w:val="0070126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ES"/>
    </w:rPr>
  </w:style>
  <w:style w:type="paragraph" w:styleId="Sinespaciado">
    <w:name w:val="No Spacing"/>
    <w:uiPriority w:val="1"/>
    <w:qFormat/>
    <w:rsid w:val="00701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70126E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7012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126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012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0126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70126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D06FC"/>
    <w:pPr>
      <w:spacing w:before="100" w:beforeAutospacing="1" w:after="100" w:afterAutospacing="1"/>
    </w:pPr>
    <w:rPr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28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2837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53B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3B87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B26D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7514B5"/>
    <w:pPr>
      <w:spacing w:after="120"/>
      <w:ind w:left="283"/>
    </w:pPr>
    <w:rPr>
      <w:rFonts w:eastAsia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514B5"/>
    <w:rPr>
      <w:rFonts w:ascii="Times New Roman" w:eastAsia="Calibri" w:hAnsi="Times New Roman" w:cs="Times New Roman"/>
      <w:sz w:val="24"/>
      <w:szCs w:val="24"/>
      <w:lang w:eastAsia="es-ES"/>
    </w:rPr>
  </w:style>
  <w:style w:type="table" w:customStyle="1" w:styleId="TableNormal">
    <w:name w:val="Table Normal"/>
    <w:rsid w:val="007514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sid w:val="007514B5"/>
  </w:style>
  <w:style w:type="paragraph" w:customStyle="1" w:styleId="Cuerpo">
    <w:name w:val="Cuerpo"/>
    <w:rsid w:val="007514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Mª Santos Montiel</dc:creator>
  <cp:lastModifiedBy>ELISA</cp:lastModifiedBy>
  <cp:revision>2</cp:revision>
  <cp:lastPrinted>2024-02-29T10:08:00Z</cp:lastPrinted>
  <dcterms:created xsi:type="dcterms:W3CDTF">2025-04-01T11:30:00Z</dcterms:created>
  <dcterms:modified xsi:type="dcterms:W3CDTF">2025-04-01T11:30:00Z</dcterms:modified>
</cp:coreProperties>
</file>