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3F" w:rsidRPr="00251365" w:rsidRDefault="00251365">
      <w:p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¿</w:t>
      </w:r>
      <w:r w:rsidRPr="00251365">
        <w:rPr>
          <w:rFonts w:ascii="Britannic Bold" w:hAnsi="Britannic Bold"/>
          <w:sz w:val="72"/>
          <w:szCs w:val="72"/>
        </w:rPr>
        <w:t>Quieres colaborar en embellecer tu  pueblo?</w:t>
      </w:r>
    </w:p>
    <w:p w:rsidR="00251365" w:rsidRPr="00251365" w:rsidRDefault="00251365">
      <w:pPr>
        <w:rPr>
          <w:rFonts w:ascii="Britannic Bold" w:hAnsi="Britannic Bold"/>
          <w:sz w:val="72"/>
          <w:szCs w:val="72"/>
        </w:rPr>
      </w:pPr>
      <w:r w:rsidRPr="00251365">
        <w:rPr>
          <w:rFonts w:ascii="Britannic Bold" w:hAnsi="Britannic Bold"/>
          <w:sz w:val="72"/>
          <w:szCs w:val="72"/>
        </w:rPr>
        <w:t>No lo dudes, apúntate al taller de pintura urbana.</w:t>
      </w:r>
    </w:p>
    <w:p w:rsidR="00251365" w:rsidRPr="00251365" w:rsidRDefault="00251365">
      <w:pPr>
        <w:rPr>
          <w:rFonts w:ascii="Britannic Bold" w:hAnsi="Britannic Bold"/>
          <w:sz w:val="72"/>
          <w:szCs w:val="72"/>
        </w:rPr>
      </w:pPr>
      <w:r w:rsidRPr="00251365">
        <w:rPr>
          <w:rFonts w:ascii="Britannic Bold" w:hAnsi="Britannic Bold"/>
          <w:sz w:val="72"/>
          <w:szCs w:val="72"/>
        </w:rPr>
        <w:t xml:space="preserve">Empezamos el 27 de octubre en el campo de fútbol, </w:t>
      </w:r>
    </w:p>
    <w:p w:rsidR="00251365" w:rsidRPr="00251365" w:rsidRDefault="00251365">
      <w:pPr>
        <w:rPr>
          <w:rFonts w:ascii="Britannic Bold" w:hAnsi="Britannic Bold"/>
          <w:sz w:val="72"/>
          <w:szCs w:val="72"/>
        </w:rPr>
      </w:pPr>
      <w:r w:rsidRPr="00251365">
        <w:rPr>
          <w:rFonts w:ascii="Britannic Bold" w:hAnsi="Britannic Bold"/>
          <w:sz w:val="72"/>
          <w:szCs w:val="72"/>
        </w:rPr>
        <w:t>sólo necesitamos tus manos.</w:t>
      </w:r>
    </w:p>
    <w:p w:rsidR="00251365" w:rsidRDefault="00251365">
      <w:pPr>
        <w:rPr>
          <w:rFonts w:ascii="Britannic Bold" w:hAnsi="Britannic Bold"/>
        </w:rPr>
      </w:pPr>
      <w:r w:rsidRPr="00251365">
        <w:rPr>
          <w:rFonts w:ascii="Britannic Bold" w:hAnsi="Britannic Bold"/>
          <w:sz w:val="72"/>
          <w:szCs w:val="72"/>
        </w:rPr>
        <w:t>Inscripción en el ayuntamiento</w:t>
      </w:r>
    </w:p>
    <w:p w:rsidR="00251365" w:rsidRPr="00251365" w:rsidRDefault="00251365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852805</wp:posOffset>
            </wp:positionH>
            <wp:positionV relativeFrom="paragraph">
              <wp:posOffset>493395</wp:posOffset>
            </wp:positionV>
            <wp:extent cx="628650" cy="1019175"/>
            <wp:effectExtent l="0" t="0" r="0" b="0"/>
            <wp:wrapThrough wrapText="bothSides">
              <wp:wrapPolygon edited="0">
                <wp:start x="9164" y="404"/>
                <wp:lineTo x="3273" y="3230"/>
                <wp:lineTo x="2618" y="4441"/>
                <wp:lineTo x="5236" y="6864"/>
                <wp:lineTo x="2618" y="7267"/>
                <wp:lineTo x="1964" y="19783"/>
                <wp:lineTo x="4582" y="20994"/>
                <wp:lineTo x="6545" y="20994"/>
                <wp:lineTo x="15709" y="20994"/>
                <wp:lineTo x="17673" y="20994"/>
                <wp:lineTo x="20291" y="20187"/>
                <wp:lineTo x="20945" y="10093"/>
                <wp:lineTo x="19636" y="7267"/>
                <wp:lineTo x="17018" y="6864"/>
                <wp:lineTo x="20291" y="4441"/>
                <wp:lineTo x="18982" y="2826"/>
                <wp:lineTo x="13091" y="404"/>
                <wp:lineTo x="9164" y="404"/>
              </wp:wrapPolygon>
            </wp:wrapThrough>
            <wp:docPr id="3" name="0 Imagen" descr="escudo Guadalm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Guadalmez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ritannic Bold" w:hAnsi="Britannic Bold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6539230</wp:posOffset>
            </wp:positionH>
            <wp:positionV relativeFrom="paragraph">
              <wp:posOffset>340995</wp:posOffset>
            </wp:positionV>
            <wp:extent cx="1524000" cy="1076325"/>
            <wp:effectExtent l="19050" t="0" r="0" b="0"/>
            <wp:wrapThrough wrapText="bothSides">
              <wp:wrapPolygon edited="0">
                <wp:start x="21870" y="21600"/>
                <wp:lineTo x="21870" y="191"/>
                <wp:lineTo x="0" y="191"/>
                <wp:lineTo x="0" y="21600"/>
                <wp:lineTo x="21870" y="21600"/>
              </wp:wrapPolygon>
            </wp:wrapThrough>
            <wp:docPr id="2" name="1 Imagen" descr="Logotipo-Diputación-de-Ciudad-R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-Diputación-de-Ciudad-R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5240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ritannic Bold" w:hAnsi="Britannic Bold"/>
          <w:sz w:val="24"/>
          <w:szCs w:val="24"/>
        </w:rPr>
        <w:t>ORGANIZA: Ayuntamiento de Guadalmez                                                              COLABORA: Excma. Diputación de Ciudad Real</w:t>
      </w:r>
    </w:p>
    <w:sectPr w:rsidR="00251365" w:rsidRPr="00251365" w:rsidSect="00251365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1365"/>
    <w:rsid w:val="00067154"/>
    <w:rsid w:val="00202829"/>
    <w:rsid w:val="00251365"/>
    <w:rsid w:val="00455799"/>
    <w:rsid w:val="0053313F"/>
    <w:rsid w:val="006059D3"/>
    <w:rsid w:val="00785F61"/>
    <w:rsid w:val="00965A70"/>
    <w:rsid w:val="009E64F6"/>
    <w:rsid w:val="00AF4941"/>
    <w:rsid w:val="00C73BB3"/>
    <w:rsid w:val="00CE4236"/>
    <w:rsid w:val="00D1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1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295</Characters>
  <Application>Microsoft Office Word</Application>
  <DocSecurity>0</DocSecurity>
  <Lines>2</Lines>
  <Paragraphs>1</Paragraphs>
  <ScaleCrop>false</ScaleCrop>
  <Company>www.intercambiosvirtuales.org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2018-10-23T09:32:00Z</dcterms:created>
  <dcterms:modified xsi:type="dcterms:W3CDTF">2018-10-23T09:40:00Z</dcterms:modified>
</cp:coreProperties>
</file>