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188" w:type="dxa"/>
        <w:tblInd w:w="-5" w:type="dxa"/>
        <w:tblLook w:val="04A0" w:firstRow="1" w:lastRow="0" w:firstColumn="1" w:lastColumn="0" w:noHBand="0" w:noVBand="1"/>
      </w:tblPr>
      <w:tblGrid>
        <w:gridCol w:w="4594"/>
        <w:gridCol w:w="4594"/>
      </w:tblGrid>
      <w:tr w:rsidR="00CB05B0" w:rsidRPr="003A5890" w14:paraId="744D4E1B" w14:textId="77777777" w:rsidTr="00404A35">
        <w:trPr>
          <w:trHeight w:val="769"/>
        </w:trPr>
        <w:tc>
          <w:tcPr>
            <w:tcW w:w="3293" w:type="dxa"/>
          </w:tcPr>
          <w:p w14:paraId="1B1604B8" w14:textId="77777777" w:rsidR="00CB05B0" w:rsidRPr="003A5890" w:rsidRDefault="00CB05B0" w:rsidP="00404A35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A5890">
              <w:rPr>
                <w:rFonts w:ascii="Calibri" w:eastAsia="Calibri" w:hAnsi="Calibri" w:cs="Calibri"/>
                <w:sz w:val="32"/>
                <w:szCs w:val="32"/>
              </w:rPr>
              <w:t>HORA APROXIMADA</w:t>
            </w:r>
          </w:p>
        </w:tc>
        <w:tc>
          <w:tcPr>
            <w:tcW w:w="3293" w:type="dxa"/>
          </w:tcPr>
          <w:p w14:paraId="36BFB9F2" w14:textId="77777777" w:rsidR="00CB05B0" w:rsidRPr="003A5890" w:rsidRDefault="00CB05B0" w:rsidP="00404A35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A5890">
              <w:rPr>
                <w:rFonts w:ascii="Calibri" w:eastAsia="Calibri" w:hAnsi="Calibri" w:cs="Calibri"/>
                <w:sz w:val="32"/>
                <w:szCs w:val="32"/>
              </w:rPr>
              <w:t>NOMBRE</w:t>
            </w:r>
          </w:p>
        </w:tc>
      </w:tr>
      <w:tr w:rsidR="00CB05B0" w:rsidRPr="003A5890" w14:paraId="78EE34CC" w14:textId="77777777" w:rsidTr="00404A35">
        <w:trPr>
          <w:trHeight w:val="436"/>
        </w:trPr>
        <w:tc>
          <w:tcPr>
            <w:tcW w:w="3293" w:type="dxa"/>
          </w:tcPr>
          <w:p w14:paraId="54BA4FCD" w14:textId="77777777" w:rsidR="00CB05B0" w:rsidRPr="003A5890" w:rsidRDefault="00CB05B0" w:rsidP="00404A35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A5890">
              <w:rPr>
                <w:rFonts w:ascii="Calibri" w:eastAsia="Calibri" w:hAnsi="Calibri" w:cs="Calibri"/>
                <w:sz w:val="32"/>
                <w:szCs w:val="32"/>
              </w:rPr>
              <w:t>9:30</w:t>
            </w:r>
          </w:p>
        </w:tc>
        <w:tc>
          <w:tcPr>
            <w:tcW w:w="3293" w:type="dxa"/>
          </w:tcPr>
          <w:p w14:paraId="0A945E31" w14:textId="77777777" w:rsidR="00CB05B0" w:rsidRPr="003A5890" w:rsidRDefault="00CB05B0" w:rsidP="00404A35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A5890">
              <w:rPr>
                <w:rFonts w:ascii="Calibri" w:eastAsia="Calibri" w:hAnsi="Calibri" w:cs="Calibri"/>
                <w:sz w:val="32"/>
                <w:szCs w:val="32"/>
              </w:rPr>
              <w:t>ARACELI</w:t>
            </w:r>
          </w:p>
        </w:tc>
      </w:tr>
      <w:tr w:rsidR="00CB05B0" w:rsidRPr="003A5890" w14:paraId="55DE4363" w14:textId="77777777" w:rsidTr="00404A35">
        <w:trPr>
          <w:trHeight w:val="436"/>
        </w:trPr>
        <w:tc>
          <w:tcPr>
            <w:tcW w:w="3293" w:type="dxa"/>
          </w:tcPr>
          <w:p w14:paraId="656C5C62" w14:textId="77777777" w:rsidR="00CB05B0" w:rsidRPr="003A5890" w:rsidRDefault="00CB05B0" w:rsidP="00404A35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A5890">
              <w:rPr>
                <w:rFonts w:ascii="Calibri" w:eastAsia="Calibri" w:hAnsi="Calibri" w:cs="Calibri"/>
                <w:sz w:val="32"/>
                <w:szCs w:val="32"/>
              </w:rPr>
              <w:t>9:50</w:t>
            </w:r>
          </w:p>
        </w:tc>
        <w:tc>
          <w:tcPr>
            <w:tcW w:w="3293" w:type="dxa"/>
          </w:tcPr>
          <w:p w14:paraId="0921198F" w14:textId="77777777" w:rsidR="00CB05B0" w:rsidRPr="003A5890" w:rsidRDefault="00CB05B0" w:rsidP="00404A35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A5890">
              <w:rPr>
                <w:rFonts w:ascii="Calibri" w:eastAsia="Calibri" w:hAnsi="Calibri" w:cs="Calibri"/>
                <w:sz w:val="32"/>
                <w:szCs w:val="32"/>
              </w:rPr>
              <w:t>PALOMA</w:t>
            </w:r>
          </w:p>
        </w:tc>
      </w:tr>
      <w:tr w:rsidR="00CB05B0" w:rsidRPr="003A5890" w14:paraId="5072A6CF" w14:textId="77777777" w:rsidTr="00404A35">
        <w:trPr>
          <w:trHeight w:val="436"/>
        </w:trPr>
        <w:tc>
          <w:tcPr>
            <w:tcW w:w="3293" w:type="dxa"/>
          </w:tcPr>
          <w:p w14:paraId="4ACC0EE5" w14:textId="77777777" w:rsidR="00CB05B0" w:rsidRPr="003A5890" w:rsidRDefault="00CB05B0" w:rsidP="00404A35">
            <w:pPr>
              <w:jc w:val="center"/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10:10</w:t>
            </w:r>
          </w:p>
        </w:tc>
        <w:tc>
          <w:tcPr>
            <w:tcW w:w="3293" w:type="dxa"/>
          </w:tcPr>
          <w:p w14:paraId="1164508B" w14:textId="77777777" w:rsidR="00CB05B0" w:rsidRPr="003A5890" w:rsidRDefault="00CB05B0" w:rsidP="00404A35">
            <w:pPr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ARACELI</w:t>
            </w:r>
          </w:p>
        </w:tc>
      </w:tr>
      <w:tr w:rsidR="00CB05B0" w:rsidRPr="003A5890" w14:paraId="6A65C39C" w14:textId="77777777" w:rsidTr="00404A35">
        <w:trPr>
          <w:trHeight w:val="436"/>
        </w:trPr>
        <w:tc>
          <w:tcPr>
            <w:tcW w:w="3293" w:type="dxa"/>
          </w:tcPr>
          <w:p w14:paraId="59762385" w14:textId="77777777" w:rsidR="00CB05B0" w:rsidRPr="003A5890" w:rsidRDefault="00CB05B0" w:rsidP="00404A35">
            <w:pPr>
              <w:jc w:val="center"/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10:30</w:t>
            </w:r>
          </w:p>
        </w:tc>
        <w:tc>
          <w:tcPr>
            <w:tcW w:w="3293" w:type="dxa"/>
          </w:tcPr>
          <w:p w14:paraId="243D9ABB" w14:textId="77777777" w:rsidR="00CB05B0" w:rsidRPr="003A5890" w:rsidRDefault="00CB05B0" w:rsidP="00404A35">
            <w:pPr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FILOMENA</w:t>
            </w:r>
          </w:p>
        </w:tc>
      </w:tr>
      <w:tr w:rsidR="00CB05B0" w:rsidRPr="003A5890" w14:paraId="34E7CE25" w14:textId="77777777" w:rsidTr="00404A35">
        <w:trPr>
          <w:trHeight w:val="436"/>
        </w:trPr>
        <w:tc>
          <w:tcPr>
            <w:tcW w:w="3293" w:type="dxa"/>
          </w:tcPr>
          <w:p w14:paraId="5D0E230B" w14:textId="77777777" w:rsidR="00CB05B0" w:rsidRPr="003A5890" w:rsidRDefault="00CB05B0" w:rsidP="00404A35">
            <w:pPr>
              <w:jc w:val="center"/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10:50</w:t>
            </w:r>
          </w:p>
        </w:tc>
        <w:tc>
          <w:tcPr>
            <w:tcW w:w="3293" w:type="dxa"/>
          </w:tcPr>
          <w:p w14:paraId="02634201" w14:textId="77777777" w:rsidR="00CB05B0" w:rsidRPr="003A5890" w:rsidRDefault="00CB05B0" w:rsidP="00404A35">
            <w:pPr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FLORENTINA</w:t>
            </w:r>
          </w:p>
        </w:tc>
      </w:tr>
      <w:tr w:rsidR="00CB05B0" w:rsidRPr="003A5890" w14:paraId="3333FFB0" w14:textId="77777777" w:rsidTr="00404A35">
        <w:trPr>
          <w:trHeight w:val="436"/>
        </w:trPr>
        <w:tc>
          <w:tcPr>
            <w:tcW w:w="3293" w:type="dxa"/>
          </w:tcPr>
          <w:p w14:paraId="3BDC3A9C" w14:textId="77777777" w:rsidR="00CB05B0" w:rsidRPr="003A5890" w:rsidRDefault="00CB05B0" w:rsidP="00404A35">
            <w:pPr>
              <w:jc w:val="center"/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11:10</w:t>
            </w:r>
          </w:p>
        </w:tc>
        <w:tc>
          <w:tcPr>
            <w:tcW w:w="3293" w:type="dxa"/>
          </w:tcPr>
          <w:p w14:paraId="0AC14300" w14:textId="77777777" w:rsidR="00CB05B0" w:rsidRPr="003A5890" w:rsidRDefault="00CB05B0" w:rsidP="00404A35">
            <w:pPr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FLORENCIO</w:t>
            </w:r>
          </w:p>
        </w:tc>
      </w:tr>
      <w:tr w:rsidR="00CB05B0" w:rsidRPr="003A5890" w14:paraId="7E01A2DB" w14:textId="77777777" w:rsidTr="00404A35">
        <w:trPr>
          <w:trHeight w:val="436"/>
        </w:trPr>
        <w:tc>
          <w:tcPr>
            <w:tcW w:w="3293" w:type="dxa"/>
          </w:tcPr>
          <w:p w14:paraId="6CE4CE9D" w14:textId="77777777" w:rsidR="00CB05B0" w:rsidRPr="003A5890" w:rsidRDefault="00CB05B0" w:rsidP="00404A35">
            <w:pPr>
              <w:jc w:val="center"/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11:30</w:t>
            </w:r>
          </w:p>
        </w:tc>
        <w:tc>
          <w:tcPr>
            <w:tcW w:w="3293" w:type="dxa"/>
          </w:tcPr>
          <w:p w14:paraId="20D74869" w14:textId="77777777" w:rsidR="00CB05B0" w:rsidRPr="003A5890" w:rsidRDefault="00CB05B0" w:rsidP="00404A35">
            <w:pPr>
              <w:tabs>
                <w:tab w:val="center" w:pos="1340"/>
              </w:tabs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AMBROSIA</w:t>
            </w:r>
            <w:r w:rsidRPr="003A5890">
              <w:rPr>
                <w:sz w:val="32"/>
                <w:szCs w:val="32"/>
              </w:rPr>
              <w:tab/>
            </w:r>
          </w:p>
        </w:tc>
      </w:tr>
      <w:tr w:rsidR="00CB05B0" w:rsidRPr="003A5890" w14:paraId="656D681E" w14:textId="77777777" w:rsidTr="00404A35">
        <w:trPr>
          <w:trHeight w:val="436"/>
        </w:trPr>
        <w:tc>
          <w:tcPr>
            <w:tcW w:w="3293" w:type="dxa"/>
          </w:tcPr>
          <w:p w14:paraId="1FD1AD09" w14:textId="77777777" w:rsidR="00CB05B0" w:rsidRPr="003A5890" w:rsidRDefault="00CB05B0" w:rsidP="00404A35">
            <w:pPr>
              <w:jc w:val="center"/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11:50</w:t>
            </w:r>
          </w:p>
        </w:tc>
        <w:tc>
          <w:tcPr>
            <w:tcW w:w="3293" w:type="dxa"/>
          </w:tcPr>
          <w:p w14:paraId="49E80750" w14:textId="77777777" w:rsidR="00CB05B0" w:rsidRPr="003A5890" w:rsidRDefault="00CB05B0" w:rsidP="00404A35">
            <w:pPr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JUAN</w:t>
            </w:r>
          </w:p>
        </w:tc>
      </w:tr>
      <w:tr w:rsidR="00CB05B0" w:rsidRPr="003A5890" w14:paraId="5CEF9DF1" w14:textId="77777777" w:rsidTr="00404A35">
        <w:trPr>
          <w:trHeight w:val="436"/>
        </w:trPr>
        <w:tc>
          <w:tcPr>
            <w:tcW w:w="3293" w:type="dxa"/>
          </w:tcPr>
          <w:p w14:paraId="314041DB" w14:textId="77777777" w:rsidR="00CB05B0" w:rsidRPr="003A5890" w:rsidRDefault="00CB05B0" w:rsidP="00404A35">
            <w:pPr>
              <w:jc w:val="center"/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12:10</w:t>
            </w:r>
          </w:p>
        </w:tc>
        <w:tc>
          <w:tcPr>
            <w:tcW w:w="3293" w:type="dxa"/>
          </w:tcPr>
          <w:p w14:paraId="092B4B2C" w14:textId="77777777" w:rsidR="00CB05B0" w:rsidRPr="003A5890" w:rsidRDefault="00CB05B0" w:rsidP="00404A35">
            <w:pPr>
              <w:rPr>
                <w:sz w:val="32"/>
                <w:szCs w:val="32"/>
              </w:rPr>
            </w:pPr>
            <w:r w:rsidRPr="003A5890">
              <w:rPr>
                <w:sz w:val="32"/>
                <w:szCs w:val="32"/>
              </w:rPr>
              <w:t>ISIDORA</w:t>
            </w:r>
          </w:p>
        </w:tc>
      </w:tr>
    </w:tbl>
    <w:p w14:paraId="73D64E1D" w14:textId="77777777" w:rsidR="00F00E5B" w:rsidRDefault="00F00E5B"/>
    <w:sectPr w:rsidR="00F00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C4"/>
    <w:rsid w:val="009A77C4"/>
    <w:rsid w:val="00CB05B0"/>
    <w:rsid w:val="00F0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A1E8"/>
  <w15:chartTrackingRefBased/>
  <w15:docId w15:val="{B407560C-DB93-4330-9D81-26A1E8DE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C4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77C4"/>
    <w:pPr>
      <w:spacing w:after="0" w:line="240" w:lineRule="auto"/>
    </w:pPr>
    <w:rPr>
      <w:rFonts w:eastAsiaTheme="minorEastAsia"/>
      <w:kern w:val="0"/>
      <w:lang w:eastAsia="es-E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2023-09-20T08:48:00Z</dcterms:created>
  <dcterms:modified xsi:type="dcterms:W3CDTF">2023-09-20T08:59:00Z</dcterms:modified>
</cp:coreProperties>
</file>