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6705" w14:textId="52EC1388" w:rsidR="00444889" w:rsidRPr="00D1023B" w:rsidRDefault="00900B12" w:rsidP="007C52AD">
      <w:pPr>
        <w:jc w:val="center"/>
        <w:rPr>
          <w:b/>
          <w:bCs/>
          <w:sz w:val="28"/>
          <w:szCs w:val="28"/>
          <w:u w:val="single"/>
        </w:rPr>
      </w:pPr>
      <w:r w:rsidRPr="00D1023B">
        <w:rPr>
          <w:b/>
          <w:bCs/>
          <w:sz w:val="28"/>
          <w:szCs w:val="28"/>
          <w:u w:val="single"/>
        </w:rPr>
        <w:t>RELACION DE GASTOS E INGRESOS FIESTAS 2023.</w:t>
      </w:r>
    </w:p>
    <w:p w14:paraId="45B628C4" w14:textId="7846B14E" w:rsidR="00900B12" w:rsidRDefault="00900B12"/>
    <w:p w14:paraId="4B0CEFD3" w14:textId="5B8DBD1C" w:rsidR="00900B12" w:rsidRPr="007C52AD" w:rsidRDefault="007C52AD">
      <w:pPr>
        <w:rPr>
          <w:b/>
          <w:bCs/>
          <w:u w:val="single"/>
        </w:rPr>
      </w:pPr>
      <w:r w:rsidRPr="007C52AD">
        <w:rPr>
          <w:b/>
          <w:bCs/>
          <w:u w:val="single"/>
        </w:rPr>
        <w:t xml:space="preserve">RELACION DE </w:t>
      </w:r>
      <w:r w:rsidR="00900B12" w:rsidRPr="007C52AD">
        <w:rPr>
          <w:b/>
          <w:bCs/>
          <w:u w:val="single"/>
        </w:rPr>
        <w:t>INGRESOS.</w:t>
      </w:r>
    </w:p>
    <w:p w14:paraId="7026E3F9" w14:textId="1EEFAC60" w:rsidR="00900B12" w:rsidRDefault="00900B12">
      <w:r>
        <w:t>127 cuotas  x 40.-€…………………………….. 5.080.-€</w:t>
      </w:r>
    </w:p>
    <w:p w14:paraId="4D896D55" w14:textId="11A45604" w:rsidR="00900B12" w:rsidRDefault="00900B12">
      <w:pPr>
        <w:pBdr>
          <w:bottom w:val="single" w:sz="6" w:space="1" w:color="auto"/>
        </w:pBdr>
      </w:pPr>
      <w:r>
        <w:t>Voluntades……………………………………………. 805.-€</w:t>
      </w:r>
    </w:p>
    <w:p w14:paraId="69134311" w14:textId="74614531" w:rsidR="00900B12" w:rsidRDefault="00900B12">
      <w:r>
        <w:t>TOTAL CUOTAS Y VOLUNTADES………….  5.805.-€</w:t>
      </w:r>
    </w:p>
    <w:p w14:paraId="72AFE276" w14:textId="77777777" w:rsidR="00900B12" w:rsidRDefault="00900B12"/>
    <w:p w14:paraId="1F346262" w14:textId="52A85B11" w:rsidR="00900B12" w:rsidRDefault="00900B12">
      <w:r w:rsidRPr="007C52AD">
        <w:rPr>
          <w:b/>
          <w:bCs/>
          <w:u w:val="single"/>
        </w:rPr>
        <w:t>RELACION DE GASTOS</w:t>
      </w:r>
      <w:r>
        <w:t xml:space="preserve">. </w:t>
      </w:r>
    </w:p>
    <w:p w14:paraId="1FBA752B" w14:textId="61715AF0" w:rsidR="00900B12" w:rsidRDefault="00900B12">
      <w:r>
        <w:t>GANADERIA…………………….. 1.950.-</w:t>
      </w:r>
    </w:p>
    <w:p w14:paraId="54BA8460" w14:textId="222F37D1" w:rsidR="00900B12" w:rsidRDefault="00900B12">
      <w:r>
        <w:t>AMBULANCIA…………………… 1.380.-</w:t>
      </w:r>
    </w:p>
    <w:p w14:paraId="087D1B4E" w14:textId="36F8AF7F" w:rsidR="00900B12" w:rsidRDefault="00900B12">
      <w:r>
        <w:t>EMBOLADORES………………….    250.-</w:t>
      </w:r>
    </w:p>
    <w:p w14:paraId="3A46F5B8" w14:textId="6472557C" w:rsidR="00900B12" w:rsidRDefault="00900B12">
      <w:r>
        <w:t>ARQUITECTO BARRERAS…….    250.-</w:t>
      </w:r>
    </w:p>
    <w:p w14:paraId="1146671E" w14:textId="73580DAD" w:rsidR="00900B12" w:rsidRDefault="00900B12">
      <w:r>
        <w:t>TARDEO……………………………..    220.-</w:t>
      </w:r>
    </w:p>
    <w:p w14:paraId="305F1ED6" w14:textId="4C2ED04F" w:rsidR="007C52AD" w:rsidRDefault="007C52AD">
      <w:r>
        <w:t>TRACA Y BOMBETAS…………..    130.-</w:t>
      </w:r>
    </w:p>
    <w:p w14:paraId="47C28811" w14:textId="3AFA3500" w:rsidR="00900B12" w:rsidRDefault="00900B12">
      <w:pPr>
        <w:pBdr>
          <w:bottom w:val="single" w:sz="12" w:space="1" w:color="auto"/>
        </w:pBdr>
      </w:pPr>
      <w:r>
        <w:t>TARDE DE CASTILLOS………….       24.-</w:t>
      </w:r>
    </w:p>
    <w:p w14:paraId="038272A0" w14:textId="26E61568" w:rsidR="007C52AD" w:rsidRDefault="007C52AD">
      <w:r>
        <w:t>TOTAL GASTOS………………….. 4.204.-</w:t>
      </w:r>
    </w:p>
    <w:p w14:paraId="073E7AAC" w14:textId="1385E4E3" w:rsidR="007C52AD" w:rsidRDefault="007C52AD">
      <w:r>
        <w:t xml:space="preserve">DIFERENCIA INGRESOS – VOLUNTADES…………………………………….  1.681.-.-€ </w:t>
      </w:r>
    </w:p>
    <w:p w14:paraId="12AA9B87" w14:textId="361D5353" w:rsidR="007C52AD" w:rsidRDefault="007C52AD"/>
    <w:p w14:paraId="1E12635B" w14:textId="1AE50580" w:rsidR="007C52AD" w:rsidRPr="007C52AD" w:rsidRDefault="007C52AD">
      <w:pPr>
        <w:rPr>
          <w:b/>
          <w:bCs/>
          <w:u w:val="single"/>
        </w:rPr>
      </w:pPr>
      <w:r w:rsidRPr="007C52AD">
        <w:rPr>
          <w:b/>
          <w:bCs/>
          <w:u w:val="single"/>
        </w:rPr>
        <w:t>INGRESOS Y GASTOS TASCAS (Viernes y sábado)</w:t>
      </w:r>
    </w:p>
    <w:p w14:paraId="5F10D032" w14:textId="5398E4D6" w:rsidR="007C52AD" w:rsidRDefault="007C52AD">
      <w:r>
        <w:t>INGRESOS………………………………….………4.185,48.-</w:t>
      </w:r>
    </w:p>
    <w:p w14:paraId="52CD3FAE" w14:textId="77777777" w:rsidR="007C52AD" w:rsidRDefault="007C52AD">
      <w:pPr>
        <w:pBdr>
          <w:bottom w:val="single" w:sz="12" w:space="1" w:color="auto"/>
        </w:pBdr>
      </w:pPr>
      <w:r>
        <w:t>GASTOS……………………………………………..3.455,48.-</w:t>
      </w:r>
    </w:p>
    <w:p w14:paraId="35E4EF81" w14:textId="58D9B2CD" w:rsidR="007C52AD" w:rsidRDefault="007C52AD">
      <w:r>
        <w:t>INGRESOS – GASTOS…………………………..  730.-€</w:t>
      </w:r>
    </w:p>
    <w:p w14:paraId="32AD509E" w14:textId="32774950" w:rsidR="007C52AD" w:rsidRDefault="007C52AD">
      <w:pPr>
        <w:pBdr>
          <w:bottom w:val="single" w:sz="12" w:space="1" w:color="auto"/>
        </w:pBdr>
      </w:pPr>
      <w:proofErr w:type="spellStart"/>
      <w:r>
        <w:t>Bº</w:t>
      </w:r>
      <w:proofErr w:type="spellEnd"/>
      <w:r>
        <w:t xml:space="preserve"> DE LA TASCA……………………………………………………………………………… 730.-€</w:t>
      </w:r>
    </w:p>
    <w:p w14:paraId="777F657D" w14:textId="77777777" w:rsidR="007C52AD" w:rsidRDefault="007C52AD">
      <w:pPr>
        <w:rPr>
          <w:b/>
          <w:bCs/>
          <w:sz w:val="28"/>
          <w:szCs w:val="28"/>
        </w:rPr>
      </w:pPr>
    </w:p>
    <w:p w14:paraId="2E67B6AA" w14:textId="5B4AB40E" w:rsidR="007C52AD" w:rsidRDefault="007C52AD">
      <w:pPr>
        <w:rPr>
          <w:b/>
          <w:bCs/>
          <w:sz w:val="28"/>
          <w:szCs w:val="28"/>
        </w:rPr>
      </w:pPr>
      <w:r w:rsidRPr="007C52AD">
        <w:rPr>
          <w:b/>
          <w:bCs/>
          <w:sz w:val="28"/>
          <w:szCs w:val="28"/>
        </w:rPr>
        <w:t>BENEFICIOS FIESTAS 2023 ………………………………………… 2.411.-€</w:t>
      </w:r>
    </w:p>
    <w:p w14:paraId="5BEA5739" w14:textId="77777777" w:rsidR="000C5070" w:rsidRDefault="000C5070">
      <w:pPr>
        <w:rPr>
          <w:b/>
          <w:bCs/>
          <w:sz w:val="28"/>
          <w:szCs w:val="28"/>
        </w:rPr>
      </w:pPr>
    </w:p>
    <w:p w14:paraId="6854E593" w14:textId="1BF8226E" w:rsidR="007C52AD" w:rsidRDefault="007C52AD">
      <w:pPr>
        <w:rPr>
          <w:b/>
          <w:bCs/>
          <w:sz w:val="28"/>
          <w:szCs w:val="28"/>
        </w:rPr>
      </w:pPr>
    </w:p>
    <w:p w14:paraId="042BA075" w14:textId="7F94BB68" w:rsidR="007C52AD" w:rsidRPr="007C52AD" w:rsidRDefault="007C52AD">
      <w:pPr>
        <w:rPr>
          <w:sz w:val="28"/>
          <w:szCs w:val="28"/>
        </w:rPr>
      </w:pPr>
      <w:r>
        <w:rPr>
          <w:sz w:val="28"/>
          <w:szCs w:val="28"/>
        </w:rPr>
        <w:t>El beneficio será empleado en la compra de un congelador para el hielo en la tasca, y en la compra de mesas</w:t>
      </w:r>
      <w:r w:rsidR="00D1023B">
        <w:rPr>
          <w:sz w:val="28"/>
          <w:szCs w:val="28"/>
        </w:rPr>
        <w:t xml:space="preserve"> para el disfrute de todos, </w:t>
      </w:r>
      <w:r>
        <w:rPr>
          <w:sz w:val="28"/>
          <w:szCs w:val="28"/>
        </w:rPr>
        <w:t xml:space="preserve">ya que </w:t>
      </w:r>
      <w:r w:rsidR="00EA7BD8">
        <w:rPr>
          <w:sz w:val="28"/>
          <w:szCs w:val="28"/>
        </w:rPr>
        <w:t xml:space="preserve">como habéis podido comprobar están en mal estado.  </w:t>
      </w:r>
    </w:p>
    <w:sectPr w:rsidR="007C52AD" w:rsidRPr="007C5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A7"/>
    <w:rsid w:val="000C5070"/>
    <w:rsid w:val="00132FA7"/>
    <w:rsid w:val="00321A41"/>
    <w:rsid w:val="00444889"/>
    <w:rsid w:val="007C52AD"/>
    <w:rsid w:val="00900B12"/>
    <w:rsid w:val="00D1023B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3341"/>
  <w15:chartTrackingRefBased/>
  <w15:docId w15:val="{4D266F63-7752-4C52-A35C-1FC597E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2023-09-08T14:56:00Z</dcterms:created>
  <dcterms:modified xsi:type="dcterms:W3CDTF">2023-09-10T17:36:00Z</dcterms:modified>
</cp:coreProperties>
</file>