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0BA2" w14:textId="30477E0D" w:rsidR="00A662DE" w:rsidRDefault="00A662DE" w:rsidP="77D85C81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1F213179" wp14:editId="41BB8167">
            <wp:simplePos x="0" y="0"/>
            <wp:positionH relativeFrom="page">
              <wp:align>right</wp:align>
            </wp:positionH>
            <wp:positionV relativeFrom="paragraph">
              <wp:posOffset>-920968</wp:posOffset>
            </wp:positionV>
            <wp:extent cx="7550781" cy="1067198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1" cy="106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FEAC0" w14:textId="21BF9DDA" w:rsidR="00A662DE" w:rsidRDefault="00A662DE" w:rsidP="77D85C81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F66E952" w14:textId="31AA3C2E" w:rsidR="00A662DE" w:rsidRDefault="00A662DE" w:rsidP="77D85C81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6536548" w14:textId="28F0C472" w:rsidR="00A662DE" w:rsidRDefault="00A662DE" w:rsidP="77D85C81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A53FD4F" w14:textId="71E248F0" w:rsidR="00A662DE" w:rsidRDefault="00A662DE" w:rsidP="77D85C81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B3C7419" w14:textId="34E54AD8" w:rsidR="00A662DE" w:rsidRDefault="00A662DE" w:rsidP="77D85C81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4F588B1" w14:textId="4AAED5A8" w:rsidR="002B1341" w:rsidRPr="00A662DE" w:rsidRDefault="568238FD" w:rsidP="77D85C81">
      <w:pPr>
        <w:jc w:val="both"/>
        <w:rPr>
          <w:rFonts w:ascii="Calibri" w:eastAsia="Calibri" w:hAnsi="Calibri" w:cs="Calibri"/>
          <w:color w:val="FFFFFF" w:themeColor="background1"/>
          <w:sz w:val="28"/>
          <w:szCs w:val="28"/>
        </w:rPr>
      </w:pPr>
      <w:r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Como viene siendo de costumbre, Los Pajes Reales, recogen los regalos para que los Reyes Magos puedan repartirlo</w:t>
      </w:r>
      <w:r w:rsidR="1C779908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s</w:t>
      </w:r>
      <w:r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a los niños después de la Cabalgata. </w:t>
      </w:r>
    </w:p>
    <w:p w14:paraId="4394EFAF" w14:textId="705BB5FA" w:rsidR="002B1341" w:rsidRPr="00A662DE" w:rsidRDefault="568238FD" w:rsidP="77D85C81">
      <w:pPr>
        <w:jc w:val="both"/>
        <w:rPr>
          <w:rFonts w:ascii="Calibri" w:eastAsia="Calibri" w:hAnsi="Calibri" w:cs="Calibri"/>
          <w:color w:val="FFFFFF" w:themeColor="background1"/>
          <w:sz w:val="28"/>
          <w:szCs w:val="28"/>
        </w:rPr>
      </w:pPr>
      <w:r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Este año, siendo conscientes de la situación en la que nos encontramos, nos vemos obligados a cambiar el método de hacerlo</w:t>
      </w:r>
      <w:r w:rsidR="59925645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</w:t>
      </w:r>
      <w:r w:rsidR="4F43AB42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limitando además la entrega </w:t>
      </w:r>
      <w:r w:rsidR="59925645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a niños/as.</w:t>
      </w:r>
    </w:p>
    <w:p w14:paraId="1ADCCD31" w14:textId="49606C54" w:rsidR="002B1341" w:rsidRPr="00A662DE" w:rsidRDefault="323352D7" w:rsidP="77D85C81">
      <w:pPr>
        <w:jc w:val="both"/>
        <w:rPr>
          <w:rFonts w:ascii="Calibri" w:eastAsia="Calibri" w:hAnsi="Calibri" w:cs="Calibri"/>
          <w:color w:val="FFFFFF" w:themeColor="background1"/>
          <w:sz w:val="28"/>
          <w:szCs w:val="28"/>
        </w:rPr>
      </w:pPr>
      <w:r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Con el fin de organizar el recorrido y para cumplir con</w:t>
      </w:r>
      <w:r w:rsidR="62644433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</w:t>
      </w:r>
      <w:r w:rsidR="54A90DC0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todas las</w:t>
      </w:r>
      <w:r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medidas de seguridad, es necesario que sigas las siguientes indicaciones: </w:t>
      </w:r>
    </w:p>
    <w:p w14:paraId="285EAB78" w14:textId="7A1CAFFB" w:rsidR="002B1341" w:rsidRPr="00A662DE" w:rsidRDefault="507C9300" w:rsidP="1E1F476B">
      <w:pPr>
        <w:jc w:val="both"/>
        <w:rPr>
          <w:rFonts w:ascii="Calibri" w:eastAsia="Calibri" w:hAnsi="Calibri" w:cs="Calibri"/>
          <w:color w:val="FFFFFF" w:themeColor="background1"/>
          <w:sz w:val="28"/>
          <w:szCs w:val="28"/>
        </w:rPr>
      </w:pPr>
      <w:r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1- </w:t>
      </w:r>
      <w:r w:rsidR="035CAFAE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Lugar</w:t>
      </w:r>
      <w:r w:rsidR="7B38FF69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de recogida</w:t>
      </w:r>
      <w:r w:rsidR="006A6589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: Salón ubicado bajo </w:t>
      </w:r>
      <w:r w:rsidR="035CAFAE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el Ayuntamiento.</w:t>
      </w:r>
    </w:p>
    <w:p w14:paraId="22252342" w14:textId="2E53A77B" w:rsidR="002B1341" w:rsidRDefault="035CAFAE" w:rsidP="77D85C81">
      <w:pPr>
        <w:jc w:val="both"/>
        <w:rPr>
          <w:rFonts w:ascii="Calibri" w:eastAsia="Calibri" w:hAnsi="Calibri" w:cs="Calibri"/>
          <w:color w:val="FFFFFF" w:themeColor="background1"/>
          <w:sz w:val="28"/>
          <w:szCs w:val="28"/>
        </w:rPr>
      </w:pPr>
      <w:r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2- </w:t>
      </w:r>
      <w:r w:rsidR="507C9300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Días de recogida</w:t>
      </w:r>
      <w:r w:rsidR="006A6589">
        <w:rPr>
          <w:rFonts w:ascii="Calibri" w:eastAsia="Calibri" w:hAnsi="Calibri" w:cs="Calibri"/>
          <w:color w:val="FFFFFF" w:themeColor="background1"/>
          <w:sz w:val="28"/>
          <w:szCs w:val="28"/>
        </w:rPr>
        <w:t>:</w:t>
      </w:r>
      <w:r w:rsidR="001C187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del 28 al 30 de diciembre,</w:t>
      </w:r>
      <w:r w:rsidR="093F13F0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de </w:t>
      </w:r>
      <w:r w:rsidR="00A662DE">
        <w:rPr>
          <w:rFonts w:ascii="Calibri" w:eastAsia="Calibri" w:hAnsi="Calibri" w:cs="Calibri"/>
          <w:color w:val="FFFFFF" w:themeColor="background1"/>
          <w:sz w:val="28"/>
          <w:szCs w:val="28"/>
        </w:rPr>
        <w:t>9</w:t>
      </w:r>
      <w:r w:rsidR="093F13F0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a 1</w:t>
      </w:r>
      <w:r w:rsidR="00A662DE">
        <w:rPr>
          <w:rFonts w:ascii="Calibri" w:eastAsia="Calibri" w:hAnsi="Calibri" w:cs="Calibri"/>
          <w:color w:val="FFFFFF" w:themeColor="background1"/>
          <w:sz w:val="28"/>
          <w:szCs w:val="28"/>
        </w:rPr>
        <w:t>4</w:t>
      </w:r>
      <w:r w:rsidR="093F13F0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h. </w:t>
      </w:r>
    </w:p>
    <w:p w14:paraId="399831A9" w14:textId="199DD8FC" w:rsidR="006A6589" w:rsidRPr="00A662DE" w:rsidRDefault="006A6589" w:rsidP="77D85C81">
      <w:pPr>
        <w:jc w:val="both"/>
        <w:rPr>
          <w:rFonts w:ascii="Calibri" w:eastAsia="Calibri" w:hAnsi="Calibri" w:cs="Calibri"/>
          <w:color w:val="FFFFFF" w:themeColor="background1"/>
          <w:sz w:val="28"/>
          <w:szCs w:val="28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</w:rPr>
        <w:t>3- Para niños y niñas de 1 a 12 años de edad</w:t>
      </w:r>
    </w:p>
    <w:p w14:paraId="54645E09" w14:textId="0C2E05A0" w:rsidR="002B1341" w:rsidRPr="00A662DE" w:rsidRDefault="006A6589" w:rsidP="77D85C81">
      <w:pPr>
        <w:jc w:val="both"/>
        <w:rPr>
          <w:color w:val="FFFFFF" w:themeColor="background1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</w:rPr>
        <w:t>4</w:t>
      </w:r>
      <w:r w:rsidR="093F13F0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-</w:t>
      </w:r>
      <w:r w:rsidR="26A85EF5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Cómo hacerlo: </w:t>
      </w:r>
      <w:r w:rsidR="420194DF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De</w:t>
      </w:r>
      <w:r w:rsidR="7BD01408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bemos</w:t>
      </w:r>
      <w:r w:rsidR="420194DF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 </w:t>
      </w:r>
      <w:r w:rsidR="7BD01408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dejar </w:t>
      </w:r>
      <w:r w:rsidR="420194DF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el regalo en suelo y el personal se encargará de desinfectarlo y </w:t>
      </w:r>
      <w:r w:rsidR="1C6ABEF3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entrarlo</w:t>
      </w:r>
      <w:r w:rsidR="420194DF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. </w:t>
      </w:r>
    </w:p>
    <w:p w14:paraId="60356533" w14:textId="12E52E39" w:rsidR="002B1341" w:rsidRPr="00A662DE" w:rsidRDefault="006A6589" w:rsidP="77D85C81">
      <w:pPr>
        <w:jc w:val="both"/>
        <w:rPr>
          <w:rFonts w:ascii="Calibri" w:eastAsia="Calibri" w:hAnsi="Calibri" w:cs="Calibri"/>
          <w:color w:val="FFFFFF" w:themeColor="background1"/>
          <w:sz w:val="28"/>
          <w:szCs w:val="28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</w:rPr>
        <w:t>5</w:t>
      </w:r>
      <w:r w:rsidR="420194DF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- Evitar aglomeraciones</w:t>
      </w:r>
    </w:p>
    <w:p w14:paraId="4AB28EAF" w14:textId="75425118" w:rsidR="002B1341" w:rsidRDefault="006A6589" w:rsidP="77D85C81">
      <w:pPr>
        <w:jc w:val="both"/>
        <w:rPr>
          <w:rFonts w:ascii="Calibri" w:eastAsia="Calibri" w:hAnsi="Calibri" w:cs="Calibri"/>
          <w:color w:val="FFFFFF" w:themeColor="background1"/>
          <w:sz w:val="28"/>
          <w:szCs w:val="28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</w:rPr>
        <w:t>6</w:t>
      </w:r>
      <w:r w:rsidR="420194DF" w:rsidRPr="00A662DE">
        <w:rPr>
          <w:rFonts w:ascii="Calibri" w:eastAsia="Calibri" w:hAnsi="Calibri" w:cs="Calibri"/>
          <w:color w:val="FFFFFF" w:themeColor="background1"/>
          <w:sz w:val="28"/>
          <w:szCs w:val="28"/>
        </w:rPr>
        <w:t>- Evitar regalos voluminosos</w:t>
      </w:r>
    </w:p>
    <w:p w14:paraId="78C4E5A5" w14:textId="2C39EFF5" w:rsidR="00A662DE" w:rsidRDefault="00A662DE" w:rsidP="00A662DE">
      <w:pPr>
        <w:jc w:val="right"/>
        <w:rPr>
          <w:rFonts w:ascii="Calibri" w:eastAsia="Calibri" w:hAnsi="Calibri" w:cs="Calibri"/>
          <w:color w:val="FFFFFF" w:themeColor="background1"/>
          <w:sz w:val="28"/>
          <w:szCs w:val="28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</w:rPr>
        <w:t xml:space="preserve">Gracias por vuestra colaboración. </w:t>
      </w:r>
    </w:p>
    <w:p w14:paraId="2CD04D53" w14:textId="77777777" w:rsidR="00A662DE" w:rsidRPr="00A662DE" w:rsidRDefault="00A662DE" w:rsidP="00A662DE">
      <w:pPr>
        <w:jc w:val="right"/>
        <w:rPr>
          <w:rFonts w:ascii="Calibri" w:eastAsia="Calibri" w:hAnsi="Calibri" w:cs="Calibri"/>
          <w:color w:val="FFFFFF" w:themeColor="background1"/>
          <w:sz w:val="28"/>
          <w:szCs w:val="28"/>
        </w:rPr>
      </w:pPr>
    </w:p>
    <w:p w14:paraId="129947DE" w14:textId="02BAC298" w:rsidR="002B1341" w:rsidRDefault="002B1341" w:rsidP="77D85C81">
      <w:pPr>
        <w:jc w:val="both"/>
      </w:pPr>
    </w:p>
    <w:p w14:paraId="0A98C940" w14:textId="041A681A" w:rsidR="002B1341" w:rsidRDefault="002B1341" w:rsidP="77D85C81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CAF17E8" w14:textId="6565D446" w:rsidR="002B1341" w:rsidRDefault="002B1341" w:rsidP="77D85C81">
      <w:pPr>
        <w:jc w:val="both"/>
      </w:pPr>
    </w:p>
    <w:p w14:paraId="5C1A07E2" w14:textId="314DD89A" w:rsidR="002B1341" w:rsidRDefault="002B1341" w:rsidP="77D85C81">
      <w:pPr>
        <w:jc w:val="both"/>
      </w:pPr>
    </w:p>
    <w:sectPr w:rsidR="002B13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0B4337"/>
    <w:rsid w:val="001C187E"/>
    <w:rsid w:val="002B1341"/>
    <w:rsid w:val="002B5784"/>
    <w:rsid w:val="003376AC"/>
    <w:rsid w:val="006A6589"/>
    <w:rsid w:val="00A662DE"/>
    <w:rsid w:val="035CAFAE"/>
    <w:rsid w:val="093F13F0"/>
    <w:rsid w:val="0BF5498D"/>
    <w:rsid w:val="0E08BEFA"/>
    <w:rsid w:val="1423624F"/>
    <w:rsid w:val="17A427E5"/>
    <w:rsid w:val="193FF846"/>
    <w:rsid w:val="1ADBC8A7"/>
    <w:rsid w:val="1C6ABEF3"/>
    <w:rsid w:val="1C779908"/>
    <w:rsid w:val="1E1F476B"/>
    <w:rsid w:val="1E8E333D"/>
    <w:rsid w:val="1F072C5C"/>
    <w:rsid w:val="21540778"/>
    <w:rsid w:val="2378504E"/>
    <w:rsid w:val="24B7D2BA"/>
    <w:rsid w:val="26A85EF5"/>
    <w:rsid w:val="2B836233"/>
    <w:rsid w:val="2F536923"/>
    <w:rsid w:val="310B4337"/>
    <w:rsid w:val="323352D7"/>
    <w:rsid w:val="32893696"/>
    <w:rsid w:val="36359BFD"/>
    <w:rsid w:val="420194DF"/>
    <w:rsid w:val="4C00BC21"/>
    <w:rsid w:val="4F43AB42"/>
    <w:rsid w:val="507C9300"/>
    <w:rsid w:val="525A1A58"/>
    <w:rsid w:val="54A90DC0"/>
    <w:rsid w:val="568238FD"/>
    <w:rsid w:val="570BC139"/>
    <w:rsid w:val="58A7919A"/>
    <w:rsid w:val="59925645"/>
    <w:rsid w:val="5CF17A81"/>
    <w:rsid w:val="62644433"/>
    <w:rsid w:val="62AF2246"/>
    <w:rsid w:val="66D8916F"/>
    <w:rsid w:val="6F34E46E"/>
    <w:rsid w:val="73F777BE"/>
    <w:rsid w:val="74517A65"/>
    <w:rsid w:val="77D85C81"/>
    <w:rsid w:val="780CD0C4"/>
    <w:rsid w:val="79D4E67C"/>
    <w:rsid w:val="7B38FF69"/>
    <w:rsid w:val="7BD01408"/>
    <w:rsid w:val="7B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4337"/>
  <w15:docId w15:val="{653F8F68-EF6C-487A-87FE-3CD8D25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ESCUDERO AMAZARES</dc:creator>
  <cp:lastModifiedBy>Ayuntamiento de Chillón</cp:lastModifiedBy>
  <cp:revision>2</cp:revision>
  <cp:lastPrinted>2020-12-21T07:11:00Z</cp:lastPrinted>
  <dcterms:created xsi:type="dcterms:W3CDTF">2020-12-22T11:07:00Z</dcterms:created>
  <dcterms:modified xsi:type="dcterms:W3CDTF">2020-12-22T11:07:00Z</dcterms:modified>
</cp:coreProperties>
</file>