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A395" w14:textId="77777777" w:rsidR="00BE3B79" w:rsidRDefault="00000000" w:rsidP="00BE3B79">
      <w:pPr>
        <w:spacing w:after="0" w:line="240" w:lineRule="auto"/>
      </w:pPr>
      <w:r>
        <w:rPr>
          <w:noProof/>
        </w:rPr>
        <w:pict w14:anchorId="6B6CFA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3" o:spid="_x0000_s2059" type="#_x0000_t32" style="position:absolute;margin-left:-20.6pt;margin-top:13.5pt;width:452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" strokeweight=".25pt"/>
        </w:pict>
      </w:r>
      <w:r>
        <w:rPr>
          <w:noProof/>
        </w:rPr>
        <w:pict w14:anchorId="4ED4CF6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8" type="#_x0000_t202" style="position:absolute;margin-left:30.4pt;margin-top:-29.25pt;width:402.7pt;height:29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Qqig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" stroked="f">
            <v:textbox>
              <w:txbxContent>
                <w:p w14:paraId="15BC0120" w14:textId="77777777" w:rsidR="00BE3B79" w:rsidRPr="002E4531" w:rsidRDefault="00BE3B79" w:rsidP="00BE3B79">
                  <w:pPr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</w:pPr>
                  <w:r w:rsidRPr="002E4531"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  <w:t>AYUNTAMIENTO DE CAMPO LUGAR (CÁCERES)</w:t>
                  </w:r>
                </w:p>
                <w:p w14:paraId="6883F773" w14:textId="77777777" w:rsidR="00BE3B79" w:rsidRDefault="00BE3B79" w:rsidP="00BE3B79">
                  <w:pPr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524CCA0">
          <v:shape id="Cuadro de texto 1" o:spid="_x0000_s2057" type="#_x0000_t202" style="position:absolute;margin-left:-42.05pt;margin-top:-78.6pt;width:76.95pt;height:85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" stroked="f">
            <v:textbox>
              <w:txbxContent>
                <w:p w14:paraId="32A68962" w14:textId="77777777" w:rsidR="00BE3B79" w:rsidRDefault="00BE3B79" w:rsidP="00BE3B79">
                  <w:pPr>
                    <w:ind w:left="142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28B35ED" wp14:editId="11A09F3D">
                        <wp:extent cx="542925" cy="948522"/>
                        <wp:effectExtent l="19050" t="0" r="9525" b="0"/>
                        <wp:docPr id="10" name="Imagen 10" descr="C:\Users\ayuntamiento\Desktop\escudo campo lug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yuntamiento\Desktop\escudo campo lug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948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BF66EC8" w14:textId="77777777" w:rsidR="00BE3B79" w:rsidRDefault="00BE3B79" w:rsidP="00BE3B79">
      <w:pPr>
        <w:spacing w:after="0" w:line="240" w:lineRule="auto"/>
        <w:ind w:left="-426"/>
        <w:rPr>
          <w:sz w:val="16"/>
          <w:szCs w:val="16"/>
        </w:rPr>
      </w:pPr>
    </w:p>
    <w:p w14:paraId="1804DED4" w14:textId="77777777" w:rsidR="00BE3B79" w:rsidRPr="00DA243C" w:rsidRDefault="00BE3B79" w:rsidP="00BE3B79">
      <w:pPr>
        <w:spacing w:after="0" w:line="240" w:lineRule="auto"/>
        <w:ind w:left="-426"/>
        <w:rPr>
          <w:color w:val="000000" w:themeColor="text1"/>
          <w:sz w:val="16"/>
          <w:szCs w:val="16"/>
        </w:rPr>
      </w:pPr>
      <w:r w:rsidRPr="00DA243C">
        <w:rPr>
          <w:sz w:val="16"/>
          <w:szCs w:val="16"/>
        </w:rPr>
        <w:t xml:space="preserve">            CIF: </w:t>
      </w:r>
      <w:r w:rsidRPr="00DA243C">
        <w:rPr>
          <w:color w:val="000000" w:themeColor="text1"/>
          <w:sz w:val="16"/>
          <w:szCs w:val="16"/>
        </w:rPr>
        <w:t xml:space="preserve">P1004400F     C.P. : 10134        Plaza de España, 1        Teléfono: 927 35 00 02     Fax: 927 35 00 18    </w:t>
      </w:r>
      <w:hyperlink r:id="rId8" w:history="1">
        <w:r w:rsidRPr="00DA243C">
          <w:rPr>
            <w:rStyle w:val="Hipervnculo"/>
            <w:color w:val="000000" w:themeColor="text1"/>
            <w:sz w:val="16"/>
            <w:szCs w:val="16"/>
            <w:u w:val="none"/>
          </w:rPr>
          <w:t>varios@campolugar.es</w:t>
        </w:r>
      </w:hyperlink>
    </w:p>
    <w:p w14:paraId="0DE51B46" w14:textId="77777777" w:rsidR="00BE3B79" w:rsidRPr="00DA243C" w:rsidRDefault="00BE3B79" w:rsidP="00BE3B79">
      <w:pPr>
        <w:spacing w:after="0" w:line="240" w:lineRule="auto"/>
        <w:ind w:left="-426"/>
        <w:rPr>
          <w:color w:val="000000" w:themeColor="text1"/>
          <w:sz w:val="16"/>
          <w:szCs w:val="16"/>
        </w:rPr>
      </w:pPr>
      <w:r w:rsidRPr="00DA243C">
        <w:rPr>
          <w:color w:val="000000" w:themeColor="text1"/>
          <w:sz w:val="16"/>
          <w:szCs w:val="16"/>
        </w:rPr>
        <w:t xml:space="preserve">                                                         Web: </w:t>
      </w:r>
      <w:hyperlink r:id="rId9" w:history="1">
        <w:r w:rsidRPr="00DA243C">
          <w:rPr>
            <w:rStyle w:val="Hipervnculo"/>
            <w:color w:val="000000" w:themeColor="text1"/>
            <w:sz w:val="16"/>
            <w:szCs w:val="16"/>
            <w:u w:val="none"/>
          </w:rPr>
          <w:t>www.campolugar.es</w:t>
        </w:r>
      </w:hyperlink>
      <w:r w:rsidRPr="00DA243C">
        <w:rPr>
          <w:color w:val="000000" w:themeColor="text1"/>
          <w:sz w:val="16"/>
          <w:szCs w:val="16"/>
        </w:rPr>
        <w:t xml:space="preserve">           https://campolugar.sedelectronica.es</w:t>
      </w:r>
    </w:p>
    <w:p w14:paraId="2953FF02" w14:textId="77777777" w:rsidR="00654DE9" w:rsidRDefault="00654DE9" w:rsidP="00654DE9">
      <w:pP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Arial"/>
          <w:b/>
          <w:caps/>
          <w:color w:val="363535"/>
          <w:spacing w:val="15"/>
          <w:sz w:val="23"/>
          <w:szCs w:val="23"/>
          <w:lang w:eastAsia="es-ES"/>
        </w:rPr>
      </w:pPr>
    </w:p>
    <w:p w14:paraId="166ABA82" w14:textId="77777777" w:rsidR="00485E90" w:rsidRPr="00485E90" w:rsidRDefault="005B42E6" w:rsidP="00485E90">
      <w:pPr>
        <w:ind w:right="709"/>
        <w:jc w:val="center"/>
        <w:rPr>
          <w:rFonts w:cstheme="minorHAnsi"/>
          <w:b/>
          <w:sz w:val="24"/>
          <w:szCs w:val="24"/>
        </w:rPr>
      </w:pPr>
      <w:r w:rsidRPr="00485E90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es-ES"/>
        </w:rPr>
        <w:br/>
      </w:r>
      <w:r w:rsidR="00485E90" w:rsidRPr="00485E90">
        <w:rPr>
          <w:rFonts w:cstheme="minorHAnsi"/>
          <w:b/>
          <w:sz w:val="24"/>
          <w:szCs w:val="24"/>
        </w:rPr>
        <w:t>DECLARACIÓN RESPONSABLE.</w:t>
      </w:r>
    </w:p>
    <w:p w14:paraId="1781CB58" w14:textId="77777777" w:rsidR="00485E90" w:rsidRPr="00485E90" w:rsidRDefault="00485E90" w:rsidP="00485E90">
      <w:pPr>
        <w:ind w:right="709"/>
        <w:jc w:val="both"/>
        <w:rPr>
          <w:rFonts w:cstheme="minorHAnsi"/>
          <w:sz w:val="24"/>
          <w:szCs w:val="24"/>
        </w:rPr>
      </w:pPr>
      <w:r w:rsidRPr="00485E90">
        <w:rPr>
          <w:rFonts w:cstheme="minorHAnsi"/>
          <w:sz w:val="24"/>
          <w:szCs w:val="24"/>
        </w:rPr>
        <w:t>D/Dª. _____________________________________________, con domicilio a efectos de notificaciones en _______________________, c/___________________</w:t>
      </w:r>
      <w:proofErr w:type="spellStart"/>
      <w:r w:rsidRPr="00485E90">
        <w:rPr>
          <w:rFonts w:cstheme="minorHAnsi"/>
          <w:sz w:val="24"/>
          <w:szCs w:val="24"/>
        </w:rPr>
        <w:t>nº</w:t>
      </w:r>
      <w:proofErr w:type="spellEnd"/>
      <w:r w:rsidRPr="00485E90">
        <w:rPr>
          <w:rFonts w:cstheme="minorHAnsi"/>
          <w:sz w:val="24"/>
          <w:szCs w:val="24"/>
        </w:rPr>
        <w:t xml:space="preserve">_____ con DNI_______________________, en nombre propio / en representación de la Entidad _______________________________, con CIF </w:t>
      </w:r>
      <w:proofErr w:type="spellStart"/>
      <w:r w:rsidRPr="00485E90">
        <w:rPr>
          <w:rFonts w:cstheme="minorHAnsi"/>
          <w:sz w:val="24"/>
          <w:szCs w:val="24"/>
        </w:rPr>
        <w:t>Nº</w:t>
      </w:r>
      <w:proofErr w:type="spellEnd"/>
      <w:r w:rsidRPr="00485E90">
        <w:rPr>
          <w:rFonts w:cstheme="minorHAnsi"/>
          <w:sz w:val="24"/>
          <w:szCs w:val="24"/>
        </w:rPr>
        <w:t>_______________________</w:t>
      </w:r>
    </w:p>
    <w:p w14:paraId="6962B8B2" w14:textId="77777777" w:rsidR="00485E90" w:rsidRPr="00485E90" w:rsidRDefault="00485E90" w:rsidP="00485E90">
      <w:pPr>
        <w:spacing w:after="0" w:line="240" w:lineRule="auto"/>
        <w:ind w:right="709"/>
        <w:rPr>
          <w:rFonts w:eastAsia="Times New Roman" w:cstheme="minorHAnsi"/>
          <w:sz w:val="24"/>
          <w:szCs w:val="24"/>
          <w:lang w:eastAsia="es-ES"/>
        </w:rPr>
      </w:pPr>
    </w:p>
    <w:p w14:paraId="0B547AAE" w14:textId="404910D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 xml:space="preserve">A efectos de su participación en la licitación para la contratación de la concesión de servicio de explotación de bar cafetería de la piscina Municipal de Pizarro </w:t>
      </w:r>
      <w:r w:rsidR="00773D35">
        <w:rPr>
          <w:rFonts w:eastAsia="Times New Roman" w:cstheme="minorHAnsi"/>
          <w:sz w:val="24"/>
          <w:szCs w:val="24"/>
          <w:lang w:eastAsia="es-ES"/>
        </w:rPr>
        <w:t xml:space="preserve">para los años </w:t>
      </w:r>
      <w:r w:rsidRPr="00485E90">
        <w:rPr>
          <w:rFonts w:eastAsia="Times New Roman" w:cstheme="minorHAnsi"/>
          <w:sz w:val="24"/>
          <w:szCs w:val="24"/>
          <w:lang w:eastAsia="es-ES"/>
        </w:rPr>
        <w:t>202</w:t>
      </w:r>
      <w:r w:rsidR="0021668B">
        <w:rPr>
          <w:rFonts w:eastAsia="Times New Roman" w:cstheme="minorHAnsi"/>
          <w:sz w:val="24"/>
          <w:szCs w:val="24"/>
          <w:lang w:eastAsia="es-ES"/>
        </w:rPr>
        <w:t>4</w:t>
      </w:r>
      <w:r w:rsidR="00773D35">
        <w:rPr>
          <w:rFonts w:eastAsia="Times New Roman" w:cstheme="minorHAnsi"/>
          <w:sz w:val="24"/>
          <w:szCs w:val="24"/>
          <w:lang w:eastAsia="es-ES"/>
        </w:rPr>
        <w:t xml:space="preserve"> y </w:t>
      </w:r>
      <w:r w:rsidRPr="00485E90">
        <w:rPr>
          <w:rFonts w:eastAsia="Times New Roman" w:cstheme="minorHAnsi"/>
          <w:sz w:val="24"/>
          <w:szCs w:val="24"/>
          <w:lang w:eastAsia="es-ES"/>
        </w:rPr>
        <w:t>202</w:t>
      </w:r>
      <w:r w:rsidR="0021668B">
        <w:rPr>
          <w:rFonts w:eastAsia="Times New Roman" w:cstheme="minorHAnsi"/>
          <w:sz w:val="24"/>
          <w:szCs w:val="24"/>
          <w:lang w:eastAsia="es-ES"/>
        </w:rPr>
        <w:t>5</w:t>
      </w:r>
      <w:r w:rsidRPr="00485E90">
        <w:rPr>
          <w:rFonts w:eastAsia="Times New Roman" w:cstheme="minorHAnsi"/>
          <w:sz w:val="24"/>
          <w:szCs w:val="24"/>
          <w:lang w:eastAsia="es-ES"/>
        </w:rPr>
        <w:t xml:space="preserve">  ante el Ayuntamiento de Campo Lugar (Cáceres)</w:t>
      </w:r>
    </w:p>
    <w:p w14:paraId="42F31BE9" w14:textId="77777777" w:rsidR="00485E90" w:rsidRPr="00485E90" w:rsidRDefault="00485E90" w:rsidP="00485E90">
      <w:pPr>
        <w:spacing w:after="0" w:line="240" w:lineRule="auto"/>
        <w:ind w:right="709"/>
        <w:rPr>
          <w:rFonts w:eastAsia="Times New Roman" w:cstheme="minorHAnsi"/>
          <w:sz w:val="24"/>
          <w:szCs w:val="24"/>
          <w:lang w:eastAsia="es-ES"/>
        </w:rPr>
      </w:pPr>
    </w:p>
    <w:p w14:paraId="0382840D" w14:textId="77777777" w:rsidR="00485E90" w:rsidRPr="00485E90" w:rsidRDefault="00485E90" w:rsidP="00485E90">
      <w:pPr>
        <w:spacing w:after="0" w:line="240" w:lineRule="auto"/>
        <w:ind w:right="709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DECLARA BAJO SU RESPONSABILIDAD:</w:t>
      </w:r>
    </w:p>
    <w:p w14:paraId="4110A85C" w14:textId="77777777" w:rsidR="00485E90" w:rsidRPr="00485E90" w:rsidRDefault="00485E90" w:rsidP="00485E90">
      <w:pPr>
        <w:spacing w:after="0" w:line="240" w:lineRule="auto"/>
        <w:ind w:right="709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3717AFC2" w14:textId="409E6E2B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 xml:space="preserve">PRIMERO. Que se dispone a participar en la contratación de la Concesión de servicios bar cafetería de piscina municipal de Pizarro para </w:t>
      </w:r>
      <w:r w:rsidR="00773D35">
        <w:rPr>
          <w:rFonts w:eastAsia="Times New Roman" w:cstheme="minorHAnsi"/>
          <w:sz w:val="24"/>
          <w:szCs w:val="24"/>
          <w:lang w:eastAsia="es-ES"/>
        </w:rPr>
        <w:t>los años</w:t>
      </w:r>
      <w:r w:rsidRPr="00485E90">
        <w:rPr>
          <w:rFonts w:eastAsia="Times New Roman" w:cstheme="minorHAnsi"/>
          <w:sz w:val="24"/>
          <w:szCs w:val="24"/>
          <w:lang w:eastAsia="es-ES"/>
        </w:rPr>
        <w:t xml:space="preserve"> 202</w:t>
      </w:r>
      <w:r w:rsidR="0021668B">
        <w:rPr>
          <w:rFonts w:eastAsia="Times New Roman" w:cstheme="minorHAnsi"/>
          <w:sz w:val="24"/>
          <w:szCs w:val="24"/>
          <w:lang w:eastAsia="es-ES"/>
        </w:rPr>
        <w:t>4</w:t>
      </w:r>
      <w:r w:rsidR="00773D35">
        <w:rPr>
          <w:rFonts w:eastAsia="Times New Roman" w:cstheme="minorHAnsi"/>
          <w:sz w:val="24"/>
          <w:szCs w:val="24"/>
          <w:lang w:eastAsia="es-ES"/>
        </w:rPr>
        <w:t xml:space="preserve"> y </w:t>
      </w:r>
      <w:r w:rsidRPr="00485E90">
        <w:rPr>
          <w:rFonts w:eastAsia="Times New Roman" w:cstheme="minorHAnsi"/>
          <w:sz w:val="24"/>
          <w:szCs w:val="24"/>
          <w:lang w:eastAsia="es-ES"/>
        </w:rPr>
        <w:t>202</w:t>
      </w:r>
      <w:r w:rsidR="0021668B">
        <w:rPr>
          <w:rFonts w:eastAsia="Times New Roman" w:cstheme="minorHAnsi"/>
          <w:sz w:val="24"/>
          <w:szCs w:val="24"/>
          <w:lang w:eastAsia="es-ES"/>
        </w:rPr>
        <w:t>5</w:t>
      </w:r>
    </w:p>
    <w:p w14:paraId="22BE7341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SEGUNDO. 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servicios, en concreto:</w:t>
      </w:r>
    </w:p>
    <w:p w14:paraId="7F584CEA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98BB812" w14:textId="77777777" w:rsidR="00485E90" w:rsidRPr="00485E90" w:rsidRDefault="00485E90" w:rsidP="00485E90">
      <w:pPr>
        <w:pStyle w:val="Prrafodelista"/>
        <w:numPr>
          <w:ilvl w:val="0"/>
          <w:numId w:val="4"/>
        </w:num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Que posee personalidad jurídica y, en su caso, representación.</w:t>
      </w:r>
    </w:p>
    <w:p w14:paraId="00218F8A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28C647F" w14:textId="77777777" w:rsidR="00485E90" w:rsidRPr="00485E90" w:rsidRDefault="00485E90" w:rsidP="00485E90">
      <w:pPr>
        <w:pStyle w:val="Prrafodelista"/>
        <w:numPr>
          <w:ilvl w:val="0"/>
          <w:numId w:val="4"/>
        </w:num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Que, en su caso, está debidamente clasificada la empresa o que cuenta con los requisitos de solvencia económica, financiera y técnica o profesional.</w:t>
      </w:r>
    </w:p>
    <w:p w14:paraId="7EF81AED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F2DE691" w14:textId="77777777" w:rsidR="00485E90" w:rsidRPr="00485E90" w:rsidRDefault="00485E90" w:rsidP="00485E90">
      <w:pPr>
        <w:pStyle w:val="Prrafodelista"/>
        <w:numPr>
          <w:ilvl w:val="0"/>
          <w:numId w:val="4"/>
        </w:num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6EF314E0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E74CB29" w14:textId="77777777" w:rsidR="00485E90" w:rsidRPr="00485E90" w:rsidRDefault="00485E90" w:rsidP="00485E90">
      <w:pPr>
        <w:pStyle w:val="Prrafodelista"/>
        <w:numPr>
          <w:ilvl w:val="0"/>
          <w:numId w:val="4"/>
        </w:num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</w:p>
    <w:p w14:paraId="61A2D269" w14:textId="77777777" w:rsidR="00485E90" w:rsidRPr="00485E90" w:rsidRDefault="00485E90" w:rsidP="00773D35">
      <w:pPr>
        <w:pStyle w:val="Prrafodelista"/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(Solo en caso de empresas extranjeras).</w:t>
      </w:r>
    </w:p>
    <w:p w14:paraId="3E6F035A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3E05B2D" w14:textId="77777777" w:rsidR="00485E90" w:rsidRPr="00485E90" w:rsidRDefault="00485E90" w:rsidP="00485E90">
      <w:pPr>
        <w:pStyle w:val="Prrafodelista"/>
        <w:numPr>
          <w:ilvl w:val="0"/>
          <w:numId w:val="4"/>
        </w:num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 xml:space="preserve">Que la </w:t>
      </w:r>
      <w:r w:rsidRPr="0021668B">
        <w:rPr>
          <w:rFonts w:eastAsia="Times New Roman" w:cstheme="minorHAnsi"/>
          <w:b/>
          <w:bCs/>
          <w:sz w:val="24"/>
          <w:szCs w:val="24"/>
          <w:lang w:eastAsia="es-ES"/>
        </w:rPr>
        <w:t>dirección de correo electrónico</w:t>
      </w:r>
      <w:r w:rsidRPr="00485E90">
        <w:rPr>
          <w:rFonts w:eastAsia="Times New Roman" w:cstheme="minorHAnsi"/>
          <w:sz w:val="24"/>
          <w:szCs w:val="24"/>
          <w:lang w:eastAsia="es-ES"/>
        </w:rPr>
        <w:t xml:space="preserve"> en que efectuar notificaciones es</w:t>
      </w:r>
    </w:p>
    <w:p w14:paraId="1116B221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EBC5B3B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___________________________________.</w:t>
      </w:r>
    </w:p>
    <w:p w14:paraId="0B04A59A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C51BD24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lastRenderedPageBreak/>
        <w:t>TERCERO. Que se compromete a acreditar la posesión y validez de los documentos a que se hace referencia  en el apartado segundo de esta declaración, en caso de que sea propuesto como adjudicatario del contrato o en cualquier momento en que sea requerido para ello.</w:t>
      </w:r>
    </w:p>
    <w:p w14:paraId="76D1F0C1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F0E24C8" w14:textId="77777777" w:rsidR="00485E90" w:rsidRPr="00485E90" w:rsidRDefault="00485E90" w:rsidP="00485E90">
      <w:pPr>
        <w:spacing w:after="0" w:line="240" w:lineRule="auto"/>
        <w:ind w:right="709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CA5F27D" w14:textId="77777777" w:rsidR="00485E90" w:rsidRPr="00485E90" w:rsidRDefault="00485E90" w:rsidP="00485E90">
      <w:pPr>
        <w:spacing w:after="0" w:line="240" w:lineRule="auto"/>
        <w:ind w:right="709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Y para que conste, firmo la presente declaración.</w:t>
      </w:r>
    </w:p>
    <w:p w14:paraId="55545331" w14:textId="77777777" w:rsidR="00485E90" w:rsidRPr="00485E90" w:rsidRDefault="00485E90" w:rsidP="00485E90">
      <w:pPr>
        <w:spacing w:after="0" w:line="240" w:lineRule="auto"/>
        <w:ind w:right="709"/>
        <w:rPr>
          <w:rFonts w:eastAsia="Times New Roman" w:cstheme="minorHAnsi"/>
          <w:sz w:val="24"/>
          <w:szCs w:val="24"/>
          <w:lang w:eastAsia="es-ES"/>
        </w:rPr>
      </w:pPr>
    </w:p>
    <w:p w14:paraId="1F0857F8" w14:textId="3418CA8B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En Campo Lugar, a ____ de ______________________ 202</w:t>
      </w:r>
      <w:r w:rsidR="00BD373E">
        <w:rPr>
          <w:rFonts w:eastAsia="Times New Roman" w:cstheme="minorHAnsi"/>
          <w:sz w:val="24"/>
          <w:szCs w:val="24"/>
          <w:lang w:eastAsia="es-ES"/>
        </w:rPr>
        <w:t>4</w:t>
      </w:r>
    </w:p>
    <w:p w14:paraId="1E237E6B" w14:textId="77777777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52B5809F" w14:textId="77777777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181444FB" w14:textId="77777777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5CA71644" w14:textId="77777777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eastAsia="Times New Roman" w:cstheme="minorHAnsi"/>
          <w:sz w:val="24"/>
          <w:szCs w:val="24"/>
          <w:lang w:eastAsia="es-ES"/>
        </w:rPr>
      </w:pPr>
    </w:p>
    <w:p w14:paraId="110E1AAE" w14:textId="77777777" w:rsidR="00485E90" w:rsidRPr="00485E90" w:rsidRDefault="00485E90" w:rsidP="00485E90">
      <w:pPr>
        <w:spacing w:after="0" w:line="240" w:lineRule="auto"/>
        <w:ind w:right="709" w:firstLine="708"/>
        <w:jc w:val="center"/>
        <w:rPr>
          <w:rFonts w:cstheme="minorHAnsi"/>
          <w:sz w:val="24"/>
          <w:szCs w:val="24"/>
        </w:rPr>
      </w:pPr>
      <w:r w:rsidRPr="00485E90">
        <w:rPr>
          <w:rFonts w:eastAsia="Times New Roman" w:cstheme="minorHAnsi"/>
          <w:sz w:val="24"/>
          <w:szCs w:val="24"/>
          <w:lang w:eastAsia="es-ES"/>
        </w:rPr>
        <w:t>Fdo. ______________________________________</w:t>
      </w:r>
    </w:p>
    <w:p w14:paraId="65222EDE" w14:textId="77777777" w:rsidR="00E24359" w:rsidRPr="0004631C" w:rsidRDefault="00E24359" w:rsidP="00485E90">
      <w:pPr>
        <w:ind w:right="709" w:firstLine="708"/>
        <w:jc w:val="both"/>
        <w:rPr>
          <w:rFonts w:cstheme="minorHAnsi"/>
          <w:b/>
          <w:sz w:val="24"/>
          <w:szCs w:val="24"/>
        </w:rPr>
      </w:pPr>
    </w:p>
    <w:sectPr w:rsidR="00E24359" w:rsidRPr="0004631C" w:rsidSect="00853EE0">
      <w:headerReference w:type="default" r:id="rId10"/>
      <w:footerReference w:type="default" r:id="rId11"/>
      <w:pgSz w:w="11906" w:h="16838"/>
      <w:pgMar w:top="1417" w:right="707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362D" w14:textId="77777777" w:rsidR="00853EE0" w:rsidRDefault="00853EE0" w:rsidP="00023433">
      <w:pPr>
        <w:spacing w:after="0" w:line="240" w:lineRule="auto"/>
      </w:pPr>
      <w:r>
        <w:separator/>
      </w:r>
    </w:p>
  </w:endnote>
  <w:endnote w:type="continuationSeparator" w:id="0">
    <w:p w14:paraId="6708CEEE" w14:textId="77777777" w:rsidR="00853EE0" w:rsidRDefault="00853EE0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2E3" w14:textId="77777777" w:rsidR="00CC654E" w:rsidRDefault="00CC654E">
    <w:pPr>
      <w:pStyle w:val="Piedepgina"/>
    </w:pPr>
  </w:p>
  <w:p w14:paraId="2EB80891" w14:textId="77777777" w:rsidR="00CC654E" w:rsidRDefault="00CC6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103E" w14:textId="77777777" w:rsidR="00853EE0" w:rsidRDefault="00853EE0" w:rsidP="00023433">
      <w:pPr>
        <w:spacing w:after="0" w:line="240" w:lineRule="auto"/>
      </w:pPr>
      <w:r>
        <w:separator/>
      </w:r>
    </w:p>
  </w:footnote>
  <w:footnote w:type="continuationSeparator" w:id="0">
    <w:p w14:paraId="4AA7667E" w14:textId="77777777" w:rsidR="00853EE0" w:rsidRDefault="00853EE0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3ED8" w14:textId="77777777" w:rsidR="00023433" w:rsidRDefault="00023433">
    <w:pPr>
      <w:pStyle w:val="Encabezado"/>
    </w:pPr>
  </w:p>
  <w:p w14:paraId="4922AAC0" w14:textId="77777777" w:rsidR="00023433" w:rsidRDefault="00023433">
    <w:pPr>
      <w:pStyle w:val="Encabezado"/>
    </w:pPr>
  </w:p>
  <w:p w14:paraId="51FD7020" w14:textId="77777777" w:rsidR="00023433" w:rsidRDefault="00023433">
    <w:pPr>
      <w:pStyle w:val="Encabezado"/>
    </w:pPr>
  </w:p>
  <w:p w14:paraId="02C35671" w14:textId="77777777" w:rsidR="00023433" w:rsidRDefault="0002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2E51"/>
    <w:multiLevelType w:val="hybridMultilevel"/>
    <w:tmpl w:val="457C2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860"/>
    <w:multiLevelType w:val="hybridMultilevel"/>
    <w:tmpl w:val="C9B852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576"/>
    <w:multiLevelType w:val="hybridMultilevel"/>
    <w:tmpl w:val="9934D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BF6"/>
    <w:multiLevelType w:val="hybridMultilevel"/>
    <w:tmpl w:val="5A108A04"/>
    <w:lvl w:ilvl="0" w:tplc="092E90BE"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626740709">
    <w:abstractNumId w:val="2"/>
  </w:num>
  <w:num w:numId="2" w16cid:durableId="789401149">
    <w:abstractNumId w:val="3"/>
  </w:num>
  <w:num w:numId="3" w16cid:durableId="343674675">
    <w:abstractNumId w:val="1"/>
  </w:num>
  <w:num w:numId="4" w16cid:durableId="172440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C92"/>
    <w:rsid w:val="00001D24"/>
    <w:rsid w:val="000063F2"/>
    <w:rsid w:val="000140E3"/>
    <w:rsid w:val="00023433"/>
    <w:rsid w:val="0003598B"/>
    <w:rsid w:val="0004631C"/>
    <w:rsid w:val="000536C7"/>
    <w:rsid w:val="00076757"/>
    <w:rsid w:val="00087348"/>
    <w:rsid w:val="000A2872"/>
    <w:rsid w:val="000C38C2"/>
    <w:rsid w:val="000D2085"/>
    <w:rsid w:val="000F0324"/>
    <w:rsid w:val="001319DC"/>
    <w:rsid w:val="00154CB2"/>
    <w:rsid w:val="001D026A"/>
    <w:rsid w:val="001F0A8C"/>
    <w:rsid w:val="001F0B28"/>
    <w:rsid w:val="002105D5"/>
    <w:rsid w:val="0021668B"/>
    <w:rsid w:val="00235D21"/>
    <w:rsid w:val="00243C66"/>
    <w:rsid w:val="002910FD"/>
    <w:rsid w:val="002A1DF3"/>
    <w:rsid w:val="002A4D80"/>
    <w:rsid w:val="002D6A1F"/>
    <w:rsid w:val="00317128"/>
    <w:rsid w:val="003252A5"/>
    <w:rsid w:val="00325E2A"/>
    <w:rsid w:val="00352C58"/>
    <w:rsid w:val="003856AF"/>
    <w:rsid w:val="003A2F58"/>
    <w:rsid w:val="003E2F47"/>
    <w:rsid w:val="003E3A37"/>
    <w:rsid w:val="00416FBB"/>
    <w:rsid w:val="00485E90"/>
    <w:rsid w:val="004D15CA"/>
    <w:rsid w:val="004E200A"/>
    <w:rsid w:val="004F4227"/>
    <w:rsid w:val="005B42E6"/>
    <w:rsid w:val="005C2C83"/>
    <w:rsid w:val="005C55FA"/>
    <w:rsid w:val="005F708A"/>
    <w:rsid w:val="00602233"/>
    <w:rsid w:val="0063627A"/>
    <w:rsid w:val="00652CAE"/>
    <w:rsid w:val="00654DE9"/>
    <w:rsid w:val="00675512"/>
    <w:rsid w:val="0067613B"/>
    <w:rsid w:val="006C05CA"/>
    <w:rsid w:val="006E0D8B"/>
    <w:rsid w:val="00773D35"/>
    <w:rsid w:val="00774C6B"/>
    <w:rsid w:val="0078407A"/>
    <w:rsid w:val="00785EDE"/>
    <w:rsid w:val="007E4963"/>
    <w:rsid w:val="007F3CA9"/>
    <w:rsid w:val="00821E53"/>
    <w:rsid w:val="00825867"/>
    <w:rsid w:val="00827F85"/>
    <w:rsid w:val="008361D0"/>
    <w:rsid w:val="00837BA8"/>
    <w:rsid w:val="00853EE0"/>
    <w:rsid w:val="00856726"/>
    <w:rsid w:val="0086196C"/>
    <w:rsid w:val="008E39B4"/>
    <w:rsid w:val="008E56E5"/>
    <w:rsid w:val="008E6289"/>
    <w:rsid w:val="00933106"/>
    <w:rsid w:val="00966F1B"/>
    <w:rsid w:val="0096729B"/>
    <w:rsid w:val="00981D3F"/>
    <w:rsid w:val="009940F8"/>
    <w:rsid w:val="009D6C0A"/>
    <w:rsid w:val="009F7074"/>
    <w:rsid w:val="00A012B0"/>
    <w:rsid w:val="00A03700"/>
    <w:rsid w:val="00A22C92"/>
    <w:rsid w:val="00A740F6"/>
    <w:rsid w:val="00A85FAE"/>
    <w:rsid w:val="00AF382F"/>
    <w:rsid w:val="00AF6226"/>
    <w:rsid w:val="00B269E6"/>
    <w:rsid w:val="00B31E05"/>
    <w:rsid w:val="00B55C18"/>
    <w:rsid w:val="00B62155"/>
    <w:rsid w:val="00B702BF"/>
    <w:rsid w:val="00BD373E"/>
    <w:rsid w:val="00BE26D8"/>
    <w:rsid w:val="00BE3B79"/>
    <w:rsid w:val="00C07B45"/>
    <w:rsid w:val="00C2546B"/>
    <w:rsid w:val="00C32550"/>
    <w:rsid w:val="00C46DEA"/>
    <w:rsid w:val="00C50438"/>
    <w:rsid w:val="00C65DB3"/>
    <w:rsid w:val="00C821D6"/>
    <w:rsid w:val="00C83387"/>
    <w:rsid w:val="00C90BDA"/>
    <w:rsid w:val="00C94276"/>
    <w:rsid w:val="00CC5A8E"/>
    <w:rsid w:val="00CC654E"/>
    <w:rsid w:val="00CD0DFC"/>
    <w:rsid w:val="00D1399F"/>
    <w:rsid w:val="00D26430"/>
    <w:rsid w:val="00D3589D"/>
    <w:rsid w:val="00D40A31"/>
    <w:rsid w:val="00D57B45"/>
    <w:rsid w:val="00D671D0"/>
    <w:rsid w:val="00D75D44"/>
    <w:rsid w:val="00D914B2"/>
    <w:rsid w:val="00DB7AD2"/>
    <w:rsid w:val="00DD50E2"/>
    <w:rsid w:val="00E24359"/>
    <w:rsid w:val="00E3460F"/>
    <w:rsid w:val="00E4457D"/>
    <w:rsid w:val="00ED2FD4"/>
    <w:rsid w:val="00EF2921"/>
    <w:rsid w:val="00EF5B13"/>
    <w:rsid w:val="00F20CDF"/>
    <w:rsid w:val="00F25DC2"/>
    <w:rsid w:val="00F672D7"/>
    <w:rsid w:val="00F73A9B"/>
    <w:rsid w:val="00F86ACB"/>
    <w:rsid w:val="00FD6450"/>
    <w:rsid w:val="00FE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Conector recto de flecha 3"/>
      </o:rules>
    </o:shapelayout>
  </w:shapeDefaults>
  <w:decimalSymbol w:val=","/>
  <w:listSeparator w:val=";"/>
  <w14:docId w14:val="40722EE0"/>
  <w15:docId w15:val="{85A3ADAA-EDBA-459A-A460-96F3D74B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52CAE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2CAE"/>
    <w:rPr>
      <w:rFonts w:eastAsiaTheme="minorEastAsia"/>
    </w:rPr>
  </w:style>
  <w:style w:type="table" w:styleId="Tablaconcuadrcula">
    <w:name w:val="Table Grid"/>
    <w:basedOn w:val="Tablanormal"/>
    <w:uiPriority w:val="59"/>
    <w:rsid w:val="00A2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B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0B2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433"/>
  </w:style>
  <w:style w:type="paragraph" w:styleId="Piedepgina">
    <w:name w:val="footer"/>
    <w:basedOn w:val="Normal"/>
    <w:link w:val="PiedepginaCar"/>
    <w:uiPriority w:val="99"/>
    <w:unhideWhenUsed/>
    <w:rsid w:val="0002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433"/>
  </w:style>
  <w:style w:type="paragraph" w:styleId="Textoindependiente">
    <w:name w:val="Body Text"/>
    <w:basedOn w:val="Normal"/>
    <w:link w:val="TextoindependienteCar"/>
    <w:rsid w:val="00EF2921"/>
    <w:pPr>
      <w:widowControl w:val="0"/>
      <w:suppressAutoHyphens/>
      <w:spacing w:after="120" w:line="240" w:lineRule="auto"/>
    </w:pPr>
    <w:rPr>
      <w:rFonts w:ascii="Verdana" w:eastAsia="Lucida Sans Unicode" w:hAnsi="Verdana" w:cs="Times New Roman"/>
      <w:kern w:val="1"/>
      <w:sz w:val="20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F2921"/>
    <w:rPr>
      <w:rFonts w:ascii="Verdana" w:eastAsia="Lucida Sans Unicode" w:hAnsi="Verdana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ios@campoluga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polug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Ricarda Maria Dominguez</cp:lastModifiedBy>
  <cp:revision>105</cp:revision>
  <cp:lastPrinted>2019-08-08T11:05:00Z</cp:lastPrinted>
  <dcterms:created xsi:type="dcterms:W3CDTF">2016-08-31T09:26:00Z</dcterms:created>
  <dcterms:modified xsi:type="dcterms:W3CDTF">2024-04-29T11:09:00Z</dcterms:modified>
</cp:coreProperties>
</file>